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95463" w14:textId="10478E41" w:rsidR="00F60638" w:rsidRDefault="00ED264E" w:rsidP="0045090B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</w:rPr>
      </w:pPr>
      <w:r w:rsidRPr="0045090B">
        <w:rPr>
          <w:rFonts w:ascii="Arial Nova Cond" w:hAnsi="Arial Nova Cond"/>
          <w:b/>
          <w:bCs/>
          <w:caps/>
          <w:color w:val="595959" w:themeColor="text1" w:themeTint="A6"/>
        </w:rPr>
        <w:t>Velout</w:t>
      </w:r>
      <w:r w:rsidR="001F4722" w:rsidRPr="0045090B">
        <w:rPr>
          <w:rFonts w:ascii="Arial Nova Cond" w:hAnsi="Arial Nova Cond"/>
          <w:b/>
          <w:bCs/>
          <w:caps/>
          <w:color w:val="595959" w:themeColor="text1" w:themeTint="A6"/>
        </w:rPr>
        <w:t>É</w:t>
      </w:r>
      <w:r w:rsidRPr="0045090B">
        <w:rPr>
          <w:rFonts w:ascii="Arial Nova Cond" w:hAnsi="Arial Nova Cond"/>
          <w:b/>
          <w:bCs/>
          <w:caps/>
          <w:color w:val="595959" w:themeColor="text1" w:themeTint="A6"/>
        </w:rPr>
        <w:t xml:space="preserve"> de ch</w:t>
      </w:r>
      <w:r w:rsidR="001F4722" w:rsidRPr="0045090B">
        <w:rPr>
          <w:rFonts w:ascii="Arial Nova Cond" w:hAnsi="Arial Nova Cond"/>
          <w:b/>
          <w:bCs/>
          <w:caps/>
          <w:color w:val="595959" w:themeColor="text1" w:themeTint="A6"/>
        </w:rPr>
        <w:t>Â</w:t>
      </w:r>
      <w:r w:rsidRPr="0045090B">
        <w:rPr>
          <w:rFonts w:ascii="Arial Nova Cond" w:hAnsi="Arial Nova Cond"/>
          <w:b/>
          <w:bCs/>
          <w:caps/>
          <w:color w:val="595959" w:themeColor="text1" w:themeTint="A6"/>
        </w:rPr>
        <w:t xml:space="preserve">taignes et quenelle chantilly </w:t>
      </w:r>
      <w:r w:rsidR="00172131" w:rsidRPr="0045090B">
        <w:rPr>
          <w:rFonts w:ascii="Arial Nova Cond" w:hAnsi="Arial Nova Cond"/>
          <w:b/>
          <w:bCs/>
          <w:caps/>
          <w:color w:val="595959" w:themeColor="text1" w:themeTint="A6"/>
        </w:rPr>
        <w:t>À</w:t>
      </w:r>
      <w:r w:rsidRPr="0045090B">
        <w:rPr>
          <w:rFonts w:ascii="Arial Nova Cond" w:hAnsi="Arial Nova Cond"/>
          <w:b/>
          <w:bCs/>
          <w:caps/>
          <w:color w:val="595959" w:themeColor="text1" w:themeTint="A6"/>
        </w:rPr>
        <w:t xml:space="preserve"> la </w:t>
      </w:r>
      <w:r w:rsidR="00CE31FF" w:rsidRPr="0045090B">
        <w:rPr>
          <w:rFonts w:ascii="Arial Nova Cond" w:hAnsi="Arial Nova Cond"/>
          <w:b/>
          <w:bCs/>
          <w:caps/>
          <w:color w:val="595959" w:themeColor="text1" w:themeTint="A6"/>
        </w:rPr>
        <w:t>n</w:t>
      </w:r>
      <w:r w:rsidRPr="0045090B">
        <w:rPr>
          <w:rFonts w:ascii="Arial Nova Cond" w:hAnsi="Arial Nova Cond"/>
          <w:b/>
          <w:bCs/>
          <w:caps/>
          <w:color w:val="595959" w:themeColor="text1" w:themeTint="A6"/>
        </w:rPr>
        <w:t>oisette</w:t>
      </w:r>
    </w:p>
    <w:p w14:paraId="105F828D" w14:textId="3E09F280" w:rsidR="00C37CE6" w:rsidRPr="003A5423" w:rsidRDefault="003A5423" w:rsidP="003A5423">
      <w:pPr>
        <w:pStyle w:val="Corps"/>
        <w:jc w:val="center"/>
        <w:rPr>
          <w:rStyle w:val="Aucun"/>
          <w:rFonts w:ascii="Arial Nova Cond" w:hAnsi="Arial Nova Cond"/>
          <w:b/>
          <w:bCs/>
          <w:caps/>
          <w:color w:val="595959" w:themeColor="text1" w:themeTint="A6"/>
          <w:shd w:val="clear" w:color="auto" w:fill="FFFFFF"/>
        </w:rPr>
      </w:pPr>
      <w:r>
        <w:rPr>
          <w:rFonts w:ascii="Arial Nova Cond" w:hAnsi="Arial Nova Cond"/>
          <w:b/>
          <w:bCs/>
          <w:caps/>
          <w:color w:val="595959" w:themeColor="text1" w:themeTint="A6"/>
        </w:rPr>
        <w:t>___________________________________________________________________________</w:t>
      </w:r>
    </w:p>
    <w:p w14:paraId="44095464" w14:textId="019A1D37" w:rsidR="00F60638" w:rsidRPr="00525D8D" w:rsidRDefault="009D245A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525D8D">
        <w:rPr>
          <w:rStyle w:val="Aucun"/>
          <w:rFonts w:ascii="Arial Nova Cond" w:hAnsi="Arial Nova Cond"/>
          <w:b/>
          <w:bCs/>
          <w:color w:val="595959" w:themeColor="text1" w:themeTint="A6"/>
        </w:rPr>
        <w:t>Pour 4 personnes</w:t>
      </w:r>
    </w:p>
    <w:p w14:paraId="44095465" w14:textId="77777777" w:rsidR="00F60638" w:rsidRPr="001F4722" w:rsidRDefault="009D245A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Préparation : 25 mn</w:t>
      </w:r>
    </w:p>
    <w:p w14:paraId="44095466" w14:textId="77777777" w:rsidR="00F60638" w:rsidRDefault="009D245A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Cuisson : 10 mn</w:t>
      </w:r>
    </w:p>
    <w:p w14:paraId="539C2BD5" w14:textId="6F9D5039" w:rsidR="00F86B86" w:rsidRDefault="00F86B8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37130A98" w14:textId="280B2C00" w:rsidR="007C1D68" w:rsidRPr="007C1D68" w:rsidRDefault="00FA226B" w:rsidP="007C1D68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  <w:r w:rsidRPr="007C1D68">
        <w:rPr>
          <w:rFonts w:ascii="Arial Nova Cond" w:hAnsi="Arial Nova Cond"/>
          <w:b/>
          <w:bCs/>
          <w:color w:val="595959" w:themeColor="text1" w:themeTint="A6"/>
        </w:rPr>
        <w:drawing>
          <wp:anchor distT="0" distB="0" distL="114300" distR="114300" simplePos="0" relativeHeight="251658240" behindDoc="1" locked="0" layoutInCell="1" allowOverlap="1" wp14:anchorId="46A4B07A" wp14:editId="6FC70F72">
            <wp:simplePos x="0" y="0"/>
            <wp:positionH relativeFrom="column">
              <wp:posOffset>-5080</wp:posOffset>
            </wp:positionH>
            <wp:positionV relativeFrom="paragraph">
              <wp:posOffset>3810</wp:posOffset>
            </wp:positionV>
            <wp:extent cx="2844000" cy="4248000"/>
            <wp:effectExtent l="133350" t="76200" r="71120" b="133985"/>
            <wp:wrapTight wrapText="bothSides">
              <wp:wrapPolygon edited="0">
                <wp:start x="2605" y="-388"/>
                <wp:lineTo x="-724" y="-194"/>
                <wp:lineTo x="-1013" y="6006"/>
                <wp:lineTo x="-868" y="20925"/>
                <wp:lineTo x="724" y="21506"/>
                <wp:lineTo x="2026" y="21991"/>
                <wp:lineTo x="2171" y="22184"/>
                <wp:lineTo x="18667" y="22184"/>
                <wp:lineTo x="18812" y="21991"/>
                <wp:lineTo x="20259" y="21506"/>
                <wp:lineTo x="20404" y="21506"/>
                <wp:lineTo x="21851" y="20053"/>
                <wp:lineTo x="21996" y="2906"/>
                <wp:lineTo x="21706" y="1066"/>
                <wp:lineTo x="18957" y="-194"/>
                <wp:lineTo x="18378" y="-388"/>
                <wp:lineTo x="2605" y="-388"/>
              </wp:wrapPolygon>
            </wp:wrapTight>
            <wp:docPr id="1384877416" name="Image 2" descr="Une image contenant nourriture, ustensile de cuisine, assiette, vaisselle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77416" name="Image 2" descr="Une image contenant nourriture, ustensile de cuisine, assiette, vaissel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424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48D2D" w14:textId="499DF210" w:rsidR="00F86B86" w:rsidRPr="00F86B86" w:rsidRDefault="00F86B86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F86B86">
        <w:rPr>
          <w:rStyle w:val="Aucun"/>
          <w:rFonts w:ascii="Arial Nova Cond" w:hAnsi="Arial Nova Cond"/>
          <w:b/>
          <w:bCs/>
          <w:color w:val="595959" w:themeColor="text1" w:themeTint="A6"/>
        </w:rPr>
        <w:t xml:space="preserve">Ingrédients </w:t>
      </w:r>
    </w:p>
    <w:p w14:paraId="44095467" w14:textId="77777777" w:rsidR="00F60638" w:rsidRPr="001F4722" w:rsidRDefault="00F60638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7306EC26" w14:textId="77777777" w:rsidR="00C37CE6" w:rsidRPr="00F86B86" w:rsidRDefault="00C37CE6" w:rsidP="00C37CE6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F86B86">
        <w:rPr>
          <w:rFonts w:ascii="Arial Nova Cond" w:hAnsi="Arial Nova Cond"/>
          <w:b/>
          <w:bCs/>
          <w:color w:val="595959" w:themeColor="text1" w:themeTint="A6"/>
        </w:rPr>
        <w:t>Velouté</w:t>
      </w:r>
    </w:p>
    <w:p w14:paraId="6B9E6C5B" w14:textId="75D661C4" w:rsidR="00C37CE6" w:rsidRPr="001F4722" w:rsidRDefault="00C37CE6" w:rsidP="00C37CE6">
      <w:pPr>
        <w:pStyle w:val="Corps"/>
        <w:rPr>
          <w:rFonts w:ascii="Arial Nova Cond" w:hAnsi="Arial Nova Cond"/>
          <w:color w:val="595959" w:themeColor="text1" w:themeTint="A6"/>
        </w:rPr>
      </w:pPr>
      <w:r w:rsidRPr="001F4722">
        <w:rPr>
          <w:rFonts w:ascii="Arial Nova Cond" w:hAnsi="Arial Nova Cond"/>
          <w:color w:val="595959" w:themeColor="text1" w:themeTint="A6"/>
        </w:rPr>
        <w:t>500</w:t>
      </w:r>
      <w:r w:rsidR="00583E43">
        <w:rPr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Fonts w:ascii="Arial Nova Cond" w:hAnsi="Arial Nova Cond"/>
          <w:color w:val="595959" w:themeColor="text1" w:themeTint="A6"/>
        </w:rPr>
        <w:t>g de châtaignes cuite</w:t>
      </w:r>
      <w:r w:rsidR="00820020">
        <w:rPr>
          <w:rFonts w:ascii="Arial Nova Cond" w:hAnsi="Arial Nova Cond"/>
          <w:color w:val="595959" w:themeColor="text1" w:themeTint="A6"/>
        </w:rPr>
        <w:t>s</w:t>
      </w:r>
      <w:r w:rsidRPr="001F4722">
        <w:rPr>
          <w:rFonts w:ascii="Arial Nova Cond" w:hAnsi="Arial Nova Cond"/>
          <w:color w:val="595959" w:themeColor="text1" w:themeTint="A6"/>
        </w:rPr>
        <w:t xml:space="preserve"> en bocal</w:t>
      </w:r>
    </w:p>
    <w:p w14:paraId="37AFD752" w14:textId="654ADD48" w:rsidR="00C37CE6" w:rsidRPr="001F4722" w:rsidRDefault="00791F43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>
        <w:rPr>
          <w:rStyle w:val="Aucun"/>
          <w:rFonts w:ascii="Arial Nova Cond" w:hAnsi="Arial Nova Cond"/>
          <w:color w:val="595959" w:themeColor="text1" w:themeTint="A6"/>
        </w:rPr>
        <w:t>200 ml</w:t>
      </w:r>
      <w:r w:rsidR="00C37CE6" w:rsidRPr="001F4722">
        <w:rPr>
          <w:rStyle w:val="Aucun"/>
          <w:rFonts w:ascii="Arial Nova Cond" w:hAnsi="Arial Nova Cond"/>
          <w:color w:val="595959" w:themeColor="text1" w:themeTint="A6"/>
        </w:rPr>
        <w:t xml:space="preserve"> de crème liquide</w:t>
      </w:r>
    </w:p>
    <w:p w14:paraId="7EBBAF69" w14:textId="77777777" w:rsidR="00F86B86" w:rsidRPr="001F4722" w:rsidRDefault="00F86B86" w:rsidP="00F86B8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10</w:t>
      </w:r>
      <w:r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g de beurre</w:t>
      </w:r>
    </w:p>
    <w:p w14:paraId="6FE42CCB" w14:textId="77777777" w:rsidR="00C37CE6" w:rsidRPr="001F4722" w:rsidRDefault="00C37CE6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500 ml de bouillon de volaille</w:t>
      </w:r>
    </w:p>
    <w:p w14:paraId="0BEF244F" w14:textId="77777777" w:rsidR="00C37CE6" w:rsidRPr="001F4722" w:rsidRDefault="00C37CE6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2 échalotes</w:t>
      </w:r>
    </w:p>
    <w:p w14:paraId="7050AC7C" w14:textId="77777777" w:rsidR="00C37CE6" w:rsidRPr="001F4722" w:rsidRDefault="00C37CE6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1 pincée de noix de muscade</w:t>
      </w:r>
    </w:p>
    <w:p w14:paraId="61F5FD51" w14:textId="77777777" w:rsidR="00C37CE6" w:rsidRPr="001F4722" w:rsidRDefault="00C37CE6" w:rsidP="00C37CE6">
      <w:pPr>
        <w:pStyle w:val="Corps"/>
        <w:rPr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Sel et poivre</w:t>
      </w:r>
      <w:r w:rsidRPr="001F4722">
        <w:rPr>
          <w:rFonts w:ascii="Arial Nova Cond" w:hAnsi="Arial Nova Cond"/>
          <w:color w:val="595959" w:themeColor="text1" w:themeTint="A6"/>
        </w:rPr>
        <w:t xml:space="preserve"> </w:t>
      </w:r>
    </w:p>
    <w:p w14:paraId="3503F866" w14:textId="77777777" w:rsidR="00C37CE6" w:rsidRPr="001F4722" w:rsidRDefault="00C37CE6" w:rsidP="00C37CE6">
      <w:pPr>
        <w:pStyle w:val="Corps"/>
        <w:rPr>
          <w:rFonts w:ascii="Arial Nova Cond" w:hAnsi="Arial Nova Cond"/>
          <w:color w:val="595959" w:themeColor="text1" w:themeTint="A6"/>
        </w:rPr>
      </w:pPr>
      <w:r w:rsidRPr="001F4722">
        <w:rPr>
          <w:rFonts w:ascii="Arial Nova Cond" w:hAnsi="Arial Nova Cond"/>
          <w:color w:val="595959" w:themeColor="text1" w:themeTint="A6"/>
        </w:rPr>
        <w:t>2 branches de persil</w:t>
      </w:r>
    </w:p>
    <w:p w14:paraId="745D3113" w14:textId="77777777" w:rsidR="00C37CE6" w:rsidRPr="001F4722" w:rsidRDefault="00C37CE6" w:rsidP="00C37CE6">
      <w:pPr>
        <w:pStyle w:val="Corps"/>
        <w:rPr>
          <w:rFonts w:ascii="Arial Nova Cond" w:hAnsi="Arial Nova Cond"/>
          <w:color w:val="595959" w:themeColor="text1" w:themeTint="A6"/>
        </w:rPr>
      </w:pPr>
      <w:r w:rsidRPr="001F4722">
        <w:rPr>
          <w:rFonts w:ascii="Arial Nova Cond" w:hAnsi="Arial Nova Cond"/>
          <w:color w:val="595959" w:themeColor="text1" w:themeTint="A6"/>
        </w:rPr>
        <w:t>4 tranches de pain grillé</w:t>
      </w:r>
    </w:p>
    <w:p w14:paraId="3630A5CE" w14:textId="77777777" w:rsidR="00C37CE6" w:rsidRPr="001F4722" w:rsidRDefault="00C37CE6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Fonts w:ascii="Arial Nova Cond" w:hAnsi="Arial Nova Cond"/>
          <w:color w:val="595959" w:themeColor="text1" w:themeTint="A6"/>
        </w:rPr>
        <w:t xml:space="preserve">Réservez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quelques châtaignes entières pour la déco</w:t>
      </w:r>
    </w:p>
    <w:p w14:paraId="0355AC14" w14:textId="77777777" w:rsidR="00C37CE6" w:rsidRPr="001F4722" w:rsidRDefault="00C37CE6" w:rsidP="00C37CE6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15 noisettes torréfiées pour la déco</w:t>
      </w:r>
    </w:p>
    <w:p w14:paraId="05914A1B" w14:textId="77777777" w:rsidR="00583E43" w:rsidRDefault="00583E4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4095469" w14:textId="471B8384" w:rsidR="00F60638" w:rsidRPr="00F86B86" w:rsidRDefault="009D245A">
      <w:pPr>
        <w:pStyle w:val="Corps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F86B86">
        <w:rPr>
          <w:rFonts w:ascii="Arial Nova Cond" w:hAnsi="Arial Nova Cond"/>
          <w:b/>
          <w:bCs/>
          <w:color w:val="595959" w:themeColor="text1" w:themeTint="A6"/>
        </w:rPr>
        <w:t>Chantilly à la noisette</w:t>
      </w:r>
    </w:p>
    <w:p w14:paraId="4409546A" w14:textId="472BC94D" w:rsidR="00F60638" w:rsidRPr="001F4722" w:rsidRDefault="009D245A">
      <w:pPr>
        <w:pStyle w:val="Corps"/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</w:pPr>
      <w:r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>3</w:t>
      </w:r>
      <w:r w:rsidR="009C6D80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 xml:space="preserve">50 </w:t>
      </w:r>
      <w:r w:rsidR="00820020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>m</w:t>
      </w:r>
      <w:r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>l de crème entière bien froide</w:t>
      </w:r>
    </w:p>
    <w:p w14:paraId="4409546B" w14:textId="2FE2BA20" w:rsidR="00F60638" w:rsidRPr="001F4722" w:rsidRDefault="009D245A">
      <w:pPr>
        <w:pStyle w:val="Corps"/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</w:pPr>
      <w:r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 xml:space="preserve">2 </w:t>
      </w:r>
      <w:r w:rsidR="00CE31FF"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>cuillères</w:t>
      </w:r>
      <w:r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 xml:space="preserve"> à soupe de poudre fine de noisettes</w:t>
      </w:r>
    </w:p>
    <w:p w14:paraId="4409546C" w14:textId="77777777" w:rsidR="00F60638" w:rsidRPr="001F4722" w:rsidRDefault="009D245A">
      <w:pPr>
        <w:pStyle w:val="Corps"/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</w:pPr>
      <w:r w:rsidRPr="001F4722"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  <w:t>1 pincée de sel</w:t>
      </w:r>
    </w:p>
    <w:p w14:paraId="4409546D" w14:textId="77777777" w:rsidR="00F60638" w:rsidRPr="001F4722" w:rsidRDefault="00F60638">
      <w:pPr>
        <w:pStyle w:val="Corps"/>
        <w:rPr>
          <w:rStyle w:val="Aucun"/>
          <w:rFonts w:ascii="Arial Nova Cond" w:hAnsi="Arial Nova Cond"/>
          <w:color w:val="595959" w:themeColor="text1" w:themeTint="A6"/>
          <w:shd w:val="clear" w:color="auto" w:fill="FFFFFF"/>
        </w:rPr>
      </w:pPr>
    </w:p>
    <w:p w14:paraId="44095470" w14:textId="77777777" w:rsidR="00F60638" w:rsidRPr="001F4722" w:rsidRDefault="00F60638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4409547F" w14:textId="5A977052" w:rsidR="00F60638" w:rsidRPr="001F4722" w:rsidRDefault="009D245A" w:rsidP="007C1D68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Epluchez et coupez finement les </w:t>
      </w:r>
      <w:r w:rsidR="007C1D68" w:rsidRPr="001F4722">
        <w:rPr>
          <w:rStyle w:val="Aucun"/>
          <w:rFonts w:ascii="Arial Nova Cond" w:hAnsi="Arial Nova Cond"/>
          <w:color w:val="595959" w:themeColor="text1" w:themeTint="A6"/>
        </w:rPr>
        <w:t>échalotes. Dans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une grande casserole, à feu </w:t>
      </w:r>
      <w:r w:rsidR="00C37CE6" w:rsidRPr="001F4722">
        <w:rPr>
          <w:rStyle w:val="Aucun"/>
          <w:rFonts w:ascii="Arial Nova Cond" w:hAnsi="Arial Nova Cond"/>
          <w:color w:val="595959" w:themeColor="text1" w:themeTint="A6"/>
        </w:rPr>
        <w:t>moyen, mettez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le beurre puis les </w:t>
      </w:r>
      <w:r w:rsidR="00C37CE6" w:rsidRPr="001F4722">
        <w:rPr>
          <w:rStyle w:val="Aucun"/>
          <w:rFonts w:ascii="Arial Nova Cond" w:hAnsi="Arial Nova Cond"/>
          <w:color w:val="595959" w:themeColor="text1" w:themeTint="A6"/>
        </w:rPr>
        <w:t>échalotes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, laissez cuire environ 8 mn. Ajoutez le bouillon de volaille, la crème liquide et les châtaignes, laissez chauffez 2</w:t>
      </w:r>
      <w:r w:rsidR="007C1D68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mn, assaisonnez avec de la noix de muscade du sel et du poivre.</w:t>
      </w:r>
      <w:r w:rsidR="007C1D68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Mixez ensuite au mixeur plongeant, en ajoutant un peu d’eau bouillante si nécessaire pour obtenir un velouté bien onctueux. </w:t>
      </w:r>
    </w:p>
    <w:p w14:paraId="28730186" w14:textId="77777777" w:rsidR="00C37CE6" w:rsidRPr="007C1D68" w:rsidRDefault="00C37CE6" w:rsidP="00FA226B">
      <w:pPr>
        <w:pStyle w:val="Corps"/>
        <w:jc w:val="both"/>
        <w:rPr>
          <w:rStyle w:val="Aucun"/>
          <w:rFonts w:ascii="Arial Nova Cond" w:hAnsi="Arial Nova Cond"/>
          <w:b/>
          <w:bCs/>
          <w:color w:val="595959" w:themeColor="text1" w:themeTint="A6"/>
        </w:rPr>
      </w:pPr>
      <w:r w:rsidRPr="007C1D68">
        <w:rPr>
          <w:rFonts w:ascii="Arial Nova Cond" w:hAnsi="Arial Nova Cond"/>
          <w:b/>
          <w:bCs/>
          <w:color w:val="595959" w:themeColor="text1" w:themeTint="A6"/>
        </w:rPr>
        <w:t>Chantilly à la noisette</w:t>
      </w:r>
    </w:p>
    <w:p w14:paraId="0E102764" w14:textId="59B39DFB" w:rsidR="00C37CE6" w:rsidRPr="001F4722" w:rsidRDefault="00C37CE6" w:rsidP="00FA226B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>Dans la cuve du robot bien froide, mett</w:t>
      </w:r>
      <w:r w:rsidR="007C1D68">
        <w:rPr>
          <w:rStyle w:val="Aucun"/>
          <w:rFonts w:ascii="Arial Nova Cond" w:hAnsi="Arial Nova Cond"/>
          <w:color w:val="595959" w:themeColor="text1" w:themeTint="A6"/>
        </w:rPr>
        <w:t>ez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la crème entière, fouettez jusqu’à obtenir une belle chantilly. Ajoutez la poudre de noisette, une pincée de sel et bien mélanger à nouveau 10</w:t>
      </w:r>
      <w:r w:rsidR="00FA226B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secondes.</w:t>
      </w:r>
      <w:r w:rsidR="00FA226B">
        <w:rPr>
          <w:rStyle w:val="Aucun"/>
          <w:rFonts w:ascii="Arial Nova Cond" w:hAnsi="Arial Nova Cond"/>
          <w:color w:val="595959" w:themeColor="text1" w:themeTint="A6"/>
        </w:rPr>
        <w:t xml:space="preserve"> 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>Mett</w:t>
      </w:r>
      <w:r w:rsidR="00FA226B">
        <w:rPr>
          <w:rStyle w:val="Aucun"/>
          <w:rFonts w:ascii="Arial Nova Cond" w:hAnsi="Arial Nova Cond"/>
          <w:color w:val="595959" w:themeColor="text1" w:themeTint="A6"/>
        </w:rPr>
        <w:t>ez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au frais.</w:t>
      </w:r>
    </w:p>
    <w:p w14:paraId="44095480" w14:textId="77777777" w:rsidR="00F60638" w:rsidRPr="001F4722" w:rsidRDefault="00F60638" w:rsidP="00FA226B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</w:p>
    <w:p w14:paraId="44095481" w14:textId="006F093D" w:rsidR="00F60638" w:rsidRPr="001F4722" w:rsidRDefault="009D245A" w:rsidP="00FA226B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Remplissez vos bols avec le velouté bien chaud, déposez des châtaignes dessus, une quenelle de </w:t>
      </w:r>
      <w:r w:rsidR="00C37CE6" w:rsidRPr="001F4722">
        <w:rPr>
          <w:rStyle w:val="Aucun"/>
          <w:rFonts w:ascii="Arial Nova Cond" w:hAnsi="Arial Nova Cond"/>
          <w:color w:val="595959" w:themeColor="text1" w:themeTint="A6"/>
        </w:rPr>
        <w:t>chantilly,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une petite tranche de pain grillé, du persil et servez aussitôt</w:t>
      </w:r>
    </w:p>
    <w:p w14:paraId="44095482" w14:textId="77777777" w:rsidR="00F60638" w:rsidRPr="001F4722" w:rsidRDefault="00F60638">
      <w:pPr>
        <w:pStyle w:val="Corps"/>
        <w:rPr>
          <w:rStyle w:val="Aucun"/>
          <w:rFonts w:ascii="Arial Nova Cond" w:hAnsi="Arial Nova Cond"/>
          <w:color w:val="595959" w:themeColor="text1" w:themeTint="A6"/>
        </w:rPr>
      </w:pPr>
    </w:p>
    <w:p w14:paraId="44095484" w14:textId="35035140" w:rsidR="00F60638" w:rsidRDefault="00C37CE6" w:rsidP="00FA226B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  <w:r w:rsidRPr="00FA226B">
        <w:rPr>
          <w:rStyle w:val="Aucun"/>
          <w:rFonts w:ascii="Arial Nova Cond" w:hAnsi="Arial Nova Cond"/>
          <w:b/>
          <w:bCs/>
          <w:color w:val="595959" w:themeColor="text1" w:themeTint="A6"/>
        </w:rPr>
        <w:t>Astuce :</w:t>
      </w:r>
      <w:r w:rsidRPr="001F4722">
        <w:rPr>
          <w:rStyle w:val="Aucun"/>
          <w:rFonts w:ascii="Arial Nova Cond" w:hAnsi="Arial Nova Cond"/>
          <w:color w:val="595959" w:themeColor="text1" w:themeTint="A6"/>
        </w:rPr>
        <w:t xml:space="preserve"> si vous n’avez pas le temps de faire une chantilly, vous pouvez opter pour une quenelle de fromage frais auquel vous ajoutez de la poudre de noisette.</w:t>
      </w:r>
    </w:p>
    <w:p w14:paraId="33C2EC9D" w14:textId="45335835" w:rsidR="00433BBC" w:rsidRDefault="009A1BB5" w:rsidP="00FA226B">
      <w:pPr>
        <w:pStyle w:val="Corps"/>
        <w:jc w:val="both"/>
        <w:rPr>
          <w:rStyle w:val="Aucun"/>
          <w:rFonts w:ascii="Arial Nova Cond" w:hAnsi="Arial Nova Cond"/>
          <w:color w:val="595959" w:themeColor="text1" w:themeTint="A6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69906E06" wp14:editId="77246740">
            <wp:simplePos x="0" y="0"/>
            <wp:positionH relativeFrom="margin">
              <wp:posOffset>5429250</wp:posOffset>
            </wp:positionH>
            <wp:positionV relativeFrom="paragraph">
              <wp:posOffset>5715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598083593" name="Image 598083593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074A5" w14:textId="7319E7F3" w:rsidR="00433BBC" w:rsidRDefault="00433BBC" w:rsidP="00FA226B">
      <w:pPr>
        <w:pStyle w:val="Corps"/>
        <w:jc w:val="both"/>
        <w:rPr>
          <w:rStyle w:val="Aucun"/>
          <w:rFonts w:ascii="Arial Nova Cond" w:hAnsi="Arial Nova Cond"/>
          <w:b/>
          <w:bCs/>
          <w:color w:val="595959" w:themeColor="text1" w:themeTint="A6"/>
        </w:rPr>
      </w:pPr>
    </w:p>
    <w:p w14:paraId="7A185B25" w14:textId="206E5EB0" w:rsidR="00433BBC" w:rsidRPr="001F4722" w:rsidRDefault="00433BBC" w:rsidP="00FA226B">
      <w:pPr>
        <w:pStyle w:val="Corps"/>
        <w:jc w:val="both"/>
        <w:rPr>
          <w:rFonts w:ascii="Arial Nova Cond" w:hAnsi="Arial Nova Cond"/>
          <w:color w:val="595959" w:themeColor="text1" w:themeTint="A6"/>
        </w:rPr>
      </w:pPr>
      <w:r w:rsidRPr="00DC5C79">
        <w:rPr>
          <w:rStyle w:val="Aucun"/>
          <w:rFonts w:ascii="Arial Nova Cond" w:hAnsi="Arial Nova Cond"/>
          <w:b/>
          <w:bCs/>
          <w:color w:val="595959" w:themeColor="text1" w:themeTint="A6"/>
        </w:rPr>
        <w:t xml:space="preserve">Crédit photo &amp; stylisme / Recette : Anne Kerouedan / </w:t>
      </w:r>
      <w:proofErr w:type="spellStart"/>
      <w:r w:rsidRPr="00DC5C79">
        <w:rPr>
          <w:rStyle w:val="Aucun"/>
          <w:rFonts w:ascii="Arial Nova Cond" w:hAnsi="Arial Nova Cond"/>
          <w:b/>
          <w:bCs/>
          <w:color w:val="595959" w:themeColor="text1" w:themeTint="A6"/>
        </w:rPr>
        <w:t>Cniel</w:t>
      </w:r>
      <w:proofErr w:type="spellEnd"/>
      <w:r w:rsidR="009A1BB5">
        <w:rPr>
          <w:rStyle w:val="Aucun"/>
          <w:rFonts w:ascii="Arial Nova Cond" w:hAnsi="Arial Nova Cond"/>
          <w:b/>
          <w:bCs/>
          <w:color w:val="595959" w:themeColor="text1" w:themeTint="A6"/>
        </w:rPr>
        <w:t xml:space="preserve"> </w:t>
      </w:r>
    </w:p>
    <w:sectPr w:rsidR="00433BBC" w:rsidRPr="001F4722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F025" w14:textId="77777777" w:rsidR="00C87E15" w:rsidRDefault="00C87E15">
      <w:r>
        <w:separator/>
      </w:r>
    </w:p>
  </w:endnote>
  <w:endnote w:type="continuationSeparator" w:id="0">
    <w:p w14:paraId="5E8A1905" w14:textId="77777777" w:rsidR="00C87E15" w:rsidRDefault="00C87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5486" w14:textId="77777777" w:rsidR="00F60638" w:rsidRDefault="00F60638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14216" w14:textId="77777777" w:rsidR="00C87E15" w:rsidRDefault="00C87E15">
      <w:r>
        <w:separator/>
      </w:r>
    </w:p>
  </w:footnote>
  <w:footnote w:type="continuationSeparator" w:id="0">
    <w:p w14:paraId="2F8CB784" w14:textId="77777777" w:rsidR="00C87E15" w:rsidRDefault="00C87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5485" w14:textId="77777777" w:rsidR="00F60638" w:rsidRDefault="00F6063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638"/>
    <w:rsid w:val="00172131"/>
    <w:rsid w:val="0018092D"/>
    <w:rsid w:val="001F4722"/>
    <w:rsid w:val="002879CA"/>
    <w:rsid w:val="00316D0D"/>
    <w:rsid w:val="00333BB9"/>
    <w:rsid w:val="003A5423"/>
    <w:rsid w:val="00433BBC"/>
    <w:rsid w:val="0045090B"/>
    <w:rsid w:val="00525D8D"/>
    <w:rsid w:val="00583E43"/>
    <w:rsid w:val="007663D6"/>
    <w:rsid w:val="00787551"/>
    <w:rsid w:val="00791F43"/>
    <w:rsid w:val="007C1D68"/>
    <w:rsid w:val="00820020"/>
    <w:rsid w:val="009A1BB5"/>
    <w:rsid w:val="009C6D80"/>
    <w:rsid w:val="00C37CE6"/>
    <w:rsid w:val="00C62AEB"/>
    <w:rsid w:val="00C87E15"/>
    <w:rsid w:val="00CE31FF"/>
    <w:rsid w:val="00D1129D"/>
    <w:rsid w:val="00ED264E"/>
    <w:rsid w:val="00F60638"/>
    <w:rsid w:val="00F86B86"/>
    <w:rsid w:val="00FA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95462"/>
  <w15:docId w15:val="{B7220D0B-2073-42C2-8D94-7F0D3EF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</cp:revision>
  <cp:lastPrinted>2025-07-11T09:42:00Z</cp:lastPrinted>
  <dcterms:created xsi:type="dcterms:W3CDTF">2025-07-11T09:43:00Z</dcterms:created>
  <dcterms:modified xsi:type="dcterms:W3CDTF">2025-07-11T09:43:00Z</dcterms:modified>
</cp:coreProperties>
</file>