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6F0A" w14:textId="4F210A06" w:rsidR="0098428A" w:rsidRPr="0098428A" w:rsidRDefault="0098428A" w:rsidP="0098428A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</w:rPr>
      </w:pPr>
    </w:p>
    <w:p w14:paraId="6F5E6235" w14:textId="7AC32A5C" w:rsidR="005F4988" w:rsidRPr="00642C93" w:rsidRDefault="00497906" w:rsidP="005F4988">
      <w:pPr>
        <w:pStyle w:val="Corps"/>
        <w:jc w:val="center"/>
        <w:rPr>
          <w:rStyle w:val="Aucun"/>
          <w:rFonts w:ascii="Arial Nova Cond" w:hAnsi="Arial Nova Cond"/>
          <w:b/>
          <w:bCs/>
          <w:lang w:val="fr-FR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TRUITES AU CITRON ET SA SAUCE CRÉMEUSE</w:t>
      </w:r>
    </w:p>
    <w:p w14:paraId="26C962A0" w14:textId="524ED8FF" w:rsidR="00F35D7B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311172C" w14:textId="77777777" w:rsidR="005B0EFD" w:rsidRPr="00553DDA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3C20F6E0" w:rsidR="00514656" w:rsidRPr="00553DDA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5915D6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2 </w:t>
      </w: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personnes</w:t>
      </w:r>
    </w:p>
    <w:p w14:paraId="49667C5F" w14:textId="77777777" w:rsidR="005915D6" w:rsidRPr="00F07948" w:rsidRDefault="005915D6" w:rsidP="005915D6">
      <w:pPr>
        <w:pStyle w:val="Corps"/>
        <w:rPr>
          <w:rStyle w:val="Aucun"/>
          <w:rFonts w:ascii="Arial Nova Cond" w:hAnsi="Arial Nova Cond"/>
          <w:color w:val="333333"/>
          <w:u w:color="333333"/>
          <w:shd w:val="clear" w:color="auto" w:fill="FFFFFF"/>
        </w:rPr>
      </w:pPr>
      <w:r w:rsidRPr="00F07948">
        <w:rPr>
          <w:rStyle w:val="Aucun"/>
          <w:rFonts w:ascii="Arial Nova Cond" w:hAnsi="Arial Nova Cond"/>
          <w:color w:val="333333"/>
          <w:u w:color="333333"/>
          <w:shd w:val="clear" w:color="auto" w:fill="FFFFFF"/>
        </w:rPr>
        <w:t>Préparation : 20 mn</w:t>
      </w:r>
    </w:p>
    <w:p w14:paraId="7BBE32AF" w14:textId="1D0DAC56" w:rsidR="005915D6" w:rsidRPr="00F07948" w:rsidRDefault="005915D6" w:rsidP="005915D6">
      <w:pPr>
        <w:pStyle w:val="Corps"/>
        <w:rPr>
          <w:rStyle w:val="Aucun"/>
          <w:rFonts w:ascii="Arial Nova Cond" w:hAnsi="Arial Nova Cond"/>
          <w:color w:val="333333"/>
          <w:u w:color="333333"/>
          <w:shd w:val="clear" w:color="auto" w:fill="FFFFFF"/>
        </w:rPr>
      </w:pPr>
      <w:r w:rsidRPr="00F07948">
        <w:rPr>
          <w:rStyle w:val="Aucun"/>
          <w:rFonts w:ascii="Arial Nova Cond" w:hAnsi="Arial Nova Cond"/>
          <w:color w:val="333333"/>
          <w:u w:color="333333"/>
          <w:shd w:val="clear" w:color="auto" w:fill="FFFFFF"/>
        </w:rPr>
        <w:t>Cuisson : 20 + 15 + 10 mn</w:t>
      </w:r>
    </w:p>
    <w:p w14:paraId="6D842468" w14:textId="5718F8B1" w:rsidR="007E74FE" w:rsidRPr="0096572A" w:rsidRDefault="0098428A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  <w:r w:rsidRPr="0098428A">
        <w:rPr>
          <w:rFonts w:ascii="Arial Nova Cond" w:hAnsi="Arial Nova Cond"/>
          <w:b/>
          <w:bCs/>
          <w:caps/>
          <w:color w:val="595959" w:themeColor="text1" w:themeTint="A6"/>
        </w:rPr>
        <w:drawing>
          <wp:anchor distT="0" distB="0" distL="114300" distR="114300" simplePos="0" relativeHeight="251659264" behindDoc="1" locked="0" layoutInCell="1" allowOverlap="1" wp14:anchorId="3B271A73" wp14:editId="7CB53852">
            <wp:simplePos x="0" y="0"/>
            <wp:positionH relativeFrom="margin">
              <wp:posOffset>3810</wp:posOffset>
            </wp:positionH>
            <wp:positionV relativeFrom="paragraph">
              <wp:posOffset>88900</wp:posOffset>
            </wp:positionV>
            <wp:extent cx="2409190" cy="3614420"/>
            <wp:effectExtent l="114300" t="76200" r="67310" b="138430"/>
            <wp:wrapTight wrapText="bothSides">
              <wp:wrapPolygon edited="0">
                <wp:start x="2733" y="-455"/>
                <wp:lineTo x="-854" y="-228"/>
                <wp:lineTo x="-1025" y="20947"/>
                <wp:lineTo x="512" y="21630"/>
                <wp:lineTo x="2050" y="22086"/>
                <wp:lineTo x="2220" y="22313"/>
                <wp:lineTo x="18788" y="22313"/>
                <wp:lineTo x="18958" y="22086"/>
                <wp:lineTo x="20496" y="21630"/>
                <wp:lineTo x="20666" y="21630"/>
                <wp:lineTo x="22033" y="19923"/>
                <wp:lineTo x="21862" y="1252"/>
                <wp:lineTo x="19129" y="-228"/>
                <wp:lineTo x="18275" y="-455"/>
                <wp:lineTo x="2733" y="-455"/>
              </wp:wrapPolygon>
            </wp:wrapTight>
            <wp:docPr id="19382556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36144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DCE0C" w14:textId="296470F1" w:rsidR="002A5FE9" w:rsidRPr="002A5FE9" w:rsidRDefault="002A5FE9" w:rsidP="002A5FE9">
      <w:pPr>
        <w:pStyle w:val="Corps"/>
        <w:rPr>
          <w:rFonts w:ascii="Arial Nova Cond" w:hAnsi="Arial Nova Cond"/>
          <w:noProof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0914FD" w14:textId="18B63756" w:rsidR="00DE0849" w:rsidRPr="00553DDA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1EB3BCF7" w:rsidR="00004DFB" w:rsidRPr="00553DDA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319E3F20" w:rsidR="00555FF8" w:rsidRPr="00553DDA" w:rsidRDefault="00555FF8" w:rsidP="00555FF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25A5A4C" w14:textId="73623781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2 belles truites vidées</w:t>
      </w:r>
    </w:p>
    <w:p w14:paraId="3F470C39" w14:textId="18EBE532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 botte de cébettes</w:t>
      </w:r>
    </w:p>
    <w:p w14:paraId="23ACAECA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 citrons </w:t>
      </w:r>
    </w:p>
    <w:p w14:paraId="32BA4B2F" w14:textId="30C384C4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400 g de pommes de terre grenaille</w:t>
      </w:r>
    </w:p>
    <w:p w14:paraId="2FE30EB6" w14:textId="5CE84E84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 cuillère à soupe de gros sel</w:t>
      </w:r>
    </w:p>
    <w:p w14:paraId="34B81E48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15 g de beurre + 1 filet d’huile</w:t>
      </w:r>
    </w:p>
    <w:p w14:paraId="166E728C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2D15CA" w14:textId="77777777" w:rsidR="009444B8" w:rsidRPr="009444B8" w:rsidRDefault="009444B8" w:rsidP="009444B8">
      <w:pPr>
        <w:pStyle w:val="Corps"/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Sauce crémeuse </w:t>
      </w:r>
    </w:p>
    <w:p w14:paraId="2AA9B150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1/2 échalote</w:t>
      </w:r>
    </w:p>
    <w:p w14:paraId="4B04161D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10 g de beurre</w:t>
      </w:r>
    </w:p>
    <w:p w14:paraId="76D13E62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150 ml de crème liquide entière</w:t>
      </w:r>
    </w:p>
    <w:p w14:paraId="54532C5D" w14:textId="77777777" w:rsidR="009444B8" w:rsidRPr="009444B8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444B8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100 ml de vin blanc sec</w:t>
      </w:r>
    </w:p>
    <w:p w14:paraId="15D9C1E1" w14:textId="77777777" w:rsidR="009444B8" w:rsidRPr="00086DE1" w:rsidRDefault="009444B8" w:rsidP="009444B8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Sel - Poivre</w:t>
      </w:r>
    </w:p>
    <w:p w14:paraId="3D90765D" w14:textId="326BE621" w:rsidR="00FE61D6" w:rsidRPr="00553DDA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F" w14:textId="7777777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E65302" w14:textId="605ACABD" w:rsidR="00493397" w:rsidRPr="00493397" w:rsidRDefault="00493397" w:rsidP="0049339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4FBF296F" w14:textId="77777777" w:rsidR="00004DFB" w:rsidRPr="00553DDA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49D2265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C79DF90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03413608" w14:textId="77777777" w:rsidR="00086DE1" w:rsidRPr="00086DE1" w:rsidRDefault="00086DE1" w:rsidP="00086DE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Laver les pommes de terre puis les placer dans une poêle chaude avec 15 g de beurre et un filet d’huile pour éviter que le beurre ne brûle. Saler avec 1 cuillère à café de gros sel et laisser cuire environ 20 min en remuant de temps en temps.</w:t>
      </w:r>
    </w:p>
    <w:p w14:paraId="77C28354" w14:textId="77777777" w:rsidR="00086DE1" w:rsidRPr="00086DE1" w:rsidRDefault="00086DE1" w:rsidP="00086DE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Placer les poissons sur une plaque à four chemisée de papier sulfurisé. Saler et poivrer l’intérieur des poissons.</w:t>
      </w:r>
    </w:p>
    <w:p w14:paraId="7C353715" w14:textId="77777777" w:rsidR="00086DE1" w:rsidRPr="00086DE1" w:rsidRDefault="00086DE1" w:rsidP="00086DE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Couper un citron en rondelles, répartir la moitié à l’intérieur des poissons et disposer le reste sur le dessus. Presser l’autre citron et verser la moitié du jus sur les poissons.</w:t>
      </w:r>
    </w:p>
    <w:p w14:paraId="208F246E" w14:textId="77777777" w:rsidR="00086DE1" w:rsidRPr="00086DE1" w:rsidRDefault="00086DE1" w:rsidP="00086DE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Laver les cébettes, en couper une partie en petits morceaux pour en farcir l’intérieur des poissons, puis placer le reste tout autour.</w:t>
      </w:r>
    </w:p>
    <w:p w14:paraId="2E7556EB" w14:textId="77777777" w:rsidR="00086DE1" w:rsidRPr="00086DE1" w:rsidRDefault="00086DE1" w:rsidP="00086DE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Ajouter un filet d’huile d’olive et enfourner pendant 10 à 15 min à 220°C.</w:t>
      </w:r>
    </w:p>
    <w:p w14:paraId="66944FBC" w14:textId="77777777" w:rsidR="00086DE1" w:rsidRPr="00086DE1" w:rsidRDefault="00086DE1" w:rsidP="00086DE1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Éplucher et émincer finement l’échalote. La faire revenir avec le beurre dans une casserole, puis ajouter le vin blanc, porter à ébullition et laisser réduire 5 min. Ajouter la crème liquide, bien mélanger et poursuivre la cuisson de l’échalote pendant 5 min. Ajouter le jus d’un demi-citron, mélanger, saler et poivrer.</w:t>
      </w:r>
    </w:p>
    <w:p w14:paraId="77962597" w14:textId="58261888" w:rsidR="002A5FE9" w:rsidRDefault="00086DE1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86DE1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Servir les poissons avec les pommes de terre et de la cébette fraîche ciselée, sans oublier la sauce crémeuse.</w:t>
      </w:r>
    </w:p>
    <w:p w14:paraId="566457BA" w14:textId="77777777" w:rsidR="00744A76" w:rsidRDefault="00744A76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34F99A" w14:textId="77777777" w:rsidR="00D2597B" w:rsidRPr="00F07948" w:rsidRDefault="00DF1A76" w:rsidP="00D2597B">
      <w:pPr>
        <w:pStyle w:val="Corps"/>
        <w:rPr>
          <w:rFonts w:ascii="Arial Nova Cond" w:hAnsi="Arial Nova Cond"/>
          <w:color w:val="333333"/>
          <w:u w:color="333333"/>
          <w:shd w:val="clear" w:color="auto" w:fill="FFFFFF"/>
        </w:rPr>
      </w:pPr>
      <w:r w:rsidRPr="00DF1A76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Astuce :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2597B" w:rsidRPr="00D2597B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vous pouvez faire cette recette avec du bar ou de la daurade.</w:t>
      </w:r>
    </w:p>
    <w:p w14:paraId="6FEA8FAA" w14:textId="6E586AE0" w:rsidR="002A5FE9" w:rsidRDefault="002A5FE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7E22214" w14:textId="77777777" w:rsidR="002A5FE9" w:rsidRDefault="002A5FE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21D0AF93" w14:textId="77777777" w:rsidR="005C57CC" w:rsidRPr="00553DDA" w:rsidRDefault="005C57CC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4639C32" w14:textId="37B8B43D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0335036D" w14:textId="4F33F311" w:rsidR="0014613B" w:rsidRPr="00553DDA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13B"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Cniel </w:t>
      </w:r>
    </w:p>
    <w:p w14:paraId="67D2207B" w14:textId="7D5E6B24" w:rsidR="0014613B" w:rsidRPr="00553DDA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553DDA" w:rsidRDefault="00514656">
      <w:pPr>
        <w:pStyle w:val="CorpsA"/>
        <w:rPr>
          <w:rStyle w:val="Aucun"/>
          <w:lang w:val="fr-FR"/>
        </w:rPr>
      </w:pPr>
    </w:p>
    <w:p w14:paraId="5C7DC763" w14:textId="43802FD0" w:rsidR="00514656" w:rsidRDefault="00FE61D6">
      <w:pPr>
        <w:pStyle w:val="CorpsA"/>
      </w:pPr>
      <w:r w:rsidRPr="00553DDA"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FACB" w14:textId="77777777" w:rsidR="00805D98" w:rsidRPr="00553DDA" w:rsidRDefault="00805D98">
      <w:r w:rsidRPr="00553DDA">
        <w:separator/>
      </w:r>
    </w:p>
  </w:endnote>
  <w:endnote w:type="continuationSeparator" w:id="0">
    <w:p w14:paraId="3669C108" w14:textId="77777777" w:rsidR="00805D98" w:rsidRPr="00553DDA" w:rsidRDefault="00805D98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6240" w14:textId="77777777" w:rsidR="00805D98" w:rsidRPr="00553DDA" w:rsidRDefault="00805D98">
      <w:r w:rsidRPr="00553DDA">
        <w:separator/>
      </w:r>
    </w:p>
  </w:footnote>
  <w:footnote w:type="continuationSeparator" w:id="0">
    <w:p w14:paraId="289BBA4B" w14:textId="77777777" w:rsidR="00805D98" w:rsidRPr="00553DDA" w:rsidRDefault="00805D98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7A53"/>
    <w:rsid w:val="00022E9A"/>
    <w:rsid w:val="00074BDF"/>
    <w:rsid w:val="00084F75"/>
    <w:rsid w:val="00086DE1"/>
    <w:rsid w:val="000A5733"/>
    <w:rsid w:val="000B1141"/>
    <w:rsid w:val="000B376C"/>
    <w:rsid w:val="000C6D3E"/>
    <w:rsid w:val="00123364"/>
    <w:rsid w:val="001314EF"/>
    <w:rsid w:val="0014613B"/>
    <w:rsid w:val="00173FFB"/>
    <w:rsid w:val="00197789"/>
    <w:rsid w:val="001A7DEA"/>
    <w:rsid w:val="001E6619"/>
    <w:rsid w:val="00212F97"/>
    <w:rsid w:val="00216714"/>
    <w:rsid w:val="002366F0"/>
    <w:rsid w:val="002567C3"/>
    <w:rsid w:val="00277EE7"/>
    <w:rsid w:val="0028297D"/>
    <w:rsid w:val="002A5FE9"/>
    <w:rsid w:val="002B6B77"/>
    <w:rsid w:val="002C18AC"/>
    <w:rsid w:val="00303242"/>
    <w:rsid w:val="00311FA9"/>
    <w:rsid w:val="00350F82"/>
    <w:rsid w:val="0037000E"/>
    <w:rsid w:val="003A469C"/>
    <w:rsid w:val="00411A23"/>
    <w:rsid w:val="00430CCA"/>
    <w:rsid w:val="00440ADF"/>
    <w:rsid w:val="00492E38"/>
    <w:rsid w:val="00493397"/>
    <w:rsid w:val="004944F8"/>
    <w:rsid w:val="00497906"/>
    <w:rsid w:val="004B2847"/>
    <w:rsid w:val="004C477A"/>
    <w:rsid w:val="004F392B"/>
    <w:rsid w:val="004F626A"/>
    <w:rsid w:val="00514656"/>
    <w:rsid w:val="00523F69"/>
    <w:rsid w:val="00524209"/>
    <w:rsid w:val="00544E73"/>
    <w:rsid w:val="00553DDA"/>
    <w:rsid w:val="00555FF8"/>
    <w:rsid w:val="00565F21"/>
    <w:rsid w:val="00573380"/>
    <w:rsid w:val="00576753"/>
    <w:rsid w:val="005915D6"/>
    <w:rsid w:val="005B0EFD"/>
    <w:rsid w:val="005C2244"/>
    <w:rsid w:val="005C2E60"/>
    <w:rsid w:val="005C57CC"/>
    <w:rsid w:val="005F4988"/>
    <w:rsid w:val="00610949"/>
    <w:rsid w:val="006648C8"/>
    <w:rsid w:val="00677CB0"/>
    <w:rsid w:val="006827C3"/>
    <w:rsid w:val="006B7F03"/>
    <w:rsid w:val="007332DD"/>
    <w:rsid w:val="00744A76"/>
    <w:rsid w:val="00746433"/>
    <w:rsid w:val="00753EB2"/>
    <w:rsid w:val="00791EF9"/>
    <w:rsid w:val="007A4D66"/>
    <w:rsid w:val="007C2FA9"/>
    <w:rsid w:val="007E6E80"/>
    <w:rsid w:val="007E74FE"/>
    <w:rsid w:val="00805D98"/>
    <w:rsid w:val="00846D4B"/>
    <w:rsid w:val="008564CF"/>
    <w:rsid w:val="00874ABF"/>
    <w:rsid w:val="00897AB5"/>
    <w:rsid w:val="008A10B4"/>
    <w:rsid w:val="008A5079"/>
    <w:rsid w:val="008B1A70"/>
    <w:rsid w:val="008B4193"/>
    <w:rsid w:val="009444B8"/>
    <w:rsid w:val="009565BB"/>
    <w:rsid w:val="00957A95"/>
    <w:rsid w:val="0096572A"/>
    <w:rsid w:val="00966556"/>
    <w:rsid w:val="0098428A"/>
    <w:rsid w:val="009B54E0"/>
    <w:rsid w:val="009D27E8"/>
    <w:rsid w:val="009F12B5"/>
    <w:rsid w:val="009F68A0"/>
    <w:rsid w:val="00A123CE"/>
    <w:rsid w:val="00A2337E"/>
    <w:rsid w:val="00A665CC"/>
    <w:rsid w:val="00A83390"/>
    <w:rsid w:val="00A870F3"/>
    <w:rsid w:val="00AA1354"/>
    <w:rsid w:val="00AE2D3B"/>
    <w:rsid w:val="00AF5599"/>
    <w:rsid w:val="00B60767"/>
    <w:rsid w:val="00B67F0C"/>
    <w:rsid w:val="00B916FE"/>
    <w:rsid w:val="00BA0339"/>
    <w:rsid w:val="00BA66DB"/>
    <w:rsid w:val="00BD6251"/>
    <w:rsid w:val="00BD6CF9"/>
    <w:rsid w:val="00BE2BBF"/>
    <w:rsid w:val="00BF69DC"/>
    <w:rsid w:val="00C026EF"/>
    <w:rsid w:val="00C07EB9"/>
    <w:rsid w:val="00C11F24"/>
    <w:rsid w:val="00C1733D"/>
    <w:rsid w:val="00C2397B"/>
    <w:rsid w:val="00C443A2"/>
    <w:rsid w:val="00D17CC2"/>
    <w:rsid w:val="00D2597B"/>
    <w:rsid w:val="00D50E07"/>
    <w:rsid w:val="00D93EF5"/>
    <w:rsid w:val="00DA2512"/>
    <w:rsid w:val="00DA351C"/>
    <w:rsid w:val="00DC58C5"/>
    <w:rsid w:val="00DC67B5"/>
    <w:rsid w:val="00DD15C4"/>
    <w:rsid w:val="00DE0849"/>
    <w:rsid w:val="00DF1A76"/>
    <w:rsid w:val="00E24438"/>
    <w:rsid w:val="00E24B39"/>
    <w:rsid w:val="00E33922"/>
    <w:rsid w:val="00E344CD"/>
    <w:rsid w:val="00E43DA6"/>
    <w:rsid w:val="00E562AA"/>
    <w:rsid w:val="00EB144D"/>
    <w:rsid w:val="00ED4FDF"/>
    <w:rsid w:val="00EF48AF"/>
    <w:rsid w:val="00F35D7B"/>
    <w:rsid w:val="00F622C9"/>
    <w:rsid w:val="00F653C5"/>
    <w:rsid w:val="00F8720D"/>
    <w:rsid w:val="00F953FC"/>
    <w:rsid w:val="00FD3177"/>
    <w:rsid w:val="00FD3C7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9</cp:revision>
  <cp:lastPrinted>2026-05-05T10:03:00Z</cp:lastPrinted>
  <dcterms:created xsi:type="dcterms:W3CDTF">2026-05-05T13:23:00Z</dcterms:created>
  <dcterms:modified xsi:type="dcterms:W3CDTF">2026-05-05T13:30:00Z</dcterms:modified>
</cp:coreProperties>
</file>