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68E2" w14:textId="77777777" w:rsidR="00F11153" w:rsidRPr="00F11153" w:rsidRDefault="00F11153" w:rsidP="00F11153">
      <w:pPr>
        <w:pStyle w:val="Standard"/>
        <w:rPr>
          <w:rFonts w:ascii="Verdana" w:eastAsiaTheme="minorHAnsi" w:hAnsi="Verdana" w:cs="Futura Medium"/>
          <w:b/>
          <w:kern w:val="0"/>
          <w:sz w:val="32"/>
          <w:szCs w:val="32"/>
          <w:lang w:val="fr-FR" w:eastAsia="en-US" w:bidi="ar-SA"/>
        </w:rPr>
      </w:pPr>
      <w:r w:rsidRPr="00F11153">
        <w:rPr>
          <w:rFonts w:ascii="Verdana" w:eastAsiaTheme="minorHAnsi" w:hAnsi="Verdana" w:cs="Futura Medium"/>
          <w:b/>
          <w:kern w:val="0"/>
          <w:sz w:val="32"/>
          <w:szCs w:val="32"/>
          <w:lang w:val="fr-FR" w:eastAsia="en-US" w:bidi="ar-SA"/>
        </w:rPr>
        <w:t>Tartines au Munster AOP</w:t>
      </w:r>
    </w:p>
    <w:p w14:paraId="6B3704B2" w14:textId="77777777" w:rsidR="00803203" w:rsidRPr="00DA15E3" w:rsidRDefault="00AE7EE8">
      <w:pPr>
        <w:rPr>
          <w:rFonts w:ascii="Verdana" w:eastAsia="Times New Roman" w:hAnsi="Verdana"/>
          <w:color w:val="201F1E"/>
          <w:sz w:val="28"/>
          <w:szCs w:val="28"/>
          <w:shd w:val="clear" w:color="auto" w:fill="FFFFFF"/>
        </w:rPr>
      </w:pPr>
      <w:r w:rsidRPr="00DA15E3">
        <w:rPr>
          <w:rFonts w:ascii="Verdana" w:hAnsi="Verdana"/>
          <w:sz w:val="28"/>
          <w:szCs w:val="28"/>
        </w:rPr>
        <w:t xml:space="preserve">Recette proposée et photographiée </w:t>
      </w:r>
      <w:r w:rsidR="004F379A" w:rsidRPr="00DA15E3">
        <w:rPr>
          <w:rFonts w:ascii="Verdana" w:hAnsi="Verdana"/>
          <w:sz w:val="28"/>
          <w:szCs w:val="28"/>
        </w:rPr>
        <w:t xml:space="preserve">par </w:t>
      </w:r>
      <w:r w:rsidR="004F379A" w:rsidRPr="00DA15E3">
        <w:rPr>
          <w:rFonts w:ascii="Verdana" w:eastAsia="Times New Roman" w:hAnsi="Verdana"/>
          <w:color w:val="201F1E"/>
          <w:sz w:val="28"/>
          <w:szCs w:val="28"/>
          <w:shd w:val="clear" w:color="auto" w:fill="FFFFFF"/>
        </w:rPr>
        <w:t>Dorian Nieto</w:t>
      </w:r>
    </w:p>
    <w:p w14:paraId="38BC1C4C" w14:textId="77777777" w:rsidR="004F379A" w:rsidRPr="00DA15E3" w:rsidRDefault="004F379A">
      <w:pPr>
        <w:rPr>
          <w:rFonts w:ascii="Verdana" w:eastAsia="Times New Roman" w:hAnsi="Verdana"/>
          <w:color w:val="201F1E"/>
          <w:shd w:val="clear" w:color="auto" w:fill="FFFFFF"/>
        </w:rPr>
      </w:pPr>
    </w:p>
    <w:p w14:paraId="23965E5C" w14:textId="77777777" w:rsidR="004F379A" w:rsidRPr="00DA15E3" w:rsidRDefault="004F379A">
      <w:pPr>
        <w:rPr>
          <w:rFonts w:ascii="Verdana" w:hAnsi="Verdana"/>
        </w:rPr>
      </w:pPr>
    </w:p>
    <w:p w14:paraId="5AAEC597" w14:textId="1E6725F3" w:rsidR="00AE7EE8" w:rsidRPr="00DA15E3" w:rsidRDefault="004F379A" w:rsidP="004F379A">
      <w:pPr>
        <w:rPr>
          <w:rFonts w:ascii="Verdana" w:hAnsi="Verdana" w:cs="Futura Medium"/>
        </w:rPr>
      </w:pPr>
      <w:r w:rsidRPr="00DA15E3">
        <w:rPr>
          <w:rFonts w:ascii="Verdana" w:hAnsi="Verdana" w:cs="Futura Medium"/>
        </w:rPr>
        <w:t xml:space="preserve">Pour 4 personnes </w:t>
      </w:r>
    </w:p>
    <w:p w14:paraId="7DDF0758" w14:textId="3BBE74A5" w:rsidR="00AE7EE8" w:rsidRPr="00DA15E3" w:rsidRDefault="000428D0" w:rsidP="00AE7EE8">
      <w:pPr>
        <w:ind w:left="-110"/>
        <w:rPr>
          <w:rFonts w:ascii="Verdana" w:hAnsi="Verdana" w:cs="Futura Medium"/>
          <w:sz w:val="20"/>
          <w:szCs w:val="20"/>
        </w:rPr>
      </w:pPr>
      <w:r>
        <w:rPr>
          <w:rFonts w:ascii="Futura Medium" w:hAnsi="Futura Medium" w:cs="Futura Medium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8CBB637" wp14:editId="6C83C0CF">
            <wp:simplePos x="0" y="0"/>
            <wp:positionH relativeFrom="column">
              <wp:posOffset>-42545</wp:posOffset>
            </wp:positionH>
            <wp:positionV relativeFrom="paragraph">
              <wp:posOffset>171450</wp:posOffset>
            </wp:positionV>
            <wp:extent cx="2332355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347" y="21541"/>
                <wp:lineTo x="21347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nster 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11E0E" w14:textId="06A9D0DD" w:rsidR="00BA6B27" w:rsidRDefault="00BA6B27" w:rsidP="00AE7EE8">
      <w:pPr>
        <w:ind w:left="-110"/>
        <w:rPr>
          <w:rFonts w:ascii="Verdana" w:hAnsi="Verdana" w:cs="Futura Medium"/>
          <w:b/>
          <w:bCs/>
        </w:rPr>
      </w:pPr>
    </w:p>
    <w:p w14:paraId="79925F87" w14:textId="77777777" w:rsidR="00BA6B27" w:rsidRDefault="00BA6B27" w:rsidP="00AE7EE8">
      <w:pPr>
        <w:ind w:left="-110"/>
        <w:rPr>
          <w:rFonts w:ascii="Verdana" w:hAnsi="Verdana" w:cs="Futura Medium"/>
          <w:b/>
          <w:bCs/>
        </w:rPr>
      </w:pPr>
    </w:p>
    <w:p w14:paraId="7029C4D6" w14:textId="3FAA0BC5" w:rsidR="00AE7EE8" w:rsidRPr="00DA15E3" w:rsidRDefault="00AE7EE8" w:rsidP="00AE7EE8">
      <w:pPr>
        <w:ind w:left="-110"/>
        <w:rPr>
          <w:rFonts w:ascii="Verdana" w:hAnsi="Verdana" w:cs="Futura Medium"/>
          <w:b/>
          <w:bCs/>
        </w:rPr>
      </w:pPr>
      <w:r w:rsidRPr="00DA15E3">
        <w:rPr>
          <w:rFonts w:ascii="Verdana" w:hAnsi="Verdana" w:cs="Futura Medium"/>
          <w:b/>
          <w:bCs/>
        </w:rPr>
        <w:t>Ingrédients</w:t>
      </w:r>
    </w:p>
    <w:p w14:paraId="72B062BE" w14:textId="77777777" w:rsidR="00AA0940" w:rsidRDefault="00AA0940" w:rsidP="00050775">
      <w:pPr>
        <w:rPr>
          <w:rFonts w:ascii="Verdana" w:hAnsi="Verdana" w:cstheme="minorHAnsi"/>
        </w:rPr>
      </w:pPr>
    </w:p>
    <w:p w14:paraId="09A9669F" w14:textId="77777777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 Munster AOP</w:t>
      </w:r>
    </w:p>
    <w:p w14:paraId="42D28BF2" w14:textId="77777777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4 tranches de pain boule blanc</w:t>
      </w:r>
    </w:p>
    <w:p w14:paraId="224FA6DF" w14:textId="6C467720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12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cl d'eau</w:t>
      </w:r>
    </w:p>
    <w:p w14:paraId="64C17853" w14:textId="6654F824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12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cl de vinaigre de vin rouge</w:t>
      </w:r>
    </w:p>
    <w:p w14:paraId="6D31F4A5" w14:textId="64C05E1C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30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g de cassonade en poudre</w:t>
      </w:r>
    </w:p>
    <w:p w14:paraId="30835EBF" w14:textId="5C20DA91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 c</w:t>
      </w:r>
      <w:r>
        <w:rPr>
          <w:rFonts w:ascii="Verdana" w:hAnsi="Verdana" w:cstheme="minorHAnsi"/>
        </w:rPr>
        <w:t xml:space="preserve">uillère </w:t>
      </w:r>
      <w:r w:rsidRPr="000B169D">
        <w:rPr>
          <w:rFonts w:ascii="Verdana" w:hAnsi="Verdana" w:cstheme="minorHAnsi"/>
        </w:rPr>
        <w:t>à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c</w:t>
      </w:r>
      <w:r>
        <w:rPr>
          <w:rFonts w:ascii="Verdana" w:hAnsi="Verdana" w:cstheme="minorHAnsi"/>
        </w:rPr>
        <w:t>afé</w:t>
      </w:r>
      <w:r w:rsidRPr="000B169D">
        <w:rPr>
          <w:rFonts w:ascii="Verdana" w:hAnsi="Verdana" w:cstheme="minorHAnsi"/>
        </w:rPr>
        <w:t xml:space="preserve"> de sel</w:t>
      </w:r>
    </w:p>
    <w:p w14:paraId="3AD68227" w14:textId="7B61A6BC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 c</w:t>
      </w:r>
      <w:r>
        <w:rPr>
          <w:rFonts w:ascii="Verdana" w:hAnsi="Verdana" w:cstheme="minorHAnsi"/>
        </w:rPr>
        <w:t xml:space="preserve">uillère </w:t>
      </w:r>
      <w:r w:rsidRPr="000B169D">
        <w:rPr>
          <w:rFonts w:ascii="Verdana" w:hAnsi="Verdana" w:cstheme="minorHAnsi"/>
        </w:rPr>
        <w:t>à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c</w:t>
      </w:r>
      <w:r>
        <w:rPr>
          <w:rFonts w:ascii="Verdana" w:hAnsi="Verdana" w:cstheme="minorHAnsi"/>
        </w:rPr>
        <w:t>afé</w:t>
      </w:r>
      <w:r w:rsidRPr="000B169D">
        <w:rPr>
          <w:rFonts w:ascii="Verdana" w:hAnsi="Verdana" w:cstheme="minorHAnsi"/>
        </w:rPr>
        <w:t xml:space="preserve"> de miel de sapin</w:t>
      </w:r>
    </w:p>
    <w:p w14:paraId="524BF7EB" w14:textId="42E73AA1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100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g de chou rouge finement émincé</w:t>
      </w:r>
    </w:p>
    <w:p w14:paraId="4772E5D6" w14:textId="77777777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 trentaine de tranches très fines de radis noir</w:t>
      </w:r>
    </w:p>
    <w:p w14:paraId="1DE81910" w14:textId="77777777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12 graines de poivre</w:t>
      </w:r>
    </w:p>
    <w:p w14:paraId="6C1637E0" w14:textId="3BC0FFE4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60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g de miel de miel liquide</w:t>
      </w:r>
    </w:p>
    <w:p w14:paraId="2B6A8E01" w14:textId="762599A7" w:rsidR="000B169D" w:rsidRPr="000B169D" w:rsidRDefault="000B169D" w:rsidP="000B169D">
      <w:pPr>
        <w:ind w:left="-110"/>
        <w:rPr>
          <w:rFonts w:ascii="Verdana" w:hAnsi="Verdana" w:cstheme="minorHAnsi"/>
        </w:rPr>
      </w:pPr>
      <w:r w:rsidRPr="000B169D">
        <w:rPr>
          <w:rFonts w:ascii="Verdana" w:hAnsi="Verdana" w:cstheme="minorHAnsi"/>
        </w:rPr>
        <w:t>45</w:t>
      </w:r>
      <w:r>
        <w:rPr>
          <w:rFonts w:ascii="Verdana" w:hAnsi="Verdana" w:cstheme="minorHAnsi"/>
        </w:rPr>
        <w:t xml:space="preserve"> </w:t>
      </w:r>
      <w:r w:rsidRPr="000B169D">
        <w:rPr>
          <w:rFonts w:ascii="Verdana" w:hAnsi="Verdana" w:cstheme="minorHAnsi"/>
        </w:rPr>
        <w:t>g de noix</w:t>
      </w:r>
    </w:p>
    <w:p w14:paraId="2B052CC1" w14:textId="77777777" w:rsidR="00DA15E3" w:rsidRPr="00DA15E3" w:rsidRDefault="00DA15E3" w:rsidP="00AE7EE8">
      <w:pPr>
        <w:jc w:val="both"/>
        <w:rPr>
          <w:rFonts w:ascii="Verdana" w:hAnsi="Verdana" w:cstheme="minorHAnsi"/>
        </w:rPr>
      </w:pPr>
    </w:p>
    <w:p w14:paraId="3C4B3FB1" w14:textId="77777777" w:rsidR="00BA6B27" w:rsidRDefault="00BA6B27" w:rsidP="00050775">
      <w:pPr>
        <w:jc w:val="both"/>
        <w:rPr>
          <w:rFonts w:ascii="Verdana" w:hAnsi="Verdana" w:cstheme="minorHAnsi"/>
        </w:rPr>
      </w:pPr>
    </w:p>
    <w:p w14:paraId="3312B1F6" w14:textId="77777777" w:rsidR="00BA6B27" w:rsidRDefault="00BA6B27" w:rsidP="00050775">
      <w:pPr>
        <w:jc w:val="both"/>
        <w:rPr>
          <w:rFonts w:ascii="Verdana" w:hAnsi="Verdana" w:cstheme="minorHAnsi"/>
        </w:rPr>
      </w:pPr>
    </w:p>
    <w:p w14:paraId="72EAC1FE" w14:textId="77777777" w:rsidR="00BA6B27" w:rsidRDefault="00BA6B27" w:rsidP="00BA6B27">
      <w:pPr>
        <w:jc w:val="both"/>
        <w:rPr>
          <w:rFonts w:ascii="Verdana" w:hAnsi="Verdana" w:cstheme="minorHAnsi"/>
        </w:rPr>
      </w:pPr>
    </w:p>
    <w:p w14:paraId="330E2267" w14:textId="77777777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La veille préparez les pickles chou rouge et radis noir.</w:t>
      </w:r>
    </w:p>
    <w:p w14:paraId="68FC874D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404A9685" w14:textId="03081AE5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Remplissez un bocal en alternant par couche le chou rouge et le radis noir, en parsemant en même temps le poivre. Tassez bien le tout.</w:t>
      </w:r>
    </w:p>
    <w:p w14:paraId="294EE2DE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087D42A3" w14:textId="3ADF7316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Faites chauffer l'eau, le vinaigre, le sucre en poudre, le sel et le miel de sapin en mélangeant.</w:t>
      </w:r>
    </w:p>
    <w:p w14:paraId="1AFBBDA8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48722448" w14:textId="52622A40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Versez sur les légumes et refermez le pot.</w:t>
      </w:r>
    </w:p>
    <w:p w14:paraId="29D66481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5DE6B96B" w14:textId="01FEDFA5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Préparez également les noix au miel. Hachez les noix et mettez-les dans un petit pot. Faites chauffer le miel dans une petite casserole puis versez-le sur les noix et refermez le bocal.</w:t>
      </w:r>
    </w:p>
    <w:p w14:paraId="794B2245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776420D9" w14:textId="20DA7F1C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Passez les tranches de pain au grille-pain pour les faire légèrement dorer.</w:t>
      </w:r>
    </w:p>
    <w:p w14:paraId="7B0C5BD0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574D2303" w14:textId="526EADBF" w:rsidR="000428D0" w:rsidRPr="000428D0" w:rsidRDefault="000428D0" w:rsidP="000428D0">
      <w:pPr>
        <w:jc w:val="both"/>
        <w:rPr>
          <w:rFonts w:ascii="Verdana" w:hAnsi="Verdana" w:cstheme="minorHAnsi"/>
        </w:rPr>
      </w:pPr>
      <w:r w:rsidRPr="000428D0">
        <w:rPr>
          <w:rFonts w:ascii="Verdana" w:hAnsi="Verdana" w:cstheme="minorHAnsi"/>
        </w:rPr>
        <w:t>Coupez le Munster AOP en tranches et posez-les sur le pain. Laissez chacun choisir s'il veut passer sa tartine sous un gril brûlant 1 ou 2 minutes pour la gratiner.</w:t>
      </w:r>
    </w:p>
    <w:p w14:paraId="1949826E" w14:textId="77777777" w:rsidR="000428D0" w:rsidRDefault="000428D0" w:rsidP="000428D0">
      <w:pPr>
        <w:jc w:val="both"/>
        <w:rPr>
          <w:rFonts w:ascii="Verdana" w:hAnsi="Verdana" w:cstheme="minorHAnsi"/>
        </w:rPr>
      </w:pPr>
    </w:p>
    <w:p w14:paraId="0ED47DBE" w14:textId="148DA6ED" w:rsidR="00AE7EE8" w:rsidRPr="00DA15E3" w:rsidRDefault="000428D0" w:rsidP="000428D0">
      <w:pPr>
        <w:jc w:val="both"/>
        <w:rPr>
          <w:rFonts w:ascii="Verdana" w:hAnsi="Verdana" w:cstheme="minorHAnsi"/>
        </w:rPr>
      </w:pPr>
      <w:bookmarkStart w:id="0" w:name="_GoBack"/>
      <w:bookmarkEnd w:id="0"/>
      <w:r w:rsidRPr="000428D0">
        <w:rPr>
          <w:rFonts w:ascii="Verdana" w:hAnsi="Verdana" w:cstheme="minorHAnsi"/>
        </w:rPr>
        <w:t>Servez accompagné des pickles et des noix au miel pour que chacun puisse les parsemer à son goût sur sa tartine</w:t>
      </w:r>
    </w:p>
    <w:sectPr w:rsidR="00AE7EE8" w:rsidRPr="00DA15E3" w:rsidSect="000428D0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E8"/>
    <w:rsid w:val="000428D0"/>
    <w:rsid w:val="00050775"/>
    <w:rsid w:val="000B169D"/>
    <w:rsid w:val="001B2530"/>
    <w:rsid w:val="004F379A"/>
    <w:rsid w:val="004F7842"/>
    <w:rsid w:val="007F195D"/>
    <w:rsid w:val="00803203"/>
    <w:rsid w:val="009503A8"/>
    <w:rsid w:val="009F4406"/>
    <w:rsid w:val="00AA0940"/>
    <w:rsid w:val="00AE7EE8"/>
    <w:rsid w:val="00BA6B27"/>
    <w:rsid w:val="00C84DCC"/>
    <w:rsid w:val="00DA15E3"/>
    <w:rsid w:val="00DE0211"/>
    <w:rsid w:val="00E11313"/>
    <w:rsid w:val="00F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8137"/>
  <w15:chartTrackingRefBased/>
  <w15:docId w15:val="{0D90CFD7-8509-4C50-BAA9-7B51606C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E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A6B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6</cp:revision>
  <cp:lastPrinted>2020-05-05T09:35:00Z</cp:lastPrinted>
  <dcterms:created xsi:type="dcterms:W3CDTF">2020-05-05T09:38:00Z</dcterms:created>
  <dcterms:modified xsi:type="dcterms:W3CDTF">2020-05-05T09:41:00Z</dcterms:modified>
</cp:coreProperties>
</file>