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1D5B" w14:textId="77777777" w:rsidR="00AE7EE8" w:rsidRPr="007F195D" w:rsidRDefault="00AE7EE8" w:rsidP="00AE7EE8">
      <w:pPr>
        <w:rPr>
          <w:rFonts w:ascii="Verdana" w:hAnsi="Verdana" w:cs="Futura Medium"/>
          <w:b/>
          <w:sz w:val="32"/>
          <w:szCs w:val="32"/>
        </w:rPr>
      </w:pPr>
      <w:r w:rsidRPr="007F195D">
        <w:rPr>
          <w:rFonts w:ascii="Verdana" w:hAnsi="Verdana" w:cs="Futura Medium"/>
          <w:b/>
          <w:sz w:val="32"/>
          <w:szCs w:val="32"/>
        </w:rPr>
        <w:t>Tartines au Maroilles AOP</w:t>
      </w:r>
    </w:p>
    <w:p w14:paraId="6B3704B2" w14:textId="77777777" w:rsidR="00803203" w:rsidRPr="00DA15E3" w:rsidRDefault="00AE7EE8">
      <w:pPr>
        <w:rPr>
          <w:rFonts w:ascii="Verdana" w:eastAsia="Times New Roman" w:hAnsi="Verdana"/>
          <w:color w:val="201F1E"/>
          <w:sz w:val="28"/>
          <w:szCs w:val="28"/>
          <w:shd w:val="clear" w:color="auto" w:fill="FFFFFF"/>
        </w:rPr>
      </w:pPr>
      <w:r w:rsidRPr="00DA15E3">
        <w:rPr>
          <w:rFonts w:ascii="Verdana" w:hAnsi="Verdana"/>
          <w:sz w:val="28"/>
          <w:szCs w:val="28"/>
        </w:rPr>
        <w:t xml:space="preserve">Recette proposée et photographiée </w:t>
      </w:r>
      <w:r w:rsidR="004F379A" w:rsidRPr="00DA15E3">
        <w:rPr>
          <w:rFonts w:ascii="Verdana" w:hAnsi="Verdana"/>
          <w:sz w:val="28"/>
          <w:szCs w:val="28"/>
        </w:rPr>
        <w:t xml:space="preserve">par </w:t>
      </w:r>
      <w:r w:rsidR="004F379A" w:rsidRPr="00DA15E3">
        <w:rPr>
          <w:rFonts w:ascii="Verdana" w:eastAsia="Times New Roman" w:hAnsi="Verdana"/>
          <w:color w:val="201F1E"/>
          <w:sz w:val="28"/>
          <w:szCs w:val="28"/>
          <w:shd w:val="clear" w:color="auto" w:fill="FFFFFF"/>
        </w:rPr>
        <w:t>Dorian Nieto</w:t>
      </w:r>
    </w:p>
    <w:p w14:paraId="38BC1C4C" w14:textId="77777777" w:rsidR="004F379A" w:rsidRPr="00DA15E3" w:rsidRDefault="004F379A">
      <w:pPr>
        <w:rPr>
          <w:rFonts w:ascii="Verdana" w:eastAsia="Times New Roman" w:hAnsi="Verdana"/>
          <w:color w:val="201F1E"/>
          <w:shd w:val="clear" w:color="auto" w:fill="FFFFFF"/>
        </w:rPr>
      </w:pPr>
    </w:p>
    <w:p w14:paraId="23965E5C" w14:textId="77777777" w:rsidR="004F379A" w:rsidRPr="00DA15E3" w:rsidRDefault="004F379A">
      <w:pPr>
        <w:rPr>
          <w:rFonts w:ascii="Verdana" w:hAnsi="Verdana"/>
        </w:rPr>
      </w:pPr>
    </w:p>
    <w:p w14:paraId="5AAEC597" w14:textId="77777777" w:rsidR="00AE7EE8" w:rsidRPr="00DA15E3" w:rsidRDefault="004F379A" w:rsidP="004F379A">
      <w:pPr>
        <w:rPr>
          <w:rFonts w:ascii="Verdana" w:hAnsi="Verdana" w:cs="Futura Medium"/>
        </w:rPr>
      </w:pPr>
      <w:r w:rsidRPr="00DA15E3">
        <w:rPr>
          <w:rFonts w:ascii="Verdana" w:hAnsi="Verdana" w:cs="Futura Medium"/>
        </w:rPr>
        <w:t xml:space="preserve">Pour 4 personnes </w:t>
      </w:r>
    </w:p>
    <w:p w14:paraId="7DDF0758" w14:textId="77777777" w:rsidR="00AE7EE8" w:rsidRPr="00DA15E3" w:rsidRDefault="004F379A" w:rsidP="00AE7EE8">
      <w:pPr>
        <w:ind w:left="-110"/>
        <w:rPr>
          <w:rFonts w:ascii="Verdana" w:hAnsi="Verdana" w:cs="Futura Medium"/>
          <w:sz w:val="20"/>
          <w:szCs w:val="20"/>
        </w:rPr>
      </w:pPr>
      <w:r w:rsidRPr="00DA15E3">
        <w:rPr>
          <w:rFonts w:ascii="Verdana" w:hAnsi="Verdana" w:cs="Futura Medium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2C44952" wp14:editId="0AF8228E">
            <wp:simplePos x="0" y="0"/>
            <wp:positionH relativeFrom="margin">
              <wp:align>left</wp:align>
            </wp:positionH>
            <wp:positionV relativeFrom="page">
              <wp:posOffset>1957070</wp:posOffset>
            </wp:positionV>
            <wp:extent cx="1828800" cy="2740660"/>
            <wp:effectExtent l="0" t="0" r="0" b="2540"/>
            <wp:wrapTight wrapText="bothSides">
              <wp:wrapPolygon edited="0">
                <wp:start x="0" y="0"/>
                <wp:lineTo x="0" y="21470"/>
                <wp:lineTo x="21375" y="21470"/>
                <wp:lineTo x="21375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illes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31" cy="2753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9C4D6" w14:textId="77777777" w:rsidR="00AE7EE8" w:rsidRPr="00DA15E3" w:rsidRDefault="00AE7EE8" w:rsidP="00AE7EE8">
      <w:pPr>
        <w:ind w:left="-110"/>
        <w:rPr>
          <w:rFonts w:ascii="Verdana" w:hAnsi="Verdana" w:cs="Futura Medium"/>
          <w:b/>
          <w:bCs/>
        </w:rPr>
      </w:pPr>
      <w:r w:rsidRPr="00DA15E3">
        <w:rPr>
          <w:rFonts w:ascii="Verdana" w:hAnsi="Verdana" w:cs="Futura Medium"/>
          <w:b/>
          <w:bCs/>
        </w:rPr>
        <w:t>Ingrédients</w:t>
      </w:r>
    </w:p>
    <w:p w14:paraId="0D7127FA" w14:textId="77777777" w:rsidR="00AE7EE8" w:rsidRPr="00DA15E3" w:rsidRDefault="00AE7EE8" w:rsidP="00AE7EE8">
      <w:pPr>
        <w:ind w:left="-110"/>
        <w:rPr>
          <w:rFonts w:ascii="Verdana" w:hAnsi="Verdana" w:cs="Futura Medium"/>
        </w:rPr>
      </w:pPr>
    </w:p>
    <w:p w14:paraId="2EDAE9DF" w14:textId="77777777" w:rsidR="007F195D" w:rsidRDefault="007F195D" w:rsidP="00AE7EE8">
      <w:pPr>
        <w:ind w:left="-110"/>
        <w:rPr>
          <w:rFonts w:ascii="Verdana" w:hAnsi="Verdana" w:cstheme="minorHAnsi"/>
        </w:rPr>
      </w:pPr>
    </w:p>
    <w:p w14:paraId="49175A64" w14:textId="6C525D8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1 Maroilles AOP</w:t>
      </w:r>
    </w:p>
    <w:p w14:paraId="1FF38D7D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4 tranches de pain de type bûcheron</w:t>
      </w:r>
    </w:p>
    <w:p w14:paraId="5D87C21C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12cl d'eau</w:t>
      </w:r>
    </w:p>
    <w:p w14:paraId="3C2E93E0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12cl de vinaigre de vin blanc</w:t>
      </w:r>
    </w:p>
    <w:p w14:paraId="61EBBAD6" w14:textId="4440D2BE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30</w:t>
      </w:r>
      <w:r w:rsidR="007F195D">
        <w:rPr>
          <w:rFonts w:ascii="Verdana" w:hAnsi="Verdana" w:cstheme="minorHAnsi"/>
        </w:rPr>
        <w:t xml:space="preserve"> </w:t>
      </w:r>
      <w:bookmarkStart w:id="0" w:name="_GoBack"/>
      <w:bookmarkEnd w:id="0"/>
      <w:r w:rsidRPr="00DA15E3">
        <w:rPr>
          <w:rFonts w:ascii="Verdana" w:hAnsi="Verdana" w:cstheme="minorHAnsi"/>
        </w:rPr>
        <w:t>g de sucre en poudre</w:t>
      </w:r>
    </w:p>
    <w:p w14:paraId="2B6B8201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1 cuillère à café de sel</w:t>
      </w:r>
    </w:p>
    <w:p w14:paraId="5667272B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6 radis rose</w:t>
      </w:r>
    </w:p>
    <w:p w14:paraId="4E568F69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4 oignons nouveaux</w:t>
      </w:r>
    </w:p>
    <w:p w14:paraId="69C89379" w14:textId="794A151A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 xml:space="preserve">6 </w:t>
      </w:r>
      <w:r w:rsidR="00DA15E3" w:rsidRPr="00DA15E3">
        <w:rPr>
          <w:rFonts w:ascii="Verdana" w:hAnsi="Verdana" w:cstheme="minorHAnsi"/>
        </w:rPr>
        <w:t>s</w:t>
      </w:r>
      <w:r w:rsidRPr="00DA15E3">
        <w:rPr>
          <w:rFonts w:ascii="Verdana" w:hAnsi="Verdana" w:cstheme="minorHAnsi"/>
        </w:rPr>
        <w:t>péculoos</w:t>
      </w:r>
    </w:p>
    <w:p w14:paraId="4ECE6B1D" w14:textId="77777777" w:rsidR="00AE7EE8" w:rsidRPr="00DA15E3" w:rsidRDefault="00AE7EE8" w:rsidP="00AE7EE8">
      <w:pPr>
        <w:ind w:left="-110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12 grains de poivres mélangés</w:t>
      </w:r>
    </w:p>
    <w:p w14:paraId="5FF00F6D" w14:textId="77777777" w:rsidR="00AE7EE8" w:rsidRPr="00DA15E3" w:rsidRDefault="00AE7EE8">
      <w:pPr>
        <w:rPr>
          <w:rFonts w:ascii="Verdana" w:hAnsi="Verdana"/>
        </w:rPr>
      </w:pPr>
    </w:p>
    <w:p w14:paraId="178CA4E9" w14:textId="77777777" w:rsidR="00AE7EE8" w:rsidRPr="00DA15E3" w:rsidRDefault="00AE7EE8">
      <w:pPr>
        <w:rPr>
          <w:rFonts w:ascii="Verdana" w:hAnsi="Verdana"/>
        </w:rPr>
      </w:pPr>
    </w:p>
    <w:p w14:paraId="099F5018" w14:textId="77777777" w:rsidR="00AE7EE8" w:rsidRPr="00DA15E3" w:rsidRDefault="00AE7EE8">
      <w:pPr>
        <w:rPr>
          <w:rFonts w:ascii="Verdana" w:hAnsi="Verdana"/>
        </w:rPr>
      </w:pPr>
    </w:p>
    <w:p w14:paraId="39FA3E7B" w14:textId="77777777" w:rsidR="00AE7EE8" w:rsidRPr="00DA15E3" w:rsidRDefault="00AE7EE8">
      <w:pPr>
        <w:rPr>
          <w:rFonts w:ascii="Verdana" w:hAnsi="Verdana"/>
        </w:rPr>
      </w:pPr>
    </w:p>
    <w:p w14:paraId="503BBF50" w14:textId="77777777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La veille, préparez les pickles radis roses et oignons nouveaux.</w:t>
      </w:r>
    </w:p>
    <w:p w14:paraId="2B052CC1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1F27369B" w14:textId="64A1B763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Lavez et séchez les radis, enlevez les feuilles puis coupez-les en 4.</w:t>
      </w:r>
    </w:p>
    <w:p w14:paraId="56D1088C" w14:textId="77777777" w:rsidR="007F195D" w:rsidRDefault="007F195D" w:rsidP="00AE7EE8">
      <w:pPr>
        <w:jc w:val="both"/>
        <w:rPr>
          <w:rFonts w:ascii="Verdana" w:hAnsi="Verdana" w:cstheme="minorHAnsi"/>
        </w:rPr>
      </w:pPr>
    </w:p>
    <w:p w14:paraId="3E66AA48" w14:textId="39CBB44F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Épluchez les oignons nouveaux, enlevez la partie verte que vous utiliserez dans une jolie salade, coupez le blanc en 4 ou en 6 selon leur taille.</w:t>
      </w:r>
    </w:p>
    <w:p w14:paraId="1655FFC7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039F5B0F" w14:textId="0092AF26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Mélangez les légumes et les grains de poivre puis mettez le tout dans un bocal en tassant bien.</w:t>
      </w:r>
    </w:p>
    <w:p w14:paraId="10DB0DFA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13750C31" w14:textId="7C4226E5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Faites chauffer l'eau, le vinaigre, le sucre en poudre et le sel en mélangeant.</w:t>
      </w:r>
    </w:p>
    <w:p w14:paraId="1679E868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0C61810E" w14:textId="3EB3E58B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Versez sur les légumes et refermez le pot.</w:t>
      </w:r>
    </w:p>
    <w:p w14:paraId="63D9722A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13A0B3FB" w14:textId="5DD58844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Passez les tranches de pain au grille-pain pour les faire légèrement dorer.</w:t>
      </w:r>
    </w:p>
    <w:p w14:paraId="4A75098F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17255903" w14:textId="27FDB0D1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>Coupez le Maroilles AOP en tranches et posez-les sur le pain. Laissez chacun choisir s'il veut passer sa tartine sous un gril brûlant 1 ou 2 minutes pour la gratiner.</w:t>
      </w:r>
    </w:p>
    <w:p w14:paraId="1FAC8A56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0ED47DBE" w14:textId="07601DBF" w:rsidR="00AE7EE8" w:rsidRPr="00DA15E3" w:rsidRDefault="00AE7EE8" w:rsidP="00AE7EE8">
      <w:pPr>
        <w:jc w:val="both"/>
        <w:rPr>
          <w:rFonts w:ascii="Verdana" w:hAnsi="Verdana" w:cstheme="minorHAnsi"/>
        </w:rPr>
      </w:pPr>
      <w:r w:rsidRPr="00DA15E3">
        <w:rPr>
          <w:rFonts w:ascii="Verdana" w:hAnsi="Verdana" w:cstheme="minorHAnsi"/>
        </w:rPr>
        <w:t xml:space="preserve">Servez accompagné des pickles et des </w:t>
      </w:r>
      <w:r w:rsidR="00DA15E3" w:rsidRPr="00DA15E3">
        <w:rPr>
          <w:rFonts w:ascii="Verdana" w:hAnsi="Verdana" w:cstheme="minorHAnsi"/>
        </w:rPr>
        <w:t>s</w:t>
      </w:r>
      <w:r w:rsidRPr="00DA15E3">
        <w:rPr>
          <w:rFonts w:ascii="Verdana" w:hAnsi="Verdana" w:cstheme="minorHAnsi"/>
        </w:rPr>
        <w:t xml:space="preserve">péculoos pour que chacun puisse parsemer pickles et </w:t>
      </w:r>
      <w:r w:rsidRPr="00DA15E3">
        <w:rPr>
          <w:rFonts w:ascii="Verdana" w:hAnsi="Verdana" w:cstheme="minorHAnsi"/>
        </w:rPr>
        <w:t>s</w:t>
      </w:r>
      <w:r w:rsidRPr="00DA15E3">
        <w:rPr>
          <w:rFonts w:ascii="Verdana" w:hAnsi="Verdana" w:cstheme="minorHAnsi"/>
        </w:rPr>
        <w:t xml:space="preserve">péculoos émiettés à son goût sur sa tartine.  </w:t>
      </w:r>
    </w:p>
    <w:p w14:paraId="08E8979A" w14:textId="77777777" w:rsidR="00AE7EE8" w:rsidRPr="00DA15E3" w:rsidRDefault="00AE7EE8">
      <w:pPr>
        <w:rPr>
          <w:rFonts w:ascii="Verdana" w:hAnsi="Verdana" w:cstheme="minorHAnsi"/>
        </w:rPr>
      </w:pPr>
    </w:p>
    <w:sectPr w:rsidR="00AE7EE8" w:rsidRPr="00DA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E8"/>
    <w:rsid w:val="004F379A"/>
    <w:rsid w:val="007F195D"/>
    <w:rsid w:val="00803203"/>
    <w:rsid w:val="00AE7EE8"/>
    <w:rsid w:val="00DA15E3"/>
    <w:rsid w:val="00E1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137"/>
  <w15:chartTrackingRefBased/>
  <w15:docId w15:val="{0D90CFD7-8509-4C50-BAA9-7B51606C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E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6</cp:revision>
  <cp:lastPrinted>2020-05-05T09:00:00Z</cp:lastPrinted>
  <dcterms:created xsi:type="dcterms:W3CDTF">2020-05-05T08:32:00Z</dcterms:created>
  <dcterms:modified xsi:type="dcterms:W3CDTF">2020-05-05T09:01:00Z</dcterms:modified>
</cp:coreProperties>
</file>