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F187" w14:textId="77777777" w:rsidR="00F8113A" w:rsidRPr="00642C93" w:rsidRDefault="00F8113A" w:rsidP="00F8113A">
      <w:pPr>
        <w:pStyle w:val="Corps"/>
        <w:jc w:val="center"/>
        <w:rPr>
          <w:rStyle w:val="Aucun"/>
          <w:rFonts w:ascii="Arial Nova Cond" w:hAnsi="Arial Nova Cond"/>
          <w:b/>
          <w:bCs/>
          <w:lang w:val="fr-FR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TARTINADE DE MAQUEREAUX AU FROMAGE FRAIS ET CITRON</w:t>
      </w:r>
    </w:p>
    <w:p w14:paraId="26C962A0" w14:textId="524ED8FF" w:rsidR="00F35D7B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311172C" w14:textId="77777777" w:rsidR="005B0EFD" w:rsidRPr="00553DDA" w:rsidRDefault="005B0EFD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4" w14:textId="245DEE6F" w:rsidR="00514656" w:rsidRPr="00553DDA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Pour </w:t>
      </w:r>
      <w:r w:rsidR="00511F8F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personnes</w:t>
      </w:r>
    </w:p>
    <w:p w14:paraId="5CA1C0A0" w14:textId="4BF21A96" w:rsidR="004F626A" w:rsidRPr="004F626A" w:rsidRDefault="004F626A" w:rsidP="004F626A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Préparation : </w:t>
      </w:r>
      <w:r w:rsidR="00511F8F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</w:t>
      </w:r>
      <w:r w:rsidRPr="004F626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0 mn</w:t>
      </w:r>
    </w:p>
    <w:p w14:paraId="6D842468" w14:textId="08DB2D07" w:rsidR="007E74FE" w:rsidRPr="0096572A" w:rsidRDefault="007E74FE" w:rsidP="007E74FE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5EFDCE0C" w14:textId="4E3B61C0" w:rsidR="002A5FE9" w:rsidRPr="002A5FE9" w:rsidRDefault="007D7E50" w:rsidP="002A5FE9">
      <w:pPr>
        <w:pStyle w:val="Corps"/>
        <w:rPr>
          <w:rFonts w:ascii="Arial Nova Cond" w:hAnsi="Arial Nova Cond"/>
          <w:noProof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D7E50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0" distB="0" distL="114300" distR="114300" simplePos="0" relativeHeight="251659264" behindDoc="1" locked="0" layoutInCell="1" allowOverlap="1" wp14:anchorId="27F1ABF3" wp14:editId="6F1D6D32">
            <wp:simplePos x="0" y="0"/>
            <wp:positionH relativeFrom="column">
              <wp:posOffset>31750</wp:posOffset>
            </wp:positionH>
            <wp:positionV relativeFrom="paragraph">
              <wp:posOffset>75565</wp:posOffset>
            </wp:positionV>
            <wp:extent cx="2486025" cy="3728720"/>
            <wp:effectExtent l="114300" t="76200" r="66675" b="138430"/>
            <wp:wrapTight wrapText="bothSides">
              <wp:wrapPolygon edited="0">
                <wp:start x="2648" y="-441"/>
                <wp:lineTo x="-828" y="-221"/>
                <wp:lineTo x="-993" y="20967"/>
                <wp:lineTo x="-331" y="21188"/>
                <wp:lineTo x="1986" y="22292"/>
                <wp:lineTo x="18869" y="22292"/>
                <wp:lineTo x="19034" y="22071"/>
                <wp:lineTo x="21352" y="21078"/>
                <wp:lineTo x="21352" y="20967"/>
                <wp:lineTo x="22014" y="19312"/>
                <wp:lineTo x="21848" y="1214"/>
                <wp:lineTo x="19200" y="-221"/>
                <wp:lineTo x="18372" y="-441"/>
                <wp:lineTo x="2648" y="-441"/>
              </wp:wrapPolygon>
            </wp:wrapTight>
            <wp:docPr id="6125047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7287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DC747" w14:textId="514E91C7" w:rsidR="00514656" w:rsidRPr="00553DDA" w:rsidRDefault="00514656">
      <w:pPr>
        <w:pStyle w:val="CorpsA"/>
        <w:rPr>
          <w:lang w:val="fr-FR"/>
        </w:rPr>
      </w:pPr>
    </w:p>
    <w:p w14:paraId="34C41970" w14:textId="6A8AB04A" w:rsidR="00022E9A" w:rsidRPr="00553DDA" w:rsidRDefault="00022E9A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220914FD" w14:textId="07A813AE" w:rsidR="00DE0849" w:rsidRPr="00553DDA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23BB81AE" w:rsidR="00004DFB" w:rsidRPr="00553DDA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553DDA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7E898308" w14:textId="4918D4FE" w:rsidR="00555FF8" w:rsidRPr="00553DDA" w:rsidRDefault="00555FF8" w:rsidP="00555FF8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A142A8E" w14:textId="4D98C354" w:rsid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300 g de fromage frais fouetté</w:t>
      </w:r>
    </w:p>
    <w:p w14:paraId="407BE5D0" w14:textId="57EFA1CB" w:rsidR="00085AF5" w:rsidRPr="00E57232" w:rsidRDefault="00085AF5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citron</w:t>
      </w:r>
    </w:p>
    <w:p w14:paraId="02B16261" w14:textId="77777777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boite de maquereau au naturel</w:t>
      </w:r>
    </w:p>
    <w:p w14:paraId="6A17E014" w14:textId="352FD840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petite échalote</w:t>
      </w:r>
    </w:p>
    <w:p w14:paraId="30FC4BFD" w14:textId="7205B3A6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10 brins de ciboulette</w:t>
      </w:r>
    </w:p>
    <w:p w14:paraId="59FC08E4" w14:textId="77777777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5 brins de persil plat</w:t>
      </w:r>
    </w:p>
    <w:p w14:paraId="34EE06D1" w14:textId="022D3AC9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1 cuillère à café d’ail semoule</w:t>
      </w:r>
    </w:p>
    <w:p w14:paraId="2A8860A9" w14:textId="77777777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Sel – Poivre</w:t>
      </w:r>
    </w:p>
    <w:p w14:paraId="0636A203" w14:textId="2A4910B3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CF0F9FA" w14:textId="5F20BE6F" w:rsidR="00E57232" w:rsidRPr="00E57232" w:rsidRDefault="00E57232" w:rsidP="00E57232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E5723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Pain de campagne </w:t>
      </w:r>
    </w:p>
    <w:p w14:paraId="3D90765D" w14:textId="38C67CDA" w:rsidR="00FE61D6" w:rsidRPr="00553DDA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4F" w14:textId="7777777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553DDA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E65302" w14:textId="605ACABD" w:rsidR="00493397" w:rsidRPr="00493397" w:rsidRDefault="00493397" w:rsidP="0049339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4FBF296F" w14:textId="77777777" w:rsidR="00004DFB" w:rsidRPr="00553DDA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49D2265" w14:textId="77777777" w:rsidR="00ED4FDF" w:rsidRDefault="00ED4FDF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C79DF90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744AD78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91CF5D2" w14:textId="77777777" w:rsidR="00744A76" w:rsidRDefault="00744A76" w:rsidP="00EB144D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7EFD083B" w14:textId="0026E3D1" w:rsidR="004B2847" w:rsidRDefault="004B2847" w:rsidP="004B284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44EE20F9" w14:textId="77777777" w:rsidR="00E57232" w:rsidRPr="004B2847" w:rsidRDefault="00E57232" w:rsidP="004B2847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</w:rPr>
      </w:pPr>
    </w:p>
    <w:p w14:paraId="01C03602" w14:textId="321E8561" w:rsidR="00D763D0" w:rsidRPr="00D763D0" w:rsidRDefault="00D763D0" w:rsidP="00D763D0">
      <w:pPr>
        <w:pStyle w:val="CorpsA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D763D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Ciseler finement, la ciboulette, l’échalote et le persil. </w:t>
      </w:r>
      <w:r w:rsidR="00D675D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Presser le </w:t>
      </w:r>
      <w:r w:rsidR="009C36D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citron</w:t>
      </w:r>
      <w:r w:rsidR="00D675D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="00FC5D9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et m</w:t>
      </w:r>
      <w:r w:rsidRPr="00D763D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ettre le tout dans un grand bol puis ajouter le fromage frais, l’ail et bien mélanger. Égoutter légèrement le maquereau puis ajouter-le à la préparation, saler, poivrer et bien mélanger</w:t>
      </w:r>
      <w:r w:rsidR="008F17BA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le tout</w:t>
      </w:r>
      <w:r w:rsidRPr="00D763D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avant de </w:t>
      </w:r>
      <w:r w:rsidR="007E6DDC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le </w:t>
      </w:r>
      <w:r w:rsidRPr="00D763D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mettre au frais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jusqu’au moment de </w:t>
      </w:r>
      <w:r w:rsidR="00497F6C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servir</w:t>
      </w:r>
      <w:r w:rsidRPr="00D763D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.</w:t>
      </w:r>
    </w:p>
    <w:p w14:paraId="039F9AA5" w14:textId="77777777" w:rsidR="001A7DEA" w:rsidRDefault="001A7DEA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6457BA" w14:textId="683824E5" w:rsidR="00744A76" w:rsidRDefault="007E6DDC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E6DDC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Faire griller du pain de campagne puis tartiner-le copieusement de tartinade.</w:t>
      </w:r>
    </w:p>
    <w:p w14:paraId="6378562E" w14:textId="77777777" w:rsidR="007E6DDC" w:rsidRDefault="007E6DDC" w:rsidP="00FD3177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5E4BF6" w14:textId="44825BE8" w:rsidR="007D7E50" w:rsidRPr="007D7E50" w:rsidRDefault="00DF1A76" w:rsidP="007D7E50">
      <w:pPr>
        <w:pStyle w:val="Corps"/>
        <w:jc w:val="both"/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1A76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Astuce :</w:t>
      </w:r>
      <w:r w:rsidRPr="00DF1A76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0C506C" w:rsidRPr="000C506C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vous pouvez remplacer le maquereau par </w:t>
      </w:r>
      <w:r w:rsidR="000C506C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du thon ou </w:t>
      </w:r>
      <w:r w:rsidR="000C506C" w:rsidRPr="000C506C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de la sardine en boite</w:t>
      </w:r>
      <w:r w:rsidR="002567C3" w:rsidRPr="000C506C">
        <w:rPr>
          <w:rFonts w:ascii="Arial Nova Cond" w:hAnsi="Arial Nova Cond"/>
          <w:color w:val="595959" w:themeColor="text1" w:themeTint="A6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7D7E50" w:rsidRPr="007D7E50">
        <w:rPr>
          <w:rFonts w:eastAsia="Times New Roman"/>
          <w:bdr w:val="none" w:sz="0" w:space="0" w:color="auto"/>
        </w:rPr>
        <w:t xml:space="preserve"> </w:t>
      </w:r>
    </w:p>
    <w:p w14:paraId="649EC161" w14:textId="25950F89" w:rsidR="00BD6251" w:rsidRDefault="00BD6251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FEA8FAA" w14:textId="77777777" w:rsidR="002A5FE9" w:rsidRDefault="002A5FE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67E22214" w14:textId="77777777" w:rsidR="002A5FE9" w:rsidRDefault="002A5FE9" w:rsidP="00FD3177">
      <w:pPr>
        <w:pStyle w:val="Corps"/>
        <w:jc w:val="both"/>
        <w:rPr>
          <w:color w:val="333333"/>
          <w:shd w:val="clear" w:color="auto" w:fill="FFFFFF"/>
        </w:rPr>
      </w:pPr>
    </w:p>
    <w:p w14:paraId="0EE3DCB9" w14:textId="77777777" w:rsidR="007D7E50" w:rsidRDefault="007D7E50" w:rsidP="00FD3177">
      <w:pPr>
        <w:pStyle w:val="Corps"/>
        <w:jc w:val="both"/>
        <w:rPr>
          <w:color w:val="333333"/>
          <w:shd w:val="clear" w:color="auto" w:fill="FFFFFF"/>
        </w:rPr>
      </w:pPr>
    </w:p>
    <w:p w14:paraId="0073A213" w14:textId="77777777" w:rsidR="007D7E50" w:rsidRDefault="007D7E50" w:rsidP="00FD3177">
      <w:pPr>
        <w:pStyle w:val="Corps"/>
        <w:jc w:val="both"/>
        <w:rPr>
          <w:color w:val="333333"/>
          <w:shd w:val="clear" w:color="auto" w:fill="FFFFFF"/>
        </w:rPr>
      </w:pPr>
    </w:p>
    <w:p w14:paraId="21D0AF93" w14:textId="6E641BA7" w:rsidR="005C57CC" w:rsidRPr="00553DDA" w:rsidRDefault="005C57CC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4639C32" w14:textId="37B8B43D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1B779FEE" w14:textId="77777777" w:rsidR="001A7DEA" w:rsidRDefault="001A7DEA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</w:p>
    <w:p w14:paraId="46B7AB74" w14:textId="1CFC7094" w:rsidR="0014613B" w:rsidRPr="00553DDA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5680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5036D" w14:textId="4D30C6C5" w:rsidR="0014613B" w:rsidRPr="00553DDA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</w:pPr>
      <w:r w:rsidRPr="00553DDA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</w:rPr>
        <w:t xml:space="preserve">Crédit photo &amp; stylisme / Recette : Anne Kerouédan / Cniel </w:t>
      </w:r>
    </w:p>
    <w:p w14:paraId="67D2207B" w14:textId="7D5E6B24" w:rsidR="0014613B" w:rsidRPr="00553DDA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1A149FBE" w:rsidR="00514656" w:rsidRPr="00553DDA" w:rsidRDefault="00514656">
      <w:pPr>
        <w:pStyle w:val="CorpsA"/>
        <w:rPr>
          <w:rStyle w:val="Aucun"/>
          <w:lang w:val="fr-FR"/>
        </w:rPr>
      </w:pPr>
    </w:p>
    <w:p w14:paraId="5C7DC763" w14:textId="41E248EE" w:rsidR="00514656" w:rsidRDefault="00FE61D6">
      <w:pPr>
        <w:pStyle w:val="CorpsA"/>
      </w:pPr>
      <w:r w:rsidRPr="00553DDA"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9C40" w14:textId="77777777" w:rsidR="004026B1" w:rsidRPr="00553DDA" w:rsidRDefault="004026B1">
      <w:r w:rsidRPr="00553DDA">
        <w:separator/>
      </w:r>
    </w:p>
  </w:endnote>
  <w:endnote w:type="continuationSeparator" w:id="0">
    <w:p w14:paraId="557D52B7" w14:textId="77777777" w:rsidR="004026B1" w:rsidRPr="00553DDA" w:rsidRDefault="004026B1">
      <w:r w:rsidRPr="00553D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Pr="00553DDA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DEDA" w14:textId="77777777" w:rsidR="004026B1" w:rsidRPr="00553DDA" w:rsidRDefault="004026B1">
      <w:r w:rsidRPr="00553DDA">
        <w:separator/>
      </w:r>
    </w:p>
  </w:footnote>
  <w:footnote w:type="continuationSeparator" w:id="0">
    <w:p w14:paraId="3FC21AA4" w14:textId="77777777" w:rsidR="004026B1" w:rsidRPr="00553DDA" w:rsidRDefault="004026B1">
      <w:r w:rsidRPr="00553D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Pr="00553DDA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17A53"/>
    <w:rsid w:val="00022E9A"/>
    <w:rsid w:val="00074BDF"/>
    <w:rsid w:val="00084F75"/>
    <w:rsid w:val="00085AF5"/>
    <w:rsid w:val="000A5733"/>
    <w:rsid w:val="000B1141"/>
    <w:rsid w:val="000B376C"/>
    <w:rsid w:val="000C506C"/>
    <w:rsid w:val="000C6D3E"/>
    <w:rsid w:val="00123364"/>
    <w:rsid w:val="001314EF"/>
    <w:rsid w:val="0014613B"/>
    <w:rsid w:val="00173FFB"/>
    <w:rsid w:val="00197789"/>
    <w:rsid w:val="001A7DEA"/>
    <w:rsid w:val="001E6619"/>
    <w:rsid w:val="00212F97"/>
    <w:rsid w:val="00216714"/>
    <w:rsid w:val="002366F0"/>
    <w:rsid w:val="002567C3"/>
    <w:rsid w:val="00277EE7"/>
    <w:rsid w:val="0028297D"/>
    <w:rsid w:val="002A5FE9"/>
    <w:rsid w:val="002B0471"/>
    <w:rsid w:val="002B6B77"/>
    <w:rsid w:val="002C18AC"/>
    <w:rsid w:val="00303242"/>
    <w:rsid w:val="00311FA9"/>
    <w:rsid w:val="00350F82"/>
    <w:rsid w:val="0037000E"/>
    <w:rsid w:val="003A469C"/>
    <w:rsid w:val="004026B1"/>
    <w:rsid w:val="00411A23"/>
    <w:rsid w:val="00430CCA"/>
    <w:rsid w:val="00440ADF"/>
    <w:rsid w:val="00457F5C"/>
    <w:rsid w:val="00492E38"/>
    <w:rsid w:val="00493397"/>
    <w:rsid w:val="004944F8"/>
    <w:rsid w:val="00497F6C"/>
    <w:rsid w:val="004B2847"/>
    <w:rsid w:val="004C477A"/>
    <w:rsid w:val="004D4A97"/>
    <w:rsid w:val="004F392B"/>
    <w:rsid w:val="004F626A"/>
    <w:rsid w:val="00511F8F"/>
    <w:rsid w:val="00514656"/>
    <w:rsid w:val="00523F69"/>
    <w:rsid w:val="00524209"/>
    <w:rsid w:val="005308A5"/>
    <w:rsid w:val="00544E73"/>
    <w:rsid w:val="00553DDA"/>
    <w:rsid w:val="00555FF8"/>
    <w:rsid w:val="00565F21"/>
    <w:rsid w:val="00573380"/>
    <w:rsid w:val="00576753"/>
    <w:rsid w:val="005B0EFD"/>
    <w:rsid w:val="005C2244"/>
    <w:rsid w:val="005C2E60"/>
    <w:rsid w:val="005C57CC"/>
    <w:rsid w:val="005F4988"/>
    <w:rsid w:val="00610949"/>
    <w:rsid w:val="006648C8"/>
    <w:rsid w:val="006827C3"/>
    <w:rsid w:val="006B7F03"/>
    <w:rsid w:val="007332DD"/>
    <w:rsid w:val="00744A76"/>
    <w:rsid w:val="00746433"/>
    <w:rsid w:val="00753EB2"/>
    <w:rsid w:val="00791EF9"/>
    <w:rsid w:val="007A4D66"/>
    <w:rsid w:val="007C2FA9"/>
    <w:rsid w:val="007D7E50"/>
    <w:rsid w:val="007E6DDC"/>
    <w:rsid w:val="007E6E80"/>
    <w:rsid w:val="007E74FE"/>
    <w:rsid w:val="00846D4B"/>
    <w:rsid w:val="008564CF"/>
    <w:rsid w:val="00874ABF"/>
    <w:rsid w:val="00897AB5"/>
    <w:rsid w:val="008A10B4"/>
    <w:rsid w:val="008A5079"/>
    <w:rsid w:val="008B1A70"/>
    <w:rsid w:val="008B4193"/>
    <w:rsid w:val="008F17BA"/>
    <w:rsid w:val="009565BB"/>
    <w:rsid w:val="00957A95"/>
    <w:rsid w:val="0096572A"/>
    <w:rsid w:val="00966556"/>
    <w:rsid w:val="009B54E0"/>
    <w:rsid w:val="009C36D0"/>
    <w:rsid w:val="009D27E8"/>
    <w:rsid w:val="009F12B5"/>
    <w:rsid w:val="009F68A0"/>
    <w:rsid w:val="00A2337E"/>
    <w:rsid w:val="00A83390"/>
    <w:rsid w:val="00AA1354"/>
    <w:rsid w:val="00AE2D3B"/>
    <w:rsid w:val="00AF5599"/>
    <w:rsid w:val="00B60767"/>
    <w:rsid w:val="00B67F0C"/>
    <w:rsid w:val="00B916FE"/>
    <w:rsid w:val="00BA0339"/>
    <w:rsid w:val="00BA66DB"/>
    <w:rsid w:val="00BD6251"/>
    <w:rsid w:val="00BD6CF9"/>
    <w:rsid w:val="00BE2BBF"/>
    <w:rsid w:val="00BF69DC"/>
    <w:rsid w:val="00C026EF"/>
    <w:rsid w:val="00C07EB9"/>
    <w:rsid w:val="00C11F24"/>
    <w:rsid w:val="00C1733D"/>
    <w:rsid w:val="00C2397B"/>
    <w:rsid w:val="00C443A2"/>
    <w:rsid w:val="00D17CC2"/>
    <w:rsid w:val="00D50E07"/>
    <w:rsid w:val="00D675D4"/>
    <w:rsid w:val="00D763D0"/>
    <w:rsid w:val="00D93EF5"/>
    <w:rsid w:val="00DA2512"/>
    <w:rsid w:val="00DA351C"/>
    <w:rsid w:val="00DC58C5"/>
    <w:rsid w:val="00DC67B5"/>
    <w:rsid w:val="00DD15C4"/>
    <w:rsid w:val="00DE0849"/>
    <w:rsid w:val="00DF1A76"/>
    <w:rsid w:val="00E24438"/>
    <w:rsid w:val="00E24B39"/>
    <w:rsid w:val="00E33922"/>
    <w:rsid w:val="00E344CD"/>
    <w:rsid w:val="00E43DA6"/>
    <w:rsid w:val="00E562AA"/>
    <w:rsid w:val="00E57232"/>
    <w:rsid w:val="00EB144D"/>
    <w:rsid w:val="00ED4FDF"/>
    <w:rsid w:val="00EF48AF"/>
    <w:rsid w:val="00F35D7B"/>
    <w:rsid w:val="00F622C9"/>
    <w:rsid w:val="00F653C5"/>
    <w:rsid w:val="00F8113A"/>
    <w:rsid w:val="00F8720D"/>
    <w:rsid w:val="00F953FC"/>
    <w:rsid w:val="00FC5D90"/>
    <w:rsid w:val="00FD3177"/>
    <w:rsid w:val="00FD3C72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C22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15</cp:revision>
  <cp:lastPrinted>2026-03-30T14:11:00Z</cp:lastPrinted>
  <dcterms:created xsi:type="dcterms:W3CDTF">2026-05-05T14:50:00Z</dcterms:created>
  <dcterms:modified xsi:type="dcterms:W3CDTF">2026-05-06T08:19:00Z</dcterms:modified>
</cp:coreProperties>
</file>