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2576B9CE" w14:textId="20F798E5" w:rsidR="00141A58" w:rsidRDefault="004519B1" w:rsidP="004519B1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</w:pPr>
      <w:r w:rsidRPr="004519B1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 xml:space="preserve">Tartelettes poire à la </w:t>
      </w:r>
      <w:r w:rsidR="00322B34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Pr="004519B1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ourme d'Ambert</w:t>
      </w:r>
    </w:p>
    <w:p w14:paraId="0FC9286D" w14:textId="1D2D23AE" w:rsidR="004519B1" w:rsidRDefault="004519B1" w:rsidP="004519B1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</w:p>
    <w:p w14:paraId="3686EC38" w14:textId="77777777" w:rsidR="00145D42" w:rsidRDefault="00145D42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</w:p>
    <w:p w14:paraId="3B119A8E" w14:textId="539ACFA8" w:rsidR="00683CD6" w:rsidRPr="00A53C25" w:rsidRDefault="00145D42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17FF5E" wp14:editId="1E8B803E">
            <wp:simplePos x="0" y="0"/>
            <wp:positionH relativeFrom="column">
              <wp:posOffset>133350</wp:posOffset>
            </wp:positionH>
            <wp:positionV relativeFrom="paragraph">
              <wp:posOffset>179705</wp:posOffset>
            </wp:positionV>
            <wp:extent cx="2105660" cy="3158490"/>
            <wp:effectExtent l="400050" t="266700" r="523240" b="270510"/>
            <wp:wrapTight wrapText="bothSides">
              <wp:wrapPolygon edited="0">
                <wp:start x="20323" y="-1824"/>
                <wp:lineTo x="-4104" y="-1563"/>
                <wp:lineTo x="-4104" y="2606"/>
                <wp:lineTo x="-1954" y="10943"/>
                <wp:lineTo x="391" y="23320"/>
                <wp:lineTo x="3908" y="23320"/>
                <wp:lineTo x="4104" y="23059"/>
                <wp:lineTo x="26772" y="21366"/>
                <wp:lineTo x="21105" y="-1824"/>
                <wp:lineTo x="20323" y="-1824"/>
              </wp:wrapPolygon>
            </wp:wrapTight>
            <wp:docPr id="503102965" name="Image 1" descr="Une image contenant nourriture, Restauration rapide, repas, pla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102965" name="Image 1" descr="Une image contenant nourriture, Restauration rapide, repas, pla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3158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860" w:rsidRPr="00A53C25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Pour 4 personnes</w:t>
      </w:r>
    </w:p>
    <w:p w14:paraId="2D63062A" w14:textId="46E17D90" w:rsidR="00683CD6" w:rsidRPr="00456DFC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322B34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4AF04529" w14:textId="6C88B86C" w:rsidR="00683CD6" w:rsidRPr="00456DFC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322B34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0 mn </w:t>
      </w:r>
    </w:p>
    <w:p w14:paraId="4FC22997" w14:textId="7532E35D" w:rsidR="00F516E7" w:rsidRPr="00F516E7" w:rsidRDefault="004D5860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16"/>
          <w:szCs w:val="16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148C7EFB" w14:textId="4E55C8FB" w:rsidR="00833BF4" w:rsidRPr="00456DFC" w:rsidRDefault="00833BF4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456DFC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Ingrédients</w:t>
      </w:r>
    </w:p>
    <w:p w14:paraId="55EC7036" w14:textId="77777777" w:rsidR="00322B34" w:rsidRPr="00322B34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3 poires</w:t>
      </w:r>
    </w:p>
    <w:p w14:paraId="6A99A49A" w14:textId="77777777" w:rsidR="00322B34" w:rsidRPr="00322B34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1 pâte feuilletée</w:t>
      </w:r>
    </w:p>
    <w:p w14:paraId="234C91BF" w14:textId="6FBD3A61" w:rsidR="00322B34" w:rsidRPr="00322B34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150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</w:t>
      </w: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g de 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f</w:t>
      </w: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ourme d’Ambert</w:t>
      </w:r>
    </w:p>
    <w:p w14:paraId="4B801225" w14:textId="77777777" w:rsidR="00322B34" w:rsidRPr="00322B34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Sirop d’agave</w:t>
      </w:r>
    </w:p>
    <w:p w14:paraId="0B44F368" w14:textId="49758DBA" w:rsidR="00322B34" w:rsidRPr="00322B34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20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</w:t>
      </w: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g de beurre</w:t>
      </w:r>
    </w:p>
    <w:p w14:paraId="3FCDF6C2" w14:textId="6F3A87B6" w:rsidR="00804303" w:rsidRDefault="00322B34" w:rsidP="00322B34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  <w:r w:rsidRPr="00322B34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Quelques cerneaux de noix</w:t>
      </w:r>
    </w:p>
    <w:p w14:paraId="4092FB3C" w14:textId="3B3EF89F" w:rsidR="00952458" w:rsidRPr="00E24A58" w:rsidRDefault="009524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35FF57AE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2DE75593" w14:textId="77777777" w:rsidR="004A4DFF" w:rsidRDefault="004A4DFF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4541385F" w14:textId="77777777" w:rsidR="000E4C69" w:rsidRDefault="000E4C69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472CCB18" w14:textId="77777777" w:rsidR="000E4C69" w:rsidRDefault="000E4C69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47A5288E" w14:textId="77777777" w:rsidR="000E4C69" w:rsidRDefault="000E4C69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7BEDB38F" w14:textId="77777777" w:rsidR="00145D42" w:rsidRDefault="00145D42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</w:p>
    <w:p w14:paraId="203535B1" w14:textId="67A9E61C" w:rsidR="000E4C69" w:rsidRPr="005D3352" w:rsidRDefault="000E4C6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Epluchez et épépinez les poires, coupez-les en lamelles et faites-les revenir avec le beurre quelques minutes à la poêle puis réserver, en conservant le beurre</w:t>
      </w:r>
      <w:r w:rsid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.</w:t>
      </w:r>
    </w:p>
    <w:p w14:paraId="0A1A5351" w14:textId="77777777" w:rsidR="005D3352" w:rsidRDefault="005D3352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</w:p>
    <w:p w14:paraId="345995AD" w14:textId="15376B41" w:rsidR="000E4C69" w:rsidRPr="005D3352" w:rsidRDefault="000E4C6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Déroulez la pâte feuilletée et à l’aide d’un emporte-pièce, découpez des cercles de pâte.</w:t>
      </w:r>
    </w:p>
    <w:p w14:paraId="6BCFE789" w14:textId="5A4548D0" w:rsidR="000E4C69" w:rsidRPr="005D3352" w:rsidRDefault="000E4C6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Avec un pinceau badigeonnez chaque cercle avec le beurre fondu des poires et déposez les tranches de poires dessus, mett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ez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au four 15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mn à 180°C.</w:t>
      </w:r>
    </w:p>
    <w:p w14:paraId="416E39B4" w14:textId="77777777" w:rsidR="00550FF9" w:rsidRDefault="00550FF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</w:p>
    <w:p w14:paraId="6F0DB330" w14:textId="42D50D66" w:rsidR="00717C48" w:rsidRDefault="000E4C6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Sortir les tartelettes, tranchez des morceaux de 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f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ourme d’Ambert et déposez-en un 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morceau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sur chaque tartelette, ajoutez un trait de sirop d’aga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v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e ainsi que des morceaux de noix et remett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ez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 xml:space="preserve"> au four quelques minutes pour que le fromage fonde légèrement</w:t>
      </w:r>
      <w:r w:rsidR="00550FF9">
        <w:rPr>
          <w:rFonts w:ascii="Arial Nova Cond Light" w:hAnsi="Arial Nova Cond Light" w:cstheme="minorHAnsi"/>
          <w:color w:val="535353" w:themeColor="background2"/>
          <w:sz w:val="26"/>
          <w:szCs w:val="26"/>
        </w:rPr>
        <w:t>.</w:t>
      </w:r>
    </w:p>
    <w:p w14:paraId="156B335D" w14:textId="77777777" w:rsidR="00550FF9" w:rsidRPr="005D3352" w:rsidRDefault="00550FF9" w:rsidP="000E4C69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</w:rPr>
      </w:pPr>
    </w:p>
    <w:p w14:paraId="5D7D81E4" w14:textId="0EFEAF16" w:rsidR="00717C48" w:rsidRPr="005D3352" w:rsidRDefault="00456DFC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6"/>
          <w:szCs w:val="26"/>
        </w:rPr>
      </w:pPr>
      <w:r w:rsidRPr="005D3352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Astuce :</w:t>
      </w:r>
      <w:r w:rsidRPr="005D3352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v</w:t>
      </w:r>
      <w:r w:rsidR="00326A71" w:rsidRP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ous pouvez varier les plaisirs en utilisant du </w:t>
      </w:r>
      <w:proofErr w:type="spellStart"/>
      <w:r w:rsidR="00326A71" w:rsidRP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coing</w:t>
      </w:r>
      <w:proofErr w:type="spellEnd"/>
      <w:r w:rsidR="00326A71" w:rsidRP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et du kaki, qui se marient très bien avec la </w:t>
      </w:r>
      <w:r w:rsid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326A71" w:rsidRPr="00326A71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ourme d’Ambert.</w:t>
      </w:r>
    </w:p>
    <w:p w14:paraId="7F963719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49153899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7B6955E0" w14:textId="3653FA90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756DB319" w14:textId="77777777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28DB5B56" w14:textId="2146F2A4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7CA07AE5" w14:textId="1EE9F141" w:rsidR="000660E0" w:rsidRPr="00A53C25" w:rsidRDefault="000660E0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stylisme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Recette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 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: Anne </w:t>
      </w:r>
      <w:r w:rsidR="007806A8"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Kerouedan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Cniel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</w:t>
      </w:r>
    </w:p>
    <w:p w14:paraId="68271B0A" w14:textId="2B32CE96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572C2D54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53C25">
      <w:headerReference w:type="default" r:id="rId8"/>
      <w:pgSz w:w="11900" w:h="16840"/>
      <w:pgMar w:top="1417" w:right="1417" w:bottom="142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64FC" w14:textId="77777777" w:rsidR="008B70EC" w:rsidRDefault="008B70EC">
      <w:r>
        <w:separator/>
      </w:r>
    </w:p>
  </w:endnote>
  <w:endnote w:type="continuationSeparator" w:id="0">
    <w:p w14:paraId="2D13F04C" w14:textId="77777777" w:rsidR="008B70EC" w:rsidRDefault="008B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70EF" w14:textId="77777777" w:rsidR="008B70EC" w:rsidRDefault="008B70EC">
      <w:r>
        <w:separator/>
      </w:r>
    </w:p>
  </w:footnote>
  <w:footnote w:type="continuationSeparator" w:id="0">
    <w:p w14:paraId="2AC4E29B" w14:textId="77777777" w:rsidR="008B70EC" w:rsidRDefault="008B7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574771981" name="Image 57477198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027E6"/>
    <w:rsid w:val="000136EA"/>
    <w:rsid w:val="0001428C"/>
    <w:rsid w:val="0003044E"/>
    <w:rsid w:val="000660E0"/>
    <w:rsid w:val="00072128"/>
    <w:rsid w:val="00072836"/>
    <w:rsid w:val="00082799"/>
    <w:rsid w:val="00084A32"/>
    <w:rsid w:val="000956B8"/>
    <w:rsid w:val="000C1B91"/>
    <w:rsid w:val="000C324C"/>
    <w:rsid w:val="000E4C69"/>
    <w:rsid w:val="0011130E"/>
    <w:rsid w:val="00141A58"/>
    <w:rsid w:val="00145D42"/>
    <w:rsid w:val="00193B50"/>
    <w:rsid w:val="002811CD"/>
    <w:rsid w:val="00295981"/>
    <w:rsid w:val="002B3588"/>
    <w:rsid w:val="002C6E00"/>
    <w:rsid w:val="002D4517"/>
    <w:rsid w:val="00312393"/>
    <w:rsid w:val="00322B34"/>
    <w:rsid w:val="00326A71"/>
    <w:rsid w:val="0032719B"/>
    <w:rsid w:val="00340AF9"/>
    <w:rsid w:val="00371DB1"/>
    <w:rsid w:val="003F109F"/>
    <w:rsid w:val="004519B1"/>
    <w:rsid w:val="00456DFC"/>
    <w:rsid w:val="00466622"/>
    <w:rsid w:val="004A4DFF"/>
    <w:rsid w:val="004D5860"/>
    <w:rsid w:val="004F090F"/>
    <w:rsid w:val="0052667E"/>
    <w:rsid w:val="00550FF9"/>
    <w:rsid w:val="005724FB"/>
    <w:rsid w:val="0057279D"/>
    <w:rsid w:val="005927F0"/>
    <w:rsid w:val="005B0481"/>
    <w:rsid w:val="005B3387"/>
    <w:rsid w:val="005D3352"/>
    <w:rsid w:val="0061632A"/>
    <w:rsid w:val="00640554"/>
    <w:rsid w:val="0064277B"/>
    <w:rsid w:val="00675B67"/>
    <w:rsid w:val="00683CD6"/>
    <w:rsid w:val="00695B2F"/>
    <w:rsid w:val="006D0579"/>
    <w:rsid w:val="00717C48"/>
    <w:rsid w:val="00725A57"/>
    <w:rsid w:val="007806A8"/>
    <w:rsid w:val="007A1B02"/>
    <w:rsid w:val="007C4920"/>
    <w:rsid w:val="007F04C7"/>
    <w:rsid w:val="00804303"/>
    <w:rsid w:val="00833BF4"/>
    <w:rsid w:val="008612F8"/>
    <w:rsid w:val="00861B48"/>
    <w:rsid w:val="00882576"/>
    <w:rsid w:val="008B70EC"/>
    <w:rsid w:val="008E5E5B"/>
    <w:rsid w:val="008E6297"/>
    <w:rsid w:val="00920A97"/>
    <w:rsid w:val="00952458"/>
    <w:rsid w:val="00962D03"/>
    <w:rsid w:val="009B14AB"/>
    <w:rsid w:val="00A53C25"/>
    <w:rsid w:val="00A735C8"/>
    <w:rsid w:val="00A936EF"/>
    <w:rsid w:val="00B375FE"/>
    <w:rsid w:val="00B42614"/>
    <w:rsid w:val="00BA1923"/>
    <w:rsid w:val="00BE08AF"/>
    <w:rsid w:val="00BE2BB5"/>
    <w:rsid w:val="00C35AE1"/>
    <w:rsid w:val="00C743ED"/>
    <w:rsid w:val="00C80E92"/>
    <w:rsid w:val="00DB026F"/>
    <w:rsid w:val="00DB1E3A"/>
    <w:rsid w:val="00DC4F82"/>
    <w:rsid w:val="00E050D8"/>
    <w:rsid w:val="00E24A58"/>
    <w:rsid w:val="00ED129C"/>
    <w:rsid w:val="00F516E7"/>
    <w:rsid w:val="00F70E1D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  <w:style w:type="paragraph" w:customStyle="1" w:styleId="Corps">
    <w:name w:val="Corps"/>
    <w:rsid w:val="003F1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8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10</cp:revision>
  <cp:lastPrinted>2023-10-25T15:23:00Z</cp:lastPrinted>
  <dcterms:created xsi:type="dcterms:W3CDTF">2023-10-25T15:46:00Z</dcterms:created>
  <dcterms:modified xsi:type="dcterms:W3CDTF">2023-10-25T16:01:00Z</dcterms:modified>
</cp:coreProperties>
</file>