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2B27" w14:textId="1B3D184E" w:rsidR="00AE11B7" w:rsidRDefault="00F93953" w:rsidP="001C1561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</w:pPr>
      <w:r w:rsidRPr="001C1561">
        <w:rPr>
          <w:rFonts w:ascii="Arial Nova Cond" w:hAnsi="Arial Nova Cond"/>
          <w:b/>
          <w:bCs/>
          <w:caps/>
          <w:color w:val="595959" w:themeColor="text1" w:themeTint="A6"/>
          <w:sz w:val="22"/>
          <w:szCs w:val="22"/>
        </w:rPr>
        <w:t>Salade de pâtes mimolette, tomates séchées &amp; éclats de noisettes</w:t>
      </w:r>
    </w:p>
    <w:p w14:paraId="4274EFA7" w14:textId="77777777" w:rsidR="00EE75AD" w:rsidRPr="003E3BDF" w:rsidRDefault="00EE75AD" w:rsidP="00EE75AD">
      <w:pPr>
        <w:pStyle w:val="Corps"/>
        <w:jc w:val="both"/>
        <w:rPr>
          <w:rFonts w:ascii="Arial Nova Cond" w:hAnsi="Arial Nova Cond"/>
          <w:b/>
          <w:bCs/>
          <w:caps/>
          <w:color w:val="595959" w:themeColor="text1" w:themeTint="A6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E3BDF">
        <w:rPr>
          <w:rFonts w:ascii="Arial Nova Cond" w:hAnsi="Arial Nova Cond"/>
          <w:b/>
          <w:bCs/>
          <w:caps/>
          <w:color w:val="595959" w:themeColor="text1" w:themeTint="A6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________________________________________________________________________________</w:t>
      </w:r>
    </w:p>
    <w:p w14:paraId="3CB68E11" w14:textId="77777777" w:rsidR="00EE75AD" w:rsidRPr="001C1561" w:rsidRDefault="00EE75AD" w:rsidP="001C1561">
      <w:pPr>
        <w:pStyle w:val="CorpsA"/>
        <w:jc w:val="center"/>
        <w:rPr>
          <w:rFonts w:ascii="Arial Nova Cond" w:hAnsi="Arial Nova Cond"/>
          <w:caps/>
          <w:color w:val="595959" w:themeColor="text1" w:themeTint="A6"/>
          <w:sz w:val="22"/>
          <w:szCs w:val="22"/>
        </w:rPr>
      </w:pPr>
    </w:p>
    <w:p w14:paraId="08272B28" w14:textId="75553B55" w:rsidR="00AE11B7" w:rsidRPr="00AA1B88" w:rsidRDefault="000D0E12" w:rsidP="00F3143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Pour 4 personnes</w:t>
      </w:r>
    </w:p>
    <w:p w14:paraId="08272B2A" w14:textId="71AB10DF" w:rsidR="00AE11B7" w:rsidRPr="00AA1B88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Temps</w:t>
      </w:r>
      <w:r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de préparation : 15</w:t>
      </w:r>
      <w:r w:rsidR="00AA1B88"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 min |</w:t>
      </w:r>
      <w:r w:rsidR="00AA1B88"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 xml:space="preserve"> Cuisson :</w:t>
      </w:r>
      <w:r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 xml:space="preserve"> </w:t>
      </w:r>
      <w:r w:rsidRPr="00AA1B88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>comme indiqué sur le paquet</w:t>
      </w:r>
    </w:p>
    <w:p w14:paraId="08272B2B" w14:textId="2BD1F3E5" w:rsidR="00AE11B7" w:rsidRPr="00F31430" w:rsidRDefault="00AE11B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A2932DD" w14:textId="601F7E83" w:rsidR="00EE75AD" w:rsidRDefault="00EE75AD" w:rsidP="00F3143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EE75AD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drawing>
          <wp:anchor distT="0" distB="0" distL="114300" distR="114300" simplePos="0" relativeHeight="251660288" behindDoc="1" locked="0" layoutInCell="1" allowOverlap="1" wp14:anchorId="7C48CAF6" wp14:editId="2115DA83">
            <wp:simplePos x="0" y="0"/>
            <wp:positionH relativeFrom="margin">
              <wp:posOffset>-34290</wp:posOffset>
            </wp:positionH>
            <wp:positionV relativeFrom="paragraph">
              <wp:posOffset>88900</wp:posOffset>
            </wp:positionV>
            <wp:extent cx="2381250" cy="3571240"/>
            <wp:effectExtent l="133350" t="76200" r="57150" b="124460"/>
            <wp:wrapTight wrapText="bothSides">
              <wp:wrapPolygon edited="0">
                <wp:start x="2419" y="-461"/>
                <wp:lineTo x="-864" y="-230"/>
                <wp:lineTo x="-1210" y="5300"/>
                <wp:lineTo x="-1037" y="20855"/>
                <wp:lineTo x="1382" y="21892"/>
                <wp:lineTo x="1901" y="22238"/>
                <wp:lineTo x="19008" y="22238"/>
                <wp:lineTo x="19526" y="21892"/>
                <wp:lineTo x="21946" y="20164"/>
                <wp:lineTo x="21773" y="1383"/>
                <wp:lineTo x="19008" y="-230"/>
                <wp:lineTo x="18490" y="-461"/>
                <wp:lineTo x="2419" y="-461"/>
              </wp:wrapPolygon>
            </wp:wrapTight>
            <wp:docPr id="20749853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71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BE3A4" w14:textId="77777777" w:rsidR="00EE75AD" w:rsidRDefault="00EE75AD" w:rsidP="00F3143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</w:p>
    <w:p w14:paraId="123FCF5E" w14:textId="7B1E9AA4" w:rsidR="00EE75AD" w:rsidRPr="00EE75AD" w:rsidRDefault="00EE75AD" w:rsidP="00F3143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EE75AD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Ingrédients </w:t>
      </w:r>
    </w:p>
    <w:p w14:paraId="08272B2C" w14:textId="3B61480C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200</w:t>
      </w:r>
      <w:r w:rsidR="00EE75AD"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g de pâtes</w:t>
      </w:r>
      <w:r w:rsidR="0032418E">
        <w:rPr>
          <w:rFonts w:ascii="Arial Nova Cond" w:hAnsi="Arial Nova Cond"/>
          <w:color w:val="595959" w:themeColor="text1" w:themeTint="A6"/>
          <w:sz w:val="22"/>
          <w:szCs w:val="22"/>
        </w:rPr>
        <w:t xml:space="preserve"> (de votre choix)</w:t>
      </w:r>
    </w:p>
    <w:p w14:paraId="08272B2D" w14:textId="37B4277B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160</w:t>
      </w:r>
      <w:r w:rsidR="00EE75AD"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 xml:space="preserve">g de </w:t>
      </w:r>
      <w:r w:rsidR="00EE75AD">
        <w:rPr>
          <w:rFonts w:ascii="Arial Nova Cond" w:hAnsi="Arial Nova Cond"/>
          <w:color w:val="595959" w:themeColor="text1" w:themeTint="A6"/>
          <w:sz w:val="22"/>
          <w:szCs w:val="22"/>
        </w:rPr>
        <w:t>m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imolette coupée en dés ou en lamelles</w:t>
      </w:r>
    </w:p>
    <w:p w14:paraId="08272B2E" w14:textId="155B776C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150</w:t>
      </w:r>
      <w:r w:rsidR="00EE75AD"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g de tomates séchées coupées en petits morceaux</w:t>
      </w:r>
    </w:p>
    <w:p w14:paraId="08272B2F" w14:textId="710126A0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50</w:t>
      </w:r>
      <w:r w:rsidR="00EE75AD"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g de noisettes</w:t>
      </w:r>
    </w:p>
    <w:p w14:paraId="08272B30" w14:textId="5E2977D6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 xml:space="preserve">1 grosse poignée de </w:t>
      </w:r>
      <w:r w:rsidR="00EE75AD">
        <w:rPr>
          <w:rFonts w:ascii="Arial Nova Cond" w:hAnsi="Arial Nova Cond"/>
          <w:color w:val="595959" w:themeColor="text1" w:themeTint="A6"/>
          <w:sz w:val="22"/>
          <w:szCs w:val="22"/>
        </w:rPr>
        <w:t>m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esclun</w:t>
      </w:r>
    </w:p>
    <w:p w14:paraId="08272B31" w14:textId="2E322EA4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1 cuillère à soupe de graines de courge</w:t>
      </w:r>
    </w:p>
    <w:p w14:paraId="08272B32" w14:textId="5A6A8B9F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1 cuillère à soupe d’huile d’olive</w:t>
      </w:r>
    </w:p>
    <w:p w14:paraId="08272B33" w14:textId="77777777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6 brins de persil</w:t>
      </w:r>
    </w:p>
    <w:p w14:paraId="08272B34" w14:textId="27E501BA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10 brins de ciboulette</w:t>
      </w:r>
    </w:p>
    <w:p w14:paraId="08272B36" w14:textId="72857672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 xml:space="preserve">Sel </w:t>
      </w:r>
      <w:r w:rsidR="009D1081" w:rsidRPr="00F31430">
        <w:rPr>
          <w:rFonts w:ascii="Arial Nova Cond" w:hAnsi="Arial Nova Cond"/>
          <w:color w:val="595959" w:themeColor="text1" w:themeTint="A6"/>
          <w:sz w:val="22"/>
          <w:szCs w:val="22"/>
        </w:rPr>
        <w:t>- Poivre</w:t>
      </w:r>
    </w:p>
    <w:p w14:paraId="08272B37" w14:textId="77777777" w:rsidR="00AE11B7" w:rsidRPr="00F31430" w:rsidRDefault="00AE11B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08272B38" w14:textId="7931ED6E" w:rsidR="00AE11B7" w:rsidRPr="00EE75AD" w:rsidRDefault="009D1081" w:rsidP="00F3143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EE75AD"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  <w:t xml:space="preserve">Sauce </w:t>
      </w:r>
    </w:p>
    <w:p w14:paraId="08272B39" w14:textId="4D9FD72C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Le jus d’un demi-citron</w:t>
      </w:r>
    </w:p>
    <w:p w14:paraId="08272B3A" w14:textId="78E40249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50ml d’huile d’olive</w:t>
      </w:r>
    </w:p>
    <w:p w14:paraId="08272B3B" w14:textId="5E3F3D72" w:rsidR="00AE11B7" w:rsidRPr="00F31430" w:rsidRDefault="000D0E12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</w:rPr>
        <w:t>Sel poivre</w:t>
      </w:r>
    </w:p>
    <w:p w14:paraId="08272B3C" w14:textId="31A33166" w:rsidR="00AE11B7" w:rsidRDefault="00AE11B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68AEEB20" w14:textId="77777777" w:rsidR="00EE75AD" w:rsidRDefault="00EE75AD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16038BC6" w14:textId="77777777" w:rsidR="00EE75AD" w:rsidRPr="00F31430" w:rsidRDefault="00EE75AD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0F9F323C" w14:textId="545698F0" w:rsidR="0005289D" w:rsidRPr="00F31430" w:rsidRDefault="0005289D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B1C555F" w14:textId="77777777" w:rsidR="00EE75AD" w:rsidRDefault="00EE75AD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13BE5D9" w14:textId="665AF956" w:rsidR="00CC7CD7" w:rsidRPr="00F31430" w:rsidRDefault="00CC7CD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Faire cuire les pâtes dans une casserole d'eau bouillante salée, en respectant le temps de cuisson indiqué sur le paquet.</w:t>
      </w:r>
    </w:p>
    <w:p w14:paraId="61ED8CAC" w14:textId="693D93AB" w:rsidR="00CC7CD7" w:rsidRPr="00F31430" w:rsidRDefault="00CC7CD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Les égoutter, les rincer à l'eau froide afin de stopper la cuisson, puis les égoutter de nouveau. Les verser dans un grand saladier, ajouter l'huile d'olive et mélanger. Laisser refroidir complètement.</w:t>
      </w:r>
    </w:p>
    <w:p w14:paraId="713A9054" w14:textId="176FC191" w:rsidR="00CC7CD7" w:rsidRDefault="00CC7CD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Ajouter la </w:t>
      </w:r>
      <w:r w:rsidR="0032418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m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imolette, les tomates séchées, les noisettes, le mesclun, les graines de courge, le persil et la ciboulette ciselée.</w:t>
      </w:r>
    </w:p>
    <w:p w14:paraId="7F2140B8" w14:textId="77777777" w:rsidR="0032418E" w:rsidRPr="00F31430" w:rsidRDefault="0032418E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EBFCB4B" w14:textId="77777777" w:rsidR="00CC7CD7" w:rsidRPr="0032418E" w:rsidRDefault="00CC7CD7" w:rsidP="00F31430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</w:pPr>
      <w:r w:rsidRPr="0032418E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Sauce</w:t>
      </w:r>
    </w:p>
    <w:p w14:paraId="4EE6E1EC" w14:textId="77777777" w:rsidR="00CC7CD7" w:rsidRPr="00F31430" w:rsidRDefault="00CC7CD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Préparer la sauce en mélangeant le jus de citron avec l'huile d'olive. Saler et poivrer, puis l'ajouter à la salade et mélanger juste avant de servir.</w:t>
      </w:r>
    </w:p>
    <w:p w14:paraId="43EDBF36" w14:textId="77777777" w:rsidR="0032418E" w:rsidRDefault="0032418E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A76074F" w14:textId="36DB88E5" w:rsidR="00CC7CD7" w:rsidRDefault="00CC7CD7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32418E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Astuce :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="0032418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our une version plus estivale, remplacer la </w:t>
      </w:r>
      <w:r w:rsidR="0032418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m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imolette par du </w:t>
      </w:r>
      <w:r w:rsidR="0032418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</w:t>
      </w:r>
      <w:r w:rsidRPr="00F3143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antal, ajouter des tomates cerises et saupoudrer légèrement de piment d'Espelette.</w:t>
      </w:r>
    </w:p>
    <w:p w14:paraId="516059CD" w14:textId="77777777" w:rsidR="0032418E" w:rsidRDefault="0032418E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1272063" w14:textId="77777777" w:rsidR="0032418E" w:rsidRDefault="0032418E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E050F1D" w14:textId="77777777" w:rsidR="0032418E" w:rsidRDefault="0032418E" w:rsidP="0032418E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3321B423" w14:textId="77777777" w:rsidR="0032418E" w:rsidRPr="00EC4A83" w:rsidRDefault="0032418E" w:rsidP="0032418E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EC4A83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62336" behindDoc="1" locked="0" layoutInCell="1" allowOverlap="1" wp14:anchorId="5E1BADD7" wp14:editId="66E8EB6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86C12" w14:textId="77777777" w:rsidR="0032418E" w:rsidRPr="00EC4A83" w:rsidRDefault="0032418E" w:rsidP="0032418E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</w:t>
      </w:r>
      <w:proofErr w:type="spellStart"/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>Cniel</w:t>
      </w:r>
      <w:proofErr w:type="spellEnd"/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 </w:t>
      </w:r>
    </w:p>
    <w:p w14:paraId="7126C1B5" w14:textId="77777777" w:rsidR="0032418E" w:rsidRPr="00EC4A83" w:rsidRDefault="0032418E" w:rsidP="0032418E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6E22E6B" w14:textId="77777777" w:rsidR="0032418E" w:rsidRPr="00EC4A83" w:rsidRDefault="0032418E" w:rsidP="0032418E">
      <w:pPr>
        <w:pStyle w:val="CorpsA"/>
        <w:rPr>
          <w:rStyle w:val="Aucun"/>
        </w:rPr>
      </w:pPr>
    </w:p>
    <w:p w14:paraId="1A3067A6" w14:textId="77777777" w:rsidR="0032418E" w:rsidRPr="00F31430" w:rsidRDefault="0032418E" w:rsidP="00F31430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A9665D9" w14:textId="77777777" w:rsidR="00C91C65" w:rsidRDefault="00C91C65">
      <w:pPr>
        <w:pStyle w:val="Corps"/>
        <w:rPr>
          <w:rStyle w:val="Aucun"/>
          <w:shd w:val="clear" w:color="auto" w:fill="FFFFFF"/>
        </w:rPr>
      </w:pPr>
    </w:p>
    <w:p w14:paraId="2D21A9CB" w14:textId="3E5A7A7E" w:rsidR="00C91C65" w:rsidRDefault="00C91C65">
      <w:pPr>
        <w:pStyle w:val="Corps"/>
        <w:rPr>
          <w:rStyle w:val="Aucun"/>
          <w:shd w:val="clear" w:color="auto" w:fill="FFFFFF"/>
        </w:rPr>
      </w:pPr>
    </w:p>
    <w:p w14:paraId="421EBE46" w14:textId="0116CBA8" w:rsidR="00C91C65" w:rsidRDefault="00C91C65">
      <w:pPr>
        <w:pStyle w:val="Corps"/>
      </w:pPr>
    </w:p>
    <w:sectPr w:rsidR="00C91C65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F1415" w14:textId="77777777" w:rsidR="00202EA7" w:rsidRDefault="00202EA7">
      <w:r>
        <w:separator/>
      </w:r>
    </w:p>
  </w:endnote>
  <w:endnote w:type="continuationSeparator" w:id="0">
    <w:p w14:paraId="56D28287" w14:textId="77777777" w:rsidR="00202EA7" w:rsidRDefault="0020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2B44" w14:textId="77777777" w:rsidR="00AE11B7" w:rsidRDefault="00AE11B7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F87E" w14:textId="77777777" w:rsidR="00202EA7" w:rsidRDefault="00202EA7">
      <w:r>
        <w:separator/>
      </w:r>
    </w:p>
  </w:footnote>
  <w:footnote w:type="continuationSeparator" w:id="0">
    <w:p w14:paraId="55081C90" w14:textId="77777777" w:rsidR="00202EA7" w:rsidRDefault="0020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2B43" w14:textId="77777777" w:rsidR="00AE11B7" w:rsidRDefault="00AE11B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B7"/>
    <w:rsid w:val="0005289D"/>
    <w:rsid w:val="000D0E12"/>
    <w:rsid w:val="001C1561"/>
    <w:rsid w:val="00202EA7"/>
    <w:rsid w:val="0032418E"/>
    <w:rsid w:val="003D77B8"/>
    <w:rsid w:val="003E4DD3"/>
    <w:rsid w:val="006E37F2"/>
    <w:rsid w:val="00881C8E"/>
    <w:rsid w:val="009B05DD"/>
    <w:rsid w:val="009D1081"/>
    <w:rsid w:val="00AA1B88"/>
    <w:rsid w:val="00AE11B7"/>
    <w:rsid w:val="00C91C65"/>
    <w:rsid w:val="00CC7CD7"/>
    <w:rsid w:val="00CF6AEC"/>
    <w:rsid w:val="00D51017"/>
    <w:rsid w:val="00EE75AD"/>
    <w:rsid w:val="00F06C5B"/>
    <w:rsid w:val="00F31430"/>
    <w:rsid w:val="00F34D22"/>
    <w:rsid w:val="00F9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2B26"/>
  <w15:docId w15:val="{29E99CA6-0900-4292-B8C1-EC665D7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A">
    <w:name w:val="Corps A"/>
    <w:rsid w:val="003E4DD3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225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12</cp:revision>
  <dcterms:created xsi:type="dcterms:W3CDTF">2026-08-04T12:21:00Z</dcterms:created>
  <dcterms:modified xsi:type="dcterms:W3CDTF">2026-08-05T16:28:00Z</dcterms:modified>
</cp:coreProperties>
</file>