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F15E" w14:textId="183B1CF4" w:rsidR="003074CB" w:rsidRPr="003074CB" w:rsidRDefault="00B351AD" w:rsidP="003074CB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51AD">
        <w:rPr>
          <w:rFonts w:ascii="Arial Nova Cond" w:hAnsi="Arial Nova Cond"/>
          <w:b/>
          <w:bCs/>
          <w:caps/>
          <w:color w:val="595959" w:themeColor="text1" w:themeTint="A6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Roul</w:t>
      </w:r>
      <w:r>
        <w:rPr>
          <w:rFonts w:ascii="Arial Nova Cond" w:hAnsi="Arial Nova Cond"/>
          <w:b/>
          <w:bCs/>
          <w:caps/>
          <w:color w:val="595959" w:themeColor="text1" w:themeTint="A6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B351AD">
        <w:rPr>
          <w:rFonts w:ascii="Arial Nova Cond" w:hAnsi="Arial Nova Cond"/>
          <w:b/>
          <w:bCs/>
          <w:caps/>
          <w:color w:val="595959" w:themeColor="text1" w:themeTint="A6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s de saumon au fromage frais et mangue</w:t>
      </w:r>
    </w:p>
    <w:p w14:paraId="262867C4" w14:textId="3B2C3B68" w:rsidR="00E2574C" w:rsidRPr="005E7F48" w:rsidRDefault="00E2574C" w:rsidP="00E2574C">
      <w:pPr>
        <w:pStyle w:val="Corps"/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</w:pPr>
      <w:r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_________________________________________________________________________________</w:t>
      </w:r>
    </w:p>
    <w:p w14:paraId="03971F71" w14:textId="77777777" w:rsidR="001F02A6" w:rsidRPr="0052426C" w:rsidRDefault="001F02A6">
      <w:pPr>
        <w:pStyle w:val="CorpsA"/>
        <w:rPr>
          <w:rStyle w:val="Aucun"/>
          <w:rFonts w:ascii="Arial Nova Cond" w:hAnsi="Arial Nova Cond"/>
          <w:color w:val="595959" w:themeColor="text1" w:themeTint="A6"/>
        </w:rPr>
      </w:pPr>
    </w:p>
    <w:p w14:paraId="118246D7" w14:textId="5DCB9168" w:rsidR="00E34265" w:rsidRPr="0052426C" w:rsidRDefault="0016639A">
      <w:pPr>
        <w:pStyle w:val="CorpsA"/>
        <w:rPr>
          <w:rFonts w:ascii="Arial Nova Cond" w:hAnsi="Arial Nova Cond"/>
          <w:color w:val="595959" w:themeColor="text1" w:themeTint="A6"/>
        </w:rPr>
      </w:pPr>
      <w:r w:rsidRPr="0052426C">
        <w:rPr>
          <w:rStyle w:val="Aucun"/>
          <w:rFonts w:ascii="Arial Nova Cond" w:hAnsi="Arial Nova Cond"/>
          <w:color w:val="595959" w:themeColor="text1" w:themeTint="A6"/>
        </w:rPr>
        <w:t xml:space="preserve">Pour </w:t>
      </w:r>
      <w:r w:rsidR="003074CB">
        <w:rPr>
          <w:rStyle w:val="Aucun"/>
          <w:rFonts w:ascii="Arial Nova Cond" w:hAnsi="Arial Nova Cond"/>
          <w:color w:val="595959" w:themeColor="text1" w:themeTint="A6"/>
        </w:rPr>
        <w:t>6</w:t>
      </w:r>
      <w:r w:rsidRPr="0052426C">
        <w:rPr>
          <w:rStyle w:val="Aucun"/>
          <w:rFonts w:ascii="Arial Nova Cond" w:hAnsi="Arial Nova Cond"/>
          <w:color w:val="595959" w:themeColor="text1" w:themeTint="A6"/>
        </w:rPr>
        <w:t xml:space="preserve"> personnes</w:t>
      </w:r>
    </w:p>
    <w:p w14:paraId="1DEA5088" w14:textId="0558C81C" w:rsidR="00B351AD" w:rsidRPr="003074CB" w:rsidRDefault="0016639A" w:rsidP="00B351AD">
      <w:pPr>
        <w:pStyle w:val="Corps"/>
        <w:rPr>
          <w:rFonts w:ascii="Arial Nova Cond" w:hAnsi="Arial Nova Cond"/>
          <w:b/>
          <w:bCs/>
          <w:caps/>
          <w:color w:val="595959" w:themeColor="text1" w:themeTint="A6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2426C">
        <w:rPr>
          <w:rStyle w:val="Aucun"/>
          <w:rFonts w:ascii="Arial Nova Cond" w:hAnsi="Arial Nova Cond"/>
          <w:color w:val="595959" w:themeColor="text1" w:themeTint="A6"/>
        </w:rPr>
        <w:t xml:space="preserve">Préparation : 30 mn  </w:t>
      </w:r>
    </w:p>
    <w:p w14:paraId="2AD19BF3" w14:textId="4F2EBE29" w:rsidR="003074CB" w:rsidRPr="005E435B" w:rsidRDefault="003074CB" w:rsidP="003074CB">
      <w:pPr>
        <w:pStyle w:val="CorpsA"/>
      </w:pPr>
      <w:r w:rsidRPr="003074CB">
        <w:rPr>
          <w:rStyle w:val="Aucun"/>
          <w:rFonts w:ascii="Arial Nova Cond" w:hAnsi="Arial Nova Cond"/>
          <w:color w:val="595959" w:themeColor="text1" w:themeTint="A6"/>
        </w:rPr>
        <w:t xml:space="preserve">Cuisson : 5 </w:t>
      </w:r>
      <w:r w:rsidR="00B351AD">
        <w:rPr>
          <w:rStyle w:val="Aucun"/>
          <w:rFonts w:ascii="Arial Nova Cond" w:hAnsi="Arial Nova Cond"/>
          <w:color w:val="595959" w:themeColor="text1" w:themeTint="A6"/>
        </w:rPr>
        <w:t>à 7</w:t>
      </w:r>
      <w:r w:rsidRPr="003074CB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Pr="003074CB">
        <w:rPr>
          <w:rStyle w:val="Aucun"/>
          <w:rFonts w:ascii="Arial Nova Cond" w:hAnsi="Arial Nova Cond"/>
          <w:color w:val="595959" w:themeColor="text1" w:themeTint="A6"/>
        </w:rPr>
        <w:t>mn</w:t>
      </w:r>
    </w:p>
    <w:p w14:paraId="71F04D47" w14:textId="60FA51F7" w:rsidR="003074CB" w:rsidRPr="0052426C" w:rsidRDefault="003074CB">
      <w:pPr>
        <w:pStyle w:val="CorpsA"/>
        <w:rPr>
          <w:rFonts w:ascii="Arial Nova Cond" w:hAnsi="Arial Nova Cond"/>
          <w:color w:val="595959" w:themeColor="text1" w:themeTint="A6"/>
        </w:rPr>
      </w:pPr>
    </w:p>
    <w:p w14:paraId="118246D9" w14:textId="2F8678DB" w:rsidR="00E34265" w:rsidRPr="0052426C" w:rsidRDefault="00B351AD">
      <w:pPr>
        <w:pStyle w:val="CorpsA"/>
        <w:rPr>
          <w:rStyle w:val="Aucun"/>
          <w:rFonts w:ascii="Arial Nova Cond" w:hAnsi="Arial Nova Cond"/>
          <w:color w:val="595959" w:themeColor="text1" w:themeTint="A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90E6502" wp14:editId="524781E8">
            <wp:simplePos x="0" y="0"/>
            <wp:positionH relativeFrom="column">
              <wp:posOffset>22860</wp:posOffset>
            </wp:positionH>
            <wp:positionV relativeFrom="paragraph">
              <wp:posOffset>81280</wp:posOffset>
            </wp:positionV>
            <wp:extent cx="2113915" cy="3170555"/>
            <wp:effectExtent l="133350" t="76200" r="76835" b="125095"/>
            <wp:wrapTight wrapText="bothSides">
              <wp:wrapPolygon edited="0">
                <wp:start x="2141" y="-519"/>
                <wp:lineTo x="-1168" y="-260"/>
                <wp:lineTo x="-1363" y="16352"/>
                <wp:lineTo x="-973" y="21025"/>
                <wp:lineTo x="1947" y="22322"/>
                <wp:lineTo x="18881" y="22322"/>
                <wp:lineTo x="19076" y="22063"/>
                <wp:lineTo x="21801" y="20635"/>
                <wp:lineTo x="22190" y="18429"/>
                <wp:lineTo x="21996" y="1557"/>
                <wp:lineTo x="19076" y="-260"/>
                <wp:lineTo x="18492" y="-519"/>
                <wp:lineTo x="2141" y="-519"/>
              </wp:wrapPolygon>
            </wp:wrapTight>
            <wp:docPr id="1" name="Image 1" descr="Une image contenant dessert, produits de boulangerie, Snack, nourr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ert, produits de boulangerie, Snack, nourritu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31705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118246DA" w14:textId="103F7608" w:rsidR="00E34265" w:rsidRPr="0052426C" w:rsidRDefault="00E34265">
      <w:pPr>
        <w:pStyle w:val="CorpsB"/>
        <w:ind w:left="655"/>
        <w:rPr>
          <w:rStyle w:val="Aucun"/>
          <w:rFonts w:ascii="Arial Nova Cond" w:eastAsia="Helvetica" w:hAnsi="Arial Nova Cond" w:cs="Helvetica"/>
          <w:color w:val="595959" w:themeColor="text1" w:themeTint="A6"/>
        </w:rPr>
      </w:pPr>
    </w:p>
    <w:p w14:paraId="1E9F838B" w14:textId="75EFF7BB" w:rsidR="0052426C" w:rsidRPr="00E2574C" w:rsidRDefault="0052426C">
      <w:pPr>
        <w:pStyle w:val="CorpsB"/>
        <w:rPr>
          <w:rStyle w:val="Aucun"/>
          <w:rFonts w:ascii="Arial Nova Cond" w:eastAsia="Arial Unicode MS" w:hAnsi="Arial Nova Cond" w:cs="Arial Unicode MS"/>
          <w:b/>
          <w:bCs/>
          <w:color w:val="595959" w:themeColor="text1" w:themeTint="A6"/>
        </w:rPr>
      </w:pPr>
      <w:r w:rsidRPr="00E2574C">
        <w:rPr>
          <w:rStyle w:val="Aucun"/>
          <w:rFonts w:ascii="Arial Nova Cond" w:eastAsia="Arial Unicode MS" w:hAnsi="Arial Nova Cond" w:cs="Arial Unicode MS"/>
          <w:b/>
          <w:bCs/>
          <w:color w:val="595959" w:themeColor="text1" w:themeTint="A6"/>
        </w:rPr>
        <w:t>Ingré</w:t>
      </w:r>
      <w:r w:rsidR="00E2574C" w:rsidRPr="00E2574C">
        <w:rPr>
          <w:rStyle w:val="Aucun"/>
          <w:rFonts w:ascii="Arial Nova Cond" w:eastAsia="Arial Unicode MS" w:hAnsi="Arial Nova Cond" w:cs="Arial Unicode MS"/>
          <w:b/>
          <w:bCs/>
          <w:color w:val="595959" w:themeColor="text1" w:themeTint="A6"/>
        </w:rPr>
        <w:t>dients</w:t>
      </w:r>
    </w:p>
    <w:p w14:paraId="27EA746D" w14:textId="522D3C64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3 œufs</w:t>
      </w:r>
    </w:p>
    <w:p w14:paraId="68813743" w14:textId="61904717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 xml:space="preserve">2 cuillères à soupe de lait </w:t>
      </w:r>
    </w:p>
    <w:p w14:paraId="4031F1FC" w14:textId="77777777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 xml:space="preserve">2 pincées de curcuma </w:t>
      </w:r>
    </w:p>
    <w:p w14:paraId="54C62AB6" w14:textId="77777777" w:rsid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6 tranches de saumon</w:t>
      </w:r>
    </w:p>
    <w:p w14:paraId="171D908D" w14:textId="2F0B04DC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1 petite boite d’œufs de saumon</w:t>
      </w:r>
      <w:r w:rsidRPr="00B351AD">
        <w:rPr>
          <w:noProof/>
        </w:rPr>
        <w:t xml:space="preserve"> </w:t>
      </w:r>
    </w:p>
    <w:p w14:paraId="643F2A64" w14:textId="77777777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1 mangue </w:t>
      </w:r>
    </w:p>
    <w:p w14:paraId="664A2EDE" w14:textId="77777777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4 branches de coriandre</w:t>
      </w:r>
    </w:p>
    <w:p w14:paraId="46F4F41B" w14:textId="77777777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6 branches d’aneth</w:t>
      </w:r>
    </w:p>
    <w:p w14:paraId="3E459A82" w14:textId="77777777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400 g de fromage frais</w:t>
      </w:r>
    </w:p>
    <w:p w14:paraId="0F4539E2" w14:textId="77777777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Jus d’un petit citron jaune</w:t>
      </w:r>
    </w:p>
    <w:p w14:paraId="6DCA3F9B" w14:textId="4F7392D9" w:rsidR="00B351AD" w:rsidRPr="00B351AD" w:rsidRDefault="00B351AD" w:rsidP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 xml:space="preserve">Sel &amp; </w:t>
      </w:r>
      <w:r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p</w:t>
      </w:r>
      <w:r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oivre de Sichuan</w:t>
      </w:r>
    </w:p>
    <w:p w14:paraId="118246E2" w14:textId="77777777" w:rsidR="00E34265" w:rsidRDefault="00E34265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01D8F394" w14:textId="77777777" w:rsidR="0052426C" w:rsidRDefault="0052426C">
      <w:pPr>
        <w:pStyle w:val="CorpsB"/>
        <w:rPr>
          <w:rFonts w:ascii="Arial Nova Cond" w:eastAsia="Arial Unicode MS" w:hAnsi="Arial Nova Cond" w:cs="Arial Unicode MS"/>
          <w:color w:val="595959" w:themeColor="text1" w:themeTint="A6"/>
        </w:rPr>
      </w:pPr>
    </w:p>
    <w:p w14:paraId="0CC3A848" w14:textId="77777777" w:rsidR="0052426C" w:rsidRDefault="0052426C">
      <w:pPr>
        <w:pStyle w:val="CorpsB"/>
        <w:rPr>
          <w:rFonts w:ascii="Arial Nova Cond" w:eastAsia="Arial Unicode MS" w:hAnsi="Arial Nova Cond" w:cs="Arial Unicode MS"/>
          <w:color w:val="595959" w:themeColor="text1" w:themeTint="A6"/>
        </w:rPr>
      </w:pPr>
    </w:p>
    <w:p w14:paraId="2133F774" w14:textId="77777777" w:rsidR="00B351AD" w:rsidRDefault="00B351AD" w:rsidP="00B351AD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5503B1" w14:textId="77777777" w:rsidR="00B351AD" w:rsidRDefault="00B351AD" w:rsidP="00B351AD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A88C99" w14:textId="61A8D735" w:rsidR="00B351AD" w:rsidRPr="00B351AD" w:rsidRDefault="00B351AD" w:rsidP="00B351AD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51AD"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Coupez la mangue en petits dés, hachez les feuilles de coriandre très finement, mélangez les deux et laissez infuser au frais.</w:t>
      </w:r>
    </w:p>
    <w:p w14:paraId="5B267497" w14:textId="77777777" w:rsidR="00B351AD" w:rsidRPr="00B351AD" w:rsidRDefault="00B351AD" w:rsidP="00B351AD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51AD"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Réservez un brin d’aneth et effeuillez le reste dans le fromage frais, ajoutez le jus de citron, poivrez et salez, bien mélanger.</w:t>
      </w:r>
    </w:p>
    <w:p w14:paraId="6D53A8BC" w14:textId="6BE48013" w:rsidR="00B351AD" w:rsidRPr="00B351AD" w:rsidRDefault="00B351AD" w:rsidP="00B351AD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51AD"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Battez les œufs, ajoutez le lait, le curcuma, salez</w:t>
      </w:r>
      <w:r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B351AD"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poivrez et </w:t>
      </w:r>
      <w:r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faites </w:t>
      </w:r>
      <w:r w:rsidRPr="00B351AD"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cuire en omelette fine dans une poêle carrée ou dans un plat beurré</w:t>
      </w:r>
      <w:r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351AD"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au four.</w:t>
      </w:r>
    </w:p>
    <w:p w14:paraId="3D7D1302" w14:textId="77777777" w:rsidR="00B351AD" w:rsidRPr="00B351AD" w:rsidRDefault="00B351AD" w:rsidP="00B351AD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51AD"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Déposez une fine couche de fromage frais sur l’omelette refroidie, du saumon et de la mangue (pensez à l’égoutter si elle a rendu trop de jus) et roulez, enveloppez le rouleau dans du film alimentaire et réservez au frigo 1 h. Déballez le rouleau bien frais, recouvrez avec le fromage frais.</w:t>
      </w:r>
    </w:p>
    <w:p w14:paraId="024EFDFC" w14:textId="77777777" w:rsidR="00B351AD" w:rsidRPr="00B351AD" w:rsidRDefault="00B351AD" w:rsidP="00B351AD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51AD">
        <w:rPr>
          <w:rStyle w:val="Aucun"/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Au moment de servir, coupez votre rouleau en parts, décorez avec le reste d’aneth, quelques œufs de saumon et un peu de poivre.</w:t>
      </w:r>
    </w:p>
    <w:p w14:paraId="06C4FE02" w14:textId="2B726040" w:rsidR="003074CB" w:rsidRPr="005E435B" w:rsidRDefault="003074CB" w:rsidP="00B351AD">
      <w:pPr>
        <w:pStyle w:val="Corps"/>
        <w:jc w:val="both"/>
      </w:pPr>
    </w:p>
    <w:p w14:paraId="5657A9C9" w14:textId="39CA2078" w:rsidR="00C417D1" w:rsidRPr="00B351AD" w:rsidRDefault="0016639A" w:rsidP="003074CB">
      <w:pPr>
        <w:pStyle w:val="CorpsB"/>
        <w:jc w:val="both"/>
        <w:rPr>
          <w:rStyle w:val="Aucun"/>
          <w:rFonts w:ascii="Arial Nova Cond" w:eastAsia="Arial Unicode MS" w:hAnsi="Arial Nova Cond" w:cs="Arial Unicode MS"/>
          <w:color w:val="595959" w:themeColor="text1" w:themeTint="A6"/>
          <w:sz w:val="22"/>
          <w:szCs w:val="22"/>
        </w:rPr>
      </w:pPr>
      <w:r w:rsidRPr="000E5802">
        <w:rPr>
          <w:rStyle w:val="Aucun"/>
          <w:rFonts w:ascii="Arial Nova Cond" w:eastAsia="Arial Unicode MS" w:hAnsi="Arial Nova Cond" w:cs="Arial Unicode MS"/>
          <w:b/>
          <w:bCs/>
          <w:color w:val="595959" w:themeColor="text1" w:themeTint="A6"/>
        </w:rPr>
        <w:t>Astuce :</w:t>
      </w:r>
      <w:r w:rsidRPr="0052426C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 xml:space="preserve"> </w:t>
      </w:r>
      <w:r w:rsidR="00B351AD" w:rsidRPr="00B351AD">
        <w:rPr>
          <w:rStyle w:val="Aucun"/>
          <w:rFonts w:ascii="Arial Nova Cond" w:eastAsia="Arial Unicode MS" w:hAnsi="Arial Nova Cond" w:cs="Arial Unicode MS"/>
          <w:color w:val="595959" w:themeColor="text1" w:themeTint="A6"/>
          <w:sz w:val="22"/>
          <w:szCs w:val="22"/>
        </w:rPr>
        <w:t>pour un peu plus d’exotisme remplacez le jus de citron jaune par celui d’un citron vert.</w:t>
      </w:r>
    </w:p>
    <w:p w14:paraId="73975993" w14:textId="77777777" w:rsidR="00C417D1" w:rsidRDefault="00C417D1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  <w:sz w:val="22"/>
          <w:szCs w:val="22"/>
        </w:rPr>
      </w:pPr>
    </w:p>
    <w:p w14:paraId="69C35E0B" w14:textId="77777777" w:rsidR="00B351AD" w:rsidRDefault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  <w:sz w:val="22"/>
          <w:szCs w:val="22"/>
        </w:rPr>
      </w:pPr>
    </w:p>
    <w:p w14:paraId="00800420" w14:textId="77777777" w:rsidR="00B351AD" w:rsidRDefault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  <w:sz w:val="22"/>
          <w:szCs w:val="22"/>
        </w:rPr>
      </w:pPr>
    </w:p>
    <w:p w14:paraId="69982254" w14:textId="77777777" w:rsidR="00B351AD" w:rsidRDefault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  <w:sz w:val="22"/>
          <w:szCs w:val="22"/>
        </w:rPr>
      </w:pPr>
    </w:p>
    <w:p w14:paraId="539E5E8C" w14:textId="77777777" w:rsidR="00B351AD" w:rsidRDefault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  <w:sz w:val="22"/>
          <w:szCs w:val="22"/>
        </w:rPr>
      </w:pPr>
    </w:p>
    <w:p w14:paraId="3014DD4C" w14:textId="77777777" w:rsidR="00B351AD" w:rsidRDefault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  <w:sz w:val="22"/>
          <w:szCs w:val="22"/>
        </w:rPr>
      </w:pPr>
    </w:p>
    <w:p w14:paraId="1376DEA1" w14:textId="77777777" w:rsidR="00B351AD" w:rsidRPr="00B351AD" w:rsidRDefault="00B351A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  <w:sz w:val="22"/>
          <w:szCs w:val="22"/>
        </w:rPr>
      </w:pPr>
    </w:p>
    <w:p w14:paraId="0E3B0607" w14:textId="5C1A898F" w:rsidR="00C417D1" w:rsidRDefault="00C417D1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3201B69F" w14:textId="65A91566" w:rsidR="00C417D1" w:rsidRDefault="00994A8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3DC5663" wp14:editId="75B85733">
            <wp:simplePos x="0" y="0"/>
            <wp:positionH relativeFrom="margin">
              <wp:posOffset>5476875</wp:posOffset>
            </wp:positionH>
            <wp:positionV relativeFrom="paragraph">
              <wp:posOffset>8890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598083593" name="Image 598083593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E21FA" w14:textId="7EBB44E1" w:rsidR="00C417D1" w:rsidRDefault="00C417D1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118246EB" w14:textId="093E6318" w:rsidR="00E34265" w:rsidRPr="0052426C" w:rsidRDefault="00C417D1" w:rsidP="003074CB">
      <w:pPr>
        <w:pStyle w:val="CorpsB"/>
        <w:rPr>
          <w:rFonts w:ascii="Arial Nova Cond" w:hAnsi="Arial Nova Cond"/>
          <w:color w:val="595959" w:themeColor="text1" w:themeTint="A6"/>
        </w:rPr>
      </w:pPr>
      <w:r w:rsidRPr="002F3A92"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  <w:t xml:space="preserve">Crédit photo &amp; stylisme / Recette : Anne Kerouedan / </w:t>
      </w:r>
      <w:proofErr w:type="spellStart"/>
      <w:r w:rsidRPr="002F3A92"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  <w:t>Cniel</w:t>
      </w:r>
      <w:proofErr w:type="spellEnd"/>
      <w:r w:rsidR="00994A8D" w:rsidRPr="002F3A92"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  <w:t xml:space="preserve"> </w:t>
      </w:r>
    </w:p>
    <w:sectPr w:rsidR="00E34265" w:rsidRPr="0052426C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3C2A" w14:textId="77777777" w:rsidR="006D623C" w:rsidRDefault="006D623C">
      <w:r>
        <w:separator/>
      </w:r>
    </w:p>
  </w:endnote>
  <w:endnote w:type="continuationSeparator" w:id="0">
    <w:p w14:paraId="15727E08" w14:textId="77777777" w:rsidR="006D623C" w:rsidRDefault="006D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46ED" w14:textId="77777777" w:rsidR="00E34265" w:rsidRDefault="00E34265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F46A" w14:textId="77777777" w:rsidR="006D623C" w:rsidRDefault="006D623C">
      <w:r>
        <w:separator/>
      </w:r>
    </w:p>
  </w:footnote>
  <w:footnote w:type="continuationSeparator" w:id="0">
    <w:p w14:paraId="6C522515" w14:textId="77777777" w:rsidR="006D623C" w:rsidRDefault="006D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46EC" w14:textId="77777777" w:rsidR="00E34265" w:rsidRDefault="00E342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65"/>
    <w:rsid w:val="000C022E"/>
    <w:rsid w:val="000D1E25"/>
    <w:rsid w:val="000E5802"/>
    <w:rsid w:val="000E58A8"/>
    <w:rsid w:val="00130EA3"/>
    <w:rsid w:val="0016639A"/>
    <w:rsid w:val="001C4803"/>
    <w:rsid w:val="001F02A6"/>
    <w:rsid w:val="002323E7"/>
    <w:rsid w:val="002F3A92"/>
    <w:rsid w:val="003074CB"/>
    <w:rsid w:val="003C22A6"/>
    <w:rsid w:val="00406837"/>
    <w:rsid w:val="00410100"/>
    <w:rsid w:val="0052426C"/>
    <w:rsid w:val="006105C5"/>
    <w:rsid w:val="0067201A"/>
    <w:rsid w:val="006D1620"/>
    <w:rsid w:val="006D623C"/>
    <w:rsid w:val="00765680"/>
    <w:rsid w:val="00786B1E"/>
    <w:rsid w:val="00994A8D"/>
    <w:rsid w:val="00AA3119"/>
    <w:rsid w:val="00AE53A4"/>
    <w:rsid w:val="00B351AD"/>
    <w:rsid w:val="00B65F80"/>
    <w:rsid w:val="00C0793F"/>
    <w:rsid w:val="00C15B8E"/>
    <w:rsid w:val="00C417D1"/>
    <w:rsid w:val="00D04F5E"/>
    <w:rsid w:val="00E01C4E"/>
    <w:rsid w:val="00E2574C"/>
    <w:rsid w:val="00E34265"/>
    <w:rsid w:val="00E34A03"/>
    <w:rsid w:val="00F25887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46D5"/>
  <w15:docId w15:val="{A04F5C52-73CA-4D8B-BDE0-07705FE5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B">
    <w:name w:val="Corps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rsid w:val="00E2574C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074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3</cp:revision>
  <cp:lastPrinted>2025-09-02T15:12:00Z</cp:lastPrinted>
  <dcterms:created xsi:type="dcterms:W3CDTF">2025-09-02T14:59:00Z</dcterms:created>
  <dcterms:modified xsi:type="dcterms:W3CDTF">2025-09-02T15:13:00Z</dcterms:modified>
</cp:coreProperties>
</file>