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7C0C" w14:textId="4241C766" w:rsidR="00FF2E43" w:rsidRPr="00685C44" w:rsidRDefault="00FF2E43" w:rsidP="00FF2E43">
      <w:pPr>
        <w:pStyle w:val="Corps"/>
        <w:numPr>
          <w:ilvl w:val="0"/>
          <w:numId w:val="1"/>
        </w:numPr>
        <w:jc w:val="both"/>
        <w:rPr>
          <w:rFonts w:ascii="Arial Nova Cond" w:hAnsi="Arial Nova Cond"/>
          <w:b/>
          <w:bCs/>
          <w:caps/>
          <w:lang w:val="fr-FR"/>
        </w:rPr>
      </w:pPr>
      <w:r w:rsidRPr="00685C44">
        <w:rPr>
          <w:rFonts w:ascii="Arial Nova Cond" w:hAnsi="Arial Nova Cond"/>
          <w:b/>
          <w:bCs/>
          <w:caps/>
          <w:lang w:val="fr-FR"/>
        </w:rPr>
        <w:t>Roll</w:t>
      </w:r>
      <w:r w:rsidR="00F54D3C">
        <w:rPr>
          <w:rFonts w:ascii="Arial Nova Cond" w:hAnsi="Arial Nova Cond"/>
          <w:b/>
          <w:bCs/>
          <w:caps/>
          <w:lang w:val="fr-FR"/>
        </w:rPr>
        <w:t>S</w:t>
      </w:r>
      <w:r w:rsidRPr="00685C44">
        <w:rPr>
          <w:rFonts w:ascii="Arial Nova Cond" w:hAnsi="Arial Nova Cond"/>
          <w:b/>
          <w:bCs/>
          <w:caps/>
          <w:lang w:val="fr-FR"/>
        </w:rPr>
        <w:t xml:space="preserve"> de poulet au Maroilles AOP</w:t>
      </w:r>
    </w:p>
    <w:p w14:paraId="2FD9C885" w14:textId="77777777" w:rsidR="001E116B" w:rsidRDefault="001E116B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</w:p>
    <w:p w14:paraId="133D0733" w14:textId="5348EDDB" w:rsidR="00117B67" w:rsidRPr="001E116B" w:rsidRDefault="00117B67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  <w:r w:rsidRPr="001E116B">
        <w:rPr>
          <w:rFonts w:ascii="Aptos Light" w:hAnsi="Aptos Light" w:cstheme="minorBidi"/>
          <w:color w:val="auto"/>
          <w:kern w:val="2"/>
        </w:rPr>
        <w:t xml:space="preserve">Pour </w:t>
      </w:r>
      <w:r w:rsidR="00FF2E43" w:rsidRPr="001E116B">
        <w:rPr>
          <w:rFonts w:ascii="Aptos Light" w:hAnsi="Aptos Light" w:cstheme="minorBidi"/>
          <w:color w:val="auto"/>
          <w:kern w:val="2"/>
        </w:rPr>
        <w:t>2</w:t>
      </w:r>
      <w:r w:rsidRPr="001E116B">
        <w:rPr>
          <w:rFonts w:ascii="Aptos Light" w:hAnsi="Aptos Light" w:cstheme="minorBidi"/>
          <w:color w:val="auto"/>
          <w:kern w:val="2"/>
        </w:rPr>
        <w:t xml:space="preserve"> personnes</w:t>
      </w:r>
    </w:p>
    <w:p w14:paraId="7DEE41D3" w14:textId="22CEEAA6" w:rsidR="00117B67" w:rsidRDefault="00117B67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  <w:r w:rsidRPr="001E116B">
        <w:rPr>
          <w:rFonts w:ascii="Aptos Light" w:hAnsi="Aptos Light" w:cstheme="minorBidi"/>
          <w:color w:val="auto"/>
          <w:kern w:val="2"/>
        </w:rPr>
        <w:t xml:space="preserve">Préparation : </w:t>
      </w:r>
      <w:r w:rsidR="00583B04" w:rsidRPr="001E116B">
        <w:rPr>
          <w:rFonts w:ascii="Aptos Light" w:hAnsi="Aptos Light" w:cstheme="minorBidi"/>
          <w:color w:val="auto"/>
          <w:kern w:val="2"/>
        </w:rPr>
        <w:t>1</w:t>
      </w:r>
      <w:r w:rsidR="00FF2E43" w:rsidRPr="001E116B">
        <w:rPr>
          <w:rFonts w:ascii="Aptos Light" w:hAnsi="Aptos Light" w:cstheme="minorBidi"/>
          <w:color w:val="auto"/>
          <w:kern w:val="2"/>
        </w:rPr>
        <w:t>5</w:t>
      </w:r>
      <w:r w:rsidRPr="001E116B">
        <w:rPr>
          <w:rFonts w:ascii="Aptos Light" w:hAnsi="Aptos Light" w:cstheme="minorBidi"/>
          <w:color w:val="auto"/>
          <w:kern w:val="2"/>
        </w:rPr>
        <w:t xml:space="preserve"> min | </w:t>
      </w:r>
      <w:r w:rsidR="00583B04" w:rsidRPr="001E116B">
        <w:rPr>
          <w:rFonts w:ascii="Aptos Light" w:hAnsi="Aptos Light" w:cstheme="minorBidi"/>
          <w:color w:val="auto"/>
          <w:kern w:val="2"/>
        </w:rPr>
        <w:t>Cuisson</w:t>
      </w:r>
      <w:r w:rsidR="00CD5D22" w:rsidRPr="001E116B">
        <w:rPr>
          <w:rFonts w:ascii="Aptos Light" w:hAnsi="Aptos Light" w:cstheme="minorBidi"/>
          <w:color w:val="auto"/>
          <w:kern w:val="2"/>
        </w:rPr>
        <w:t xml:space="preserve"> : </w:t>
      </w:r>
      <w:r w:rsidR="00FF2E43" w:rsidRPr="001E116B">
        <w:rPr>
          <w:rFonts w:ascii="Aptos Light" w:hAnsi="Aptos Light" w:cstheme="minorBidi"/>
          <w:color w:val="auto"/>
          <w:kern w:val="2"/>
        </w:rPr>
        <w:t>25 m</w:t>
      </w:r>
      <w:r w:rsidR="005A1292" w:rsidRPr="001E116B">
        <w:rPr>
          <w:rFonts w:ascii="Aptos Light" w:hAnsi="Aptos Light" w:cstheme="minorBidi"/>
          <w:color w:val="auto"/>
          <w:kern w:val="2"/>
        </w:rPr>
        <w:t>in | Dorage : 3 min</w:t>
      </w:r>
    </w:p>
    <w:p w14:paraId="1928F4ED" w14:textId="77777777" w:rsidR="001E116B" w:rsidRPr="001E116B" w:rsidRDefault="001E116B" w:rsidP="001E116B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</w:p>
    <w:p w14:paraId="1CDD347B" w14:textId="40F10306" w:rsidR="0026277F" w:rsidRPr="00685C44" w:rsidRDefault="0023016D" w:rsidP="0026277F">
      <w:pPr>
        <w:pStyle w:val="Default"/>
      </w:pPr>
      <w:r w:rsidRPr="0023016D">
        <w:rPr>
          <w:rFonts w:ascii="Times New Roman" w:eastAsia="Times New Roman" w:hAnsi="Times New Roman" w:cs="Times New Roman"/>
          <w:noProof/>
          <w:lang w:eastAsia="fr-FR"/>
          <w14:ligatures w14:val="none"/>
        </w:rPr>
        <w:drawing>
          <wp:anchor distT="0" distB="0" distL="114300" distR="114300" simplePos="0" relativeHeight="251659264" behindDoc="1" locked="0" layoutInCell="1" allowOverlap="1" wp14:anchorId="790DD85D" wp14:editId="184D9C1B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2286000" cy="3429635"/>
            <wp:effectExtent l="0" t="0" r="0" b="0"/>
            <wp:wrapTight wrapText="bothSides">
              <wp:wrapPolygon edited="0">
                <wp:start x="0" y="0"/>
                <wp:lineTo x="0" y="21476"/>
                <wp:lineTo x="21420" y="21476"/>
                <wp:lineTo x="21420" y="0"/>
                <wp:lineTo x="0" y="0"/>
              </wp:wrapPolygon>
            </wp:wrapTight>
            <wp:docPr id="66426127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22" w:rsidRPr="00685C44">
        <w:t xml:space="preserve"> </w:t>
      </w:r>
    </w:p>
    <w:p w14:paraId="72BBA5D6" w14:textId="77777777" w:rsidR="005947B6" w:rsidRPr="00685C44" w:rsidRDefault="005947B6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  <w:sectPr w:rsidR="005947B6" w:rsidRPr="00685C44" w:rsidSect="0052363F"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50B6D989" w14:textId="6D3C7331" w:rsidR="00A9460F" w:rsidRPr="0023016D" w:rsidRDefault="002979BE" w:rsidP="00CD5D22">
      <w:pPr>
        <w:pStyle w:val="Default"/>
        <w:spacing w:after="38"/>
        <w:rPr>
          <w:rFonts w:ascii="Aptos Light" w:hAnsi="Aptos Light" w:cstheme="minorBidi"/>
          <w:b/>
          <w:bCs/>
          <w:color w:val="auto"/>
          <w:kern w:val="2"/>
        </w:rPr>
      </w:pPr>
      <w:r w:rsidRPr="0023016D">
        <w:rPr>
          <w:rFonts w:ascii="Aptos Light" w:hAnsi="Aptos Light" w:cstheme="minorBidi"/>
          <w:b/>
          <w:bCs/>
          <w:color w:val="auto"/>
          <w:kern w:val="2"/>
        </w:rPr>
        <w:t xml:space="preserve"> </w:t>
      </w:r>
      <w:r w:rsidR="00CD5D22" w:rsidRPr="0023016D">
        <w:rPr>
          <w:rFonts w:ascii="Aptos Light" w:hAnsi="Aptos Light" w:cstheme="minorBidi"/>
          <w:b/>
          <w:bCs/>
          <w:color w:val="auto"/>
          <w:kern w:val="2"/>
        </w:rPr>
        <w:t xml:space="preserve">Ingrédients </w:t>
      </w:r>
    </w:p>
    <w:p w14:paraId="175E3161" w14:textId="77777777" w:rsidR="002979BE" w:rsidRPr="00685C44" w:rsidRDefault="002979BE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2"/>
          <w:szCs w:val="22"/>
        </w:rPr>
        <w:sectPr w:rsidR="002979BE" w:rsidRPr="00685C44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643776C9" w14:textId="77777777" w:rsidR="0023016D" w:rsidRDefault="0023016D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2EFFAACB" w14:textId="5CD4A129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200 g de filet de poulet</w:t>
      </w:r>
    </w:p>
    <w:p w14:paraId="2147EE56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200 g de champignons émincés</w:t>
      </w:r>
    </w:p>
    <w:p w14:paraId="5F8F22BF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1/2 petite cuillère d’ail en poudre</w:t>
      </w:r>
    </w:p>
    <w:p w14:paraId="1134DA7F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 xml:space="preserve">10 brins de persil ciselés </w:t>
      </w:r>
    </w:p>
    <w:p w14:paraId="33AEFD33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 xml:space="preserve">1 demi-échalotte ciselées </w:t>
      </w:r>
    </w:p>
    <w:p w14:paraId="5B3456CE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1 demi-oignon blanc taillé en lamelles fines</w:t>
      </w:r>
    </w:p>
    <w:p w14:paraId="01F30F68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100 g de noisettes hachées grossièrement</w:t>
      </w:r>
    </w:p>
    <w:p w14:paraId="64A2B1D7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200 g de Maroilles AOP</w:t>
      </w:r>
    </w:p>
    <w:p w14:paraId="508D73A0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20 g de beurre d’Isigny AOP</w:t>
      </w:r>
    </w:p>
    <w:p w14:paraId="5D99AEE5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 xml:space="preserve">2 pains brioché ou pain à hotdog </w:t>
      </w:r>
    </w:p>
    <w:p w14:paraId="6BD76500" w14:textId="77777777" w:rsidR="001D579B" w:rsidRPr="00685C44" w:rsidRDefault="001D579B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20 g de beurre Charente Poitou AOP</w:t>
      </w:r>
    </w:p>
    <w:p w14:paraId="753712AE" w14:textId="77777777" w:rsidR="0023016D" w:rsidRDefault="0023016D" w:rsidP="001D579B">
      <w:pPr>
        <w:pStyle w:val="Corps"/>
        <w:jc w:val="both"/>
        <w:rPr>
          <w:rFonts w:ascii="Aptos Light" w:hAnsi="Aptos Light"/>
          <w:b/>
          <w:bCs/>
          <w:sz w:val="22"/>
          <w:szCs w:val="22"/>
          <w:lang w:val="fr-FR"/>
        </w:rPr>
      </w:pPr>
    </w:p>
    <w:p w14:paraId="414A9AB9" w14:textId="125F8326" w:rsidR="001D579B" w:rsidRPr="00685C44" w:rsidRDefault="001D579B" w:rsidP="001D579B">
      <w:pPr>
        <w:pStyle w:val="Corps"/>
        <w:jc w:val="both"/>
        <w:rPr>
          <w:rFonts w:ascii="Aptos Light" w:hAnsi="Aptos Light"/>
          <w:b/>
          <w:bCs/>
          <w:sz w:val="22"/>
          <w:szCs w:val="22"/>
          <w:lang w:val="fr-FR"/>
        </w:rPr>
      </w:pPr>
      <w:r w:rsidRPr="00685C44">
        <w:rPr>
          <w:rFonts w:ascii="Aptos Light" w:hAnsi="Aptos Light"/>
          <w:b/>
          <w:bCs/>
          <w:sz w:val="22"/>
          <w:szCs w:val="22"/>
          <w:lang w:val="fr-FR"/>
        </w:rPr>
        <w:t>Chips</w:t>
      </w:r>
    </w:p>
    <w:p w14:paraId="661E906F" w14:textId="77777777" w:rsidR="001D579B" w:rsidRPr="00685C44" w:rsidRDefault="001D579B" w:rsidP="001D579B">
      <w:pPr>
        <w:pStyle w:val="Corps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1 betterave rouge crue</w:t>
      </w:r>
    </w:p>
    <w:p w14:paraId="3D97DB60" w14:textId="77777777" w:rsidR="001D579B" w:rsidRPr="00685C44" w:rsidRDefault="001D579B" w:rsidP="001D579B">
      <w:pPr>
        <w:pStyle w:val="Corps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3 pommes de terre</w:t>
      </w:r>
    </w:p>
    <w:p w14:paraId="05C7BEAE" w14:textId="77777777" w:rsidR="001D579B" w:rsidRPr="00685C44" w:rsidRDefault="001D579B" w:rsidP="001D579B">
      <w:pPr>
        <w:pStyle w:val="Corps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3 carottes</w:t>
      </w:r>
    </w:p>
    <w:p w14:paraId="239AF0BC" w14:textId="77777777" w:rsidR="005B681D" w:rsidRPr="00685C44" w:rsidRDefault="005B681D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4E8A2A5" w14:textId="77777777" w:rsidR="00F273E5" w:rsidRPr="00685C44" w:rsidRDefault="00F273E5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D6BCB57" w14:textId="4CD738E2" w:rsidR="00A7504B" w:rsidRPr="00685C44" w:rsidRDefault="00A7504B" w:rsidP="007C5093">
      <w:pPr>
        <w:spacing w:after="0" w:line="240" w:lineRule="auto"/>
        <w:contextualSpacing/>
        <w:rPr>
          <w:rStyle w:val="A10"/>
          <w:rFonts w:cstheme="minorBidi"/>
          <w:b/>
          <w:bCs/>
          <w:color w:val="auto"/>
          <w:sz w:val="18"/>
          <w:szCs w:val="18"/>
        </w:rPr>
      </w:pPr>
      <w:r w:rsidRPr="00685C44">
        <w:rPr>
          <w:rStyle w:val="A10"/>
          <w:b/>
          <w:bCs/>
          <w:sz w:val="18"/>
          <w:szCs w:val="18"/>
        </w:rPr>
        <w:t>© PHOTO ET RECETTE : A. KEROUEDAN / CNIEL</w:t>
      </w:r>
    </w:p>
    <w:p w14:paraId="25B0EBDD" w14:textId="77777777" w:rsidR="005947B6" w:rsidRPr="00685C44" w:rsidRDefault="005947B6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</w:p>
    <w:p w14:paraId="23D5EC8C" w14:textId="77777777" w:rsidR="007C5093" w:rsidRPr="00685C44" w:rsidRDefault="007C5093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  <w:sectPr w:rsidR="007C5093" w:rsidRPr="00685C44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57C97B43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Faire cuire le poulet 10 min à la poêle puis l’effilocher. Dans la même poêle, ajouter un peu de beurre et faire revenir pendant 10 min les champignons coupés en lamelles avec l’ail, l’échalote et le persil.</w:t>
      </w:r>
    </w:p>
    <w:p w14:paraId="678A8B3C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Sur une plaque, sous le gril, faire torréfier à sec les noisettes puis les ajouter dans la poêle.</w:t>
      </w:r>
    </w:p>
    <w:p w14:paraId="490C6B17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À part, faire revenir l’oignon pendant 5 min à feu vif avec un peu de beurre jusqu’à ce qu’il soit bien croustillant.</w:t>
      </w:r>
    </w:p>
    <w:p w14:paraId="7C753994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Ajouter les oignons caramélisés à la première préparation, réchauffer et ajouter la moitié du maroilles en petits morceaux pour qu’il s’incorpore bien.</w:t>
      </w:r>
    </w:p>
    <w:p w14:paraId="382ED602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Dans une poêle, faire fondre le reste du beurre et faire dorer les pains à feu doux pendant 3 min.</w:t>
      </w:r>
    </w:p>
    <w:p w14:paraId="39AE0A40" w14:textId="033D34AB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 xml:space="preserve">Les retirer du feu, </w:t>
      </w:r>
      <w:r w:rsidR="00B00017" w:rsidRPr="00685C44">
        <w:rPr>
          <w:rFonts w:ascii="Aptos Light" w:hAnsi="Aptos Light"/>
          <w:sz w:val="22"/>
          <w:szCs w:val="22"/>
          <w:lang w:val="fr-FR"/>
        </w:rPr>
        <w:t xml:space="preserve">les </w:t>
      </w:r>
      <w:r w:rsidRPr="00685C44">
        <w:rPr>
          <w:rFonts w:ascii="Aptos Light" w:hAnsi="Aptos Light"/>
          <w:sz w:val="22"/>
          <w:szCs w:val="22"/>
          <w:lang w:val="fr-FR"/>
        </w:rPr>
        <w:t>couper en deux sans aller jusqu’au bout et badigeonner l’intérieur avec le reste de beurre fondu de la poêle.</w:t>
      </w:r>
      <w:r w:rsidR="00B00017" w:rsidRPr="00685C44">
        <w:rPr>
          <w:rFonts w:ascii="Aptos Light" w:hAnsi="Aptos Light"/>
          <w:sz w:val="22"/>
          <w:szCs w:val="22"/>
          <w:lang w:val="fr-FR"/>
        </w:rPr>
        <w:t xml:space="preserve"> </w:t>
      </w:r>
      <w:r w:rsidRPr="00685C44">
        <w:rPr>
          <w:rFonts w:ascii="Aptos Light" w:hAnsi="Aptos Light"/>
          <w:sz w:val="22"/>
          <w:szCs w:val="22"/>
          <w:lang w:val="fr-FR"/>
        </w:rPr>
        <w:t>Garnir les pains avec la préparation aux champignons et au poulet.</w:t>
      </w:r>
    </w:p>
    <w:p w14:paraId="64CC0B4B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b/>
          <w:bCs/>
          <w:sz w:val="22"/>
          <w:szCs w:val="22"/>
          <w:lang w:val="fr-FR"/>
        </w:rPr>
      </w:pPr>
      <w:r w:rsidRPr="00685C44">
        <w:rPr>
          <w:rFonts w:ascii="Aptos Light" w:hAnsi="Aptos Light"/>
          <w:b/>
          <w:bCs/>
          <w:sz w:val="22"/>
          <w:szCs w:val="22"/>
          <w:lang w:val="fr-FR"/>
        </w:rPr>
        <w:t>Chips</w:t>
      </w:r>
    </w:p>
    <w:p w14:paraId="02DA387B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Peler et laver tous les légumes. A l’aide d’une mandoline, tailler les légumes en tranches bien fines.</w:t>
      </w:r>
    </w:p>
    <w:p w14:paraId="08B5804F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Les cuire à la friteuse 5 à 6 mn</w:t>
      </w:r>
    </w:p>
    <w:p w14:paraId="3607FDF7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6BA6BE17" w14:textId="77777777" w:rsidR="00355920" w:rsidRPr="00685C44" w:rsidRDefault="00355920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sz w:val="22"/>
          <w:szCs w:val="22"/>
          <w:lang w:val="fr-FR"/>
        </w:rPr>
        <w:t>Faire fondre le reste de maroilles (sans la croûte) et le déposer en filets sur les pains juste avant de servir avec des chips maison.</w:t>
      </w:r>
    </w:p>
    <w:p w14:paraId="531BCA5C" w14:textId="77777777" w:rsidR="00321B63" w:rsidRPr="00685C44" w:rsidRDefault="00321B63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2D5C016D" w14:textId="64957DE7" w:rsidR="00321B63" w:rsidRPr="00685C44" w:rsidRDefault="00321B63" w:rsidP="00321B63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  <w:r w:rsidRPr="00685C44">
        <w:rPr>
          <w:rFonts w:ascii="Aptos Light" w:hAnsi="Aptos Light"/>
          <w:b/>
          <w:bCs/>
          <w:sz w:val="22"/>
          <w:szCs w:val="22"/>
          <w:lang w:val="fr-FR"/>
        </w:rPr>
        <w:t>Astuce :</w:t>
      </w:r>
      <w:r w:rsidRPr="00685C44">
        <w:rPr>
          <w:rFonts w:ascii="Aptos Light" w:hAnsi="Aptos Light"/>
          <w:sz w:val="22"/>
          <w:szCs w:val="22"/>
          <w:lang w:val="fr-FR"/>
        </w:rPr>
        <w:t xml:space="preserve"> vous pouvez remplacer le maroilles, par un laguiole AOP.</w:t>
      </w:r>
    </w:p>
    <w:p w14:paraId="6598AE1A" w14:textId="77777777" w:rsidR="00321B63" w:rsidRPr="00685C44" w:rsidRDefault="00321B63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3FD951CA" w14:textId="78EF4DA6" w:rsidR="0023016D" w:rsidRPr="0023016D" w:rsidRDefault="0023016D" w:rsidP="0023016D">
      <w:pPr>
        <w:pStyle w:val="NormalWeb"/>
        <w:numPr>
          <w:ilvl w:val="0"/>
          <w:numId w:val="1"/>
        </w:numPr>
      </w:pPr>
    </w:p>
    <w:p w14:paraId="68AA0CA7" w14:textId="4A1DEB66" w:rsidR="00E212D3" w:rsidRPr="002F103F" w:rsidRDefault="00E212D3" w:rsidP="00E212D3">
      <w:pPr>
        <w:pStyle w:val="NormalWeb"/>
        <w:numPr>
          <w:ilvl w:val="0"/>
          <w:numId w:val="1"/>
        </w:numPr>
      </w:pPr>
    </w:p>
    <w:sectPr w:rsidR="00E212D3" w:rsidRPr="002F103F" w:rsidSect="002979BE">
      <w:type w:val="continuous"/>
      <w:pgSz w:w="11905" w:h="17337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6B2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5637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5759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1010575">
    <w:abstractNumId w:val="0"/>
  </w:num>
  <w:num w:numId="2" w16cid:durableId="630131363">
    <w:abstractNumId w:val="2"/>
  </w:num>
  <w:num w:numId="3" w16cid:durableId="11198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3F"/>
    <w:rsid w:val="0002238F"/>
    <w:rsid w:val="00036294"/>
    <w:rsid w:val="0007560B"/>
    <w:rsid w:val="00082384"/>
    <w:rsid w:val="00082FC3"/>
    <w:rsid w:val="000A2EDD"/>
    <w:rsid w:val="000B3488"/>
    <w:rsid w:val="000D6FFC"/>
    <w:rsid w:val="000F525D"/>
    <w:rsid w:val="00117B67"/>
    <w:rsid w:val="001228D6"/>
    <w:rsid w:val="0015252F"/>
    <w:rsid w:val="00181302"/>
    <w:rsid w:val="001C1AD8"/>
    <w:rsid w:val="001D4CB9"/>
    <w:rsid w:val="001D579B"/>
    <w:rsid w:val="001E116B"/>
    <w:rsid w:val="0023016D"/>
    <w:rsid w:val="00235E2A"/>
    <w:rsid w:val="00246298"/>
    <w:rsid w:val="0026277F"/>
    <w:rsid w:val="002979BE"/>
    <w:rsid w:val="002F103F"/>
    <w:rsid w:val="00321B63"/>
    <w:rsid w:val="00346976"/>
    <w:rsid w:val="00355920"/>
    <w:rsid w:val="004C0E2B"/>
    <w:rsid w:val="0052363F"/>
    <w:rsid w:val="00583B04"/>
    <w:rsid w:val="005947B6"/>
    <w:rsid w:val="005A1292"/>
    <w:rsid w:val="005B681D"/>
    <w:rsid w:val="005D3754"/>
    <w:rsid w:val="006072C1"/>
    <w:rsid w:val="006312A5"/>
    <w:rsid w:val="0065031C"/>
    <w:rsid w:val="0068464D"/>
    <w:rsid w:val="00685C44"/>
    <w:rsid w:val="007C5093"/>
    <w:rsid w:val="008019C0"/>
    <w:rsid w:val="00826ED1"/>
    <w:rsid w:val="00860BA0"/>
    <w:rsid w:val="008B4599"/>
    <w:rsid w:val="00900A77"/>
    <w:rsid w:val="009056E4"/>
    <w:rsid w:val="00985A09"/>
    <w:rsid w:val="00A4546F"/>
    <w:rsid w:val="00A7504B"/>
    <w:rsid w:val="00A866E9"/>
    <w:rsid w:val="00A9460F"/>
    <w:rsid w:val="00A95DD7"/>
    <w:rsid w:val="00B00017"/>
    <w:rsid w:val="00B945A6"/>
    <w:rsid w:val="00BA0339"/>
    <w:rsid w:val="00C66F34"/>
    <w:rsid w:val="00CD4F97"/>
    <w:rsid w:val="00CD5D22"/>
    <w:rsid w:val="00CE7655"/>
    <w:rsid w:val="00D2013A"/>
    <w:rsid w:val="00D4336E"/>
    <w:rsid w:val="00DB6C40"/>
    <w:rsid w:val="00DD15C4"/>
    <w:rsid w:val="00E15AC1"/>
    <w:rsid w:val="00E17F5E"/>
    <w:rsid w:val="00E212D3"/>
    <w:rsid w:val="00E3549E"/>
    <w:rsid w:val="00EA4F26"/>
    <w:rsid w:val="00ED515F"/>
    <w:rsid w:val="00F273E5"/>
    <w:rsid w:val="00F410AE"/>
    <w:rsid w:val="00F42B3C"/>
    <w:rsid w:val="00F463BB"/>
    <w:rsid w:val="00F468FC"/>
    <w:rsid w:val="00F54D3C"/>
    <w:rsid w:val="00F914D0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BE30"/>
  <w15:chartTrackingRefBased/>
  <w15:docId w15:val="{F8A9358A-4BAA-437A-966C-5ED67603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04B"/>
  </w:style>
  <w:style w:type="paragraph" w:styleId="Titre1">
    <w:name w:val="heading 1"/>
    <w:basedOn w:val="Normal"/>
    <w:next w:val="Normal"/>
    <w:link w:val="Titre1Car"/>
    <w:uiPriority w:val="9"/>
    <w:qFormat/>
    <w:rsid w:val="005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3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3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3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3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3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3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3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3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3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3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efault">
    <w:name w:val="Default"/>
    <w:rsid w:val="0052363F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</w:rPr>
  </w:style>
  <w:style w:type="character" w:customStyle="1" w:styleId="A10">
    <w:name w:val="A10"/>
    <w:uiPriority w:val="99"/>
    <w:rsid w:val="0052363F"/>
    <w:rPr>
      <w:rFonts w:cs="Arial Nova"/>
      <w:color w:val="211D1E"/>
      <w:sz w:val="10"/>
      <w:szCs w:val="10"/>
    </w:rPr>
  </w:style>
  <w:style w:type="paragraph" w:customStyle="1" w:styleId="Pa5">
    <w:name w:val="Pa5"/>
    <w:basedOn w:val="Default"/>
    <w:next w:val="Default"/>
    <w:uiPriority w:val="99"/>
    <w:rsid w:val="00117B67"/>
    <w:pPr>
      <w:spacing w:line="2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17B67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CD5D22"/>
    <w:rPr>
      <w:rFonts w:cs="Arial Nova"/>
      <w:color w:val="211D1E"/>
      <w:sz w:val="18"/>
      <w:szCs w:val="18"/>
    </w:rPr>
  </w:style>
  <w:style w:type="paragraph" w:customStyle="1" w:styleId="Corps">
    <w:name w:val="Corps"/>
    <w:rsid w:val="005947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A4546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15</cp:revision>
  <dcterms:created xsi:type="dcterms:W3CDTF">2026-07-30T14:06:00Z</dcterms:created>
  <dcterms:modified xsi:type="dcterms:W3CDTF">2026-07-30T15:55:00Z</dcterms:modified>
</cp:coreProperties>
</file>