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3F94" w14:textId="552048B2" w:rsidR="00246298" w:rsidRPr="00246298" w:rsidRDefault="00246298" w:rsidP="00246298">
      <w:pPr>
        <w:pStyle w:val="Default"/>
        <w:numPr>
          <w:ilvl w:val="0"/>
          <w:numId w:val="1"/>
        </w:numPr>
        <w:spacing w:after="38"/>
        <w:rPr>
          <w:rFonts w:asciiTheme="minorHAnsi" w:hAnsiTheme="minorHAnsi" w:cstheme="minorBidi"/>
          <w:color w:val="auto"/>
          <w:kern w:val="2"/>
        </w:rPr>
      </w:pPr>
      <w:r w:rsidRPr="00246298">
        <w:rPr>
          <w:rFonts w:asciiTheme="minorHAnsi" w:hAnsiTheme="minorHAnsi" w:cstheme="minorBidi"/>
          <w:b/>
          <w:bCs/>
          <w:caps/>
          <w:color w:val="auto"/>
          <w:kern w:val="2"/>
        </w:rPr>
        <w:t>ROLLS AU CRABE ET AU CANTAL JEUNE AOP</w:t>
      </w:r>
    </w:p>
    <w:p w14:paraId="133D0733" w14:textId="64262D35" w:rsidR="00117B67" w:rsidRDefault="00117B67" w:rsidP="00246298">
      <w:pPr>
        <w:pStyle w:val="Default"/>
        <w:numPr>
          <w:ilvl w:val="0"/>
          <w:numId w:val="1"/>
        </w:numPr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 xml:space="preserve">Pour </w:t>
      </w:r>
      <w:r w:rsidR="00CD5D22">
        <w:rPr>
          <w:rFonts w:asciiTheme="minorHAnsi" w:hAnsiTheme="minorHAnsi" w:cstheme="minorBidi"/>
          <w:color w:val="auto"/>
          <w:kern w:val="2"/>
        </w:rPr>
        <w:t>2</w:t>
      </w:r>
      <w:r w:rsidRPr="00117B67">
        <w:rPr>
          <w:rFonts w:asciiTheme="minorHAnsi" w:hAnsiTheme="minorHAnsi" w:cstheme="minorBidi"/>
          <w:color w:val="auto"/>
          <w:kern w:val="2"/>
        </w:rPr>
        <w:t xml:space="preserve"> personnes</w:t>
      </w:r>
    </w:p>
    <w:p w14:paraId="7DEE41D3" w14:textId="09E7C51C" w:rsidR="00117B67" w:rsidRDefault="00117B67" w:rsidP="00117B67">
      <w:pPr>
        <w:pStyle w:val="Default"/>
        <w:numPr>
          <w:ilvl w:val="0"/>
          <w:numId w:val="1"/>
        </w:numPr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 xml:space="preserve">Préparation : 15 min | </w:t>
      </w:r>
      <w:r w:rsidR="00CD5D22" w:rsidRPr="00CD5D22">
        <w:rPr>
          <w:rFonts w:asciiTheme="minorHAnsi" w:hAnsiTheme="minorHAnsi" w:cstheme="minorBidi"/>
          <w:color w:val="auto"/>
          <w:kern w:val="2"/>
        </w:rPr>
        <w:t>Dorage : 3 min</w:t>
      </w:r>
    </w:p>
    <w:p w14:paraId="509AB057" w14:textId="221F3DD1" w:rsidR="00CD5D22" w:rsidRDefault="00CD5D22" w:rsidP="00CD5D22">
      <w:pPr>
        <w:pStyle w:val="Default"/>
      </w:pPr>
    </w:p>
    <w:p w14:paraId="1CDD347B" w14:textId="431C1B55" w:rsidR="0026277F" w:rsidRPr="0026277F" w:rsidRDefault="002979BE" w:rsidP="0026277F">
      <w:pPr>
        <w:pStyle w:val="Default"/>
      </w:pPr>
      <w:r w:rsidRPr="0026277F">
        <w:drawing>
          <wp:anchor distT="0" distB="0" distL="114300" distR="114300" simplePos="0" relativeHeight="251659264" behindDoc="1" locked="0" layoutInCell="1" allowOverlap="1" wp14:anchorId="4E3B49AC" wp14:editId="609AF718">
            <wp:simplePos x="0" y="0"/>
            <wp:positionH relativeFrom="margin">
              <wp:posOffset>14605</wp:posOffset>
            </wp:positionH>
            <wp:positionV relativeFrom="paragraph">
              <wp:posOffset>86995</wp:posOffset>
            </wp:positionV>
            <wp:extent cx="2959100" cy="4438650"/>
            <wp:effectExtent l="0" t="0" r="0" b="0"/>
            <wp:wrapTight wrapText="bothSides">
              <wp:wrapPolygon edited="0">
                <wp:start x="0" y="0"/>
                <wp:lineTo x="0" y="21507"/>
                <wp:lineTo x="21415" y="21507"/>
                <wp:lineTo x="21415" y="0"/>
                <wp:lineTo x="0" y="0"/>
              </wp:wrapPolygon>
            </wp:wrapTight>
            <wp:docPr id="121686089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D22">
        <w:t xml:space="preserve"> </w:t>
      </w:r>
    </w:p>
    <w:p w14:paraId="50B6D989" w14:textId="6D3C7331" w:rsidR="00A9460F" w:rsidRPr="0026277F" w:rsidRDefault="002979BE" w:rsidP="00CD5D22">
      <w:pPr>
        <w:pStyle w:val="Default"/>
        <w:spacing w:after="38"/>
        <w:rPr>
          <w:rFonts w:asciiTheme="minorHAnsi" w:hAnsiTheme="minorHAnsi" w:cstheme="minorBidi"/>
          <w:b/>
          <w:bCs/>
          <w:color w:val="auto"/>
          <w:kern w:val="2"/>
        </w:rPr>
      </w:pPr>
      <w:r w:rsidRPr="0026277F">
        <w:rPr>
          <w:rFonts w:asciiTheme="minorHAnsi" w:hAnsiTheme="minorHAnsi" w:cstheme="minorBidi"/>
          <w:b/>
          <w:bCs/>
          <w:color w:val="auto"/>
          <w:kern w:val="2"/>
        </w:rPr>
        <w:t xml:space="preserve"> </w:t>
      </w:r>
      <w:r w:rsidR="00CD5D22" w:rsidRPr="0026277F">
        <w:rPr>
          <w:rFonts w:asciiTheme="minorHAnsi" w:hAnsiTheme="minorHAnsi" w:cstheme="minorBidi"/>
          <w:b/>
          <w:bCs/>
          <w:color w:val="auto"/>
          <w:kern w:val="2"/>
        </w:rPr>
        <w:t xml:space="preserve">Ingrédients </w:t>
      </w:r>
    </w:p>
    <w:p w14:paraId="175E3161" w14:textId="77777777" w:rsidR="002979BE" w:rsidRDefault="002979BE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2"/>
          <w:szCs w:val="22"/>
        </w:rPr>
        <w:sectPr w:rsidR="002979BE" w:rsidSect="0052363F">
          <w:pgSz w:w="11905" w:h="17337"/>
          <w:pgMar w:top="1417" w:right="1417" w:bottom="1417" w:left="1417" w:header="720" w:footer="720" w:gutter="0"/>
          <w:cols w:space="720"/>
          <w:noEndnote/>
          <w:docGrid w:linePitch="326"/>
        </w:sectPr>
      </w:pPr>
    </w:p>
    <w:p w14:paraId="094B170C" w14:textId="0F8FBC03" w:rsidR="00A9460F" w:rsidRPr="002979BE" w:rsidRDefault="00A9460F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2</w:t>
      </w:r>
      <w:r w:rsidR="00CD5D22"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 xml:space="preserve"> pains briochés ou pains à hot-dog</w:t>
      </w:r>
    </w:p>
    <w:p w14:paraId="68F18248" w14:textId="7E985C4C" w:rsidR="00CD5D22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20 g de Beurre d’Isigny AOP.</w:t>
      </w:r>
    </w:p>
    <w:p w14:paraId="0330159A" w14:textId="4A9C9B02" w:rsidR="00A9460F" w:rsidRPr="002979BE" w:rsidRDefault="00CD5D22" w:rsidP="00CD5D22">
      <w:pPr>
        <w:pStyle w:val="Default"/>
        <w:spacing w:after="38"/>
        <w:rPr>
          <w:rFonts w:asciiTheme="minorHAnsi" w:hAnsiTheme="minorHAnsi" w:cstheme="minorBidi"/>
          <w:b/>
          <w:bCs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b/>
          <w:bCs/>
          <w:color w:val="auto"/>
          <w:kern w:val="2"/>
          <w:sz w:val="20"/>
          <w:szCs w:val="20"/>
        </w:rPr>
        <w:t xml:space="preserve">Variante 1 (Roll chou rouge) </w:t>
      </w:r>
    </w:p>
    <w:p w14:paraId="1147376E" w14:textId="3FCF8987" w:rsidR="00A9460F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125 g de chair de crabe cuit</w:t>
      </w:r>
    </w:p>
    <w:p w14:paraId="0CC9AAE7" w14:textId="0BB8353C" w:rsidR="00A9460F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100 g de Cantal jeune AOP en lamelles</w:t>
      </w:r>
    </w:p>
    <w:p w14:paraId="1F92DB2D" w14:textId="77777777" w:rsidR="00082FC3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1 c. à café de mayonnaise mélangée à 1/2 c. à café de moutarde</w:t>
      </w:r>
    </w:p>
    <w:p w14:paraId="36BA772D" w14:textId="418FA758" w:rsidR="00082FC3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30 g de chou rouge ciselé</w:t>
      </w:r>
    </w:p>
    <w:p w14:paraId="4606FE84" w14:textId="5FD0FB32" w:rsidR="00082FC3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4 petits oignons pickles</w:t>
      </w:r>
    </w:p>
    <w:p w14:paraId="5882ADF2" w14:textId="44F48902" w:rsidR="00082FC3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8 brins de ciboulette</w:t>
      </w:r>
    </w:p>
    <w:p w14:paraId="07C46212" w14:textId="651C6509" w:rsidR="00082FC3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1 filet de jus de citron</w:t>
      </w:r>
    </w:p>
    <w:p w14:paraId="141FFDEB" w14:textId="43B1E5DF" w:rsidR="00CD5D22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 xml:space="preserve">1 pincée de poivre de </w:t>
      </w:r>
      <w:proofErr w:type="spellStart"/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Kampot</w:t>
      </w:r>
      <w:proofErr w:type="spellEnd"/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. Mélanger le tout dans un bol.</w:t>
      </w:r>
    </w:p>
    <w:p w14:paraId="1D7DA131" w14:textId="53920250" w:rsidR="009056E4" w:rsidRPr="002979BE" w:rsidRDefault="00CD5D22" w:rsidP="00CD5D22">
      <w:pPr>
        <w:pStyle w:val="Default"/>
        <w:spacing w:after="38"/>
        <w:rPr>
          <w:rFonts w:asciiTheme="minorHAnsi" w:hAnsiTheme="minorHAnsi" w:cstheme="minorBidi"/>
          <w:b/>
          <w:bCs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b/>
          <w:bCs/>
          <w:color w:val="auto"/>
          <w:kern w:val="2"/>
          <w:sz w:val="20"/>
          <w:szCs w:val="20"/>
        </w:rPr>
        <w:t xml:space="preserve">Variante 2 (Roll courgette) </w:t>
      </w:r>
    </w:p>
    <w:p w14:paraId="2DCD8CB6" w14:textId="68B5C102" w:rsidR="009056E4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125 g de chair de crabe cuit, 100 g de Cantal jeune AOP en lamelles</w:t>
      </w:r>
    </w:p>
    <w:p w14:paraId="51979E69" w14:textId="42500EC5" w:rsidR="009056E4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1 c. à café de mayonnaise mélangée à 1/2 c. à café de moutarde</w:t>
      </w:r>
    </w:p>
    <w:p w14:paraId="758146A1" w14:textId="4D7CEECD" w:rsidR="009056E4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1/2 courgette râpée</w:t>
      </w:r>
    </w:p>
    <w:p w14:paraId="35899E31" w14:textId="77777777" w:rsidR="009056E4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8 brins de ciboulette</w:t>
      </w:r>
    </w:p>
    <w:p w14:paraId="50FC4489" w14:textId="77777777" w:rsidR="009056E4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5 brins d’estragon</w:t>
      </w:r>
    </w:p>
    <w:p w14:paraId="1E40E854" w14:textId="77777777" w:rsidR="009056E4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1 c. à café de jus de citron</w:t>
      </w:r>
    </w:p>
    <w:p w14:paraId="2A5CDA38" w14:textId="7C994033" w:rsidR="00CD5D22" w:rsidRPr="002979BE" w:rsidRDefault="00CD5D22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  <w:r w:rsidRPr="002979BE">
        <w:rPr>
          <w:rFonts w:asciiTheme="minorHAnsi" w:hAnsiTheme="minorHAnsi" w:cstheme="minorBidi"/>
          <w:color w:val="auto"/>
          <w:kern w:val="2"/>
          <w:sz w:val="20"/>
          <w:szCs w:val="20"/>
        </w:rPr>
        <w:t>1 pincée de poivre de Sichuan. Mélanger le tout dans un second bol.</w:t>
      </w:r>
    </w:p>
    <w:p w14:paraId="13991807" w14:textId="77777777" w:rsidR="002979BE" w:rsidRPr="002979BE" w:rsidRDefault="002979BE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  <w:sectPr w:rsidR="002979BE" w:rsidRPr="002979BE" w:rsidSect="002979BE">
          <w:type w:val="continuous"/>
          <w:pgSz w:w="11905" w:h="17337"/>
          <w:pgMar w:top="1417" w:right="1417" w:bottom="1417" w:left="1417" w:header="720" w:footer="720" w:gutter="0"/>
          <w:cols w:num="2" w:space="720"/>
          <w:noEndnote/>
          <w:docGrid w:linePitch="326"/>
        </w:sectPr>
      </w:pPr>
    </w:p>
    <w:p w14:paraId="3D6BCB57" w14:textId="77777777" w:rsidR="00A7504B" w:rsidRPr="0052363F" w:rsidRDefault="00A7504B" w:rsidP="00A7504B">
      <w:pPr>
        <w:numPr>
          <w:ilvl w:val="1"/>
          <w:numId w:val="1"/>
        </w:numPr>
        <w:rPr>
          <w:rStyle w:val="A10"/>
          <w:rFonts w:cstheme="minorBidi"/>
          <w:b/>
          <w:bCs/>
          <w:color w:val="auto"/>
          <w:sz w:val="18"/>
          <w:szCs w:val="18"/>
        </w:rPr>
      </w:pPr>
      <w:r w:rsidRPr="0052363F">
        <w:rPr>
          <w:rStyle w:val="A10"/>
          <w:b/>
          <w:bCs/>
          <w:sz w:val="18"/>
          <w:szCs w:val="18"/>
        </w:rPr>
        <w:t>© PHOTO ET RECETTE : A. KEROUEDAN / CNIEL</w:t>
      </w:r>
    </w:p>
    <w:p w14:paraId="42816E81" w14:textId="77777777" w:rsidR="00A9460F" w:rsidRPr="002979BE" w:rsidRDefault="00A9460F" w:rsidP="00CD5D22">
      <w:pPr>
        <w:pStyle w:val="Default"/>
        <w:spacing w:after="38"/>
        <w:rPr>
          <w:rFonts w:asciiTheme="minorHAnsi" w:hAnsiTheme="minorHAnsi" w:cstheme="minorBidi"/>
          <w:color w:val="auto"/>
          <w:kern w:val="2"/>
          <w:sz w:val="20"/>
          <w:szCs w:val="20"/>
        </w:rPr>
      </w:pPr>
    </w:p>
    <w:p w14:paraId="472C5283" w14:textId="31C866C7" w:rsidR="00CD5D22" w:rsidRPr="00CD5D22" w:rsidRDefault="00CD5D22" w:rsidP="00D2013A">
      <w:pPr>
        <w:pStyle w:val="Default"/>
        <w:numPr>
          <w:ilvl w:val="1"/>
          <w:numId w:val="1"/>
        </w:numPr>
        <w:spacing w:after="70"/>
        <w:jc w:val="both"/>
        <w:rPr>
          <w:rFonts w:asciiTheme="minorHAnsi" w:hAnsiTheme="minorHAnsi" w:cstheme="minorBidi"/>
          <w:color w:val="auto"/>
          <w:kern w:val="2"/>
        </w:rPr>
      </w:pPr>
      <w:r w:rsidRPr="00CD5D22">
        <w:rPr>
          <w:rFonts w:asciiTheme="minorHAnsi" w:hAnsiTheme="minorHAnsi" w:cstheme="minorBidi"/>
          <w:color w:val="auto"/>
          <w:kern w:val="2"/>
        </w:rPr>
        <w:t>Dans une poêle, faire fondre le beurre et faire dorer les pains à feu doux pendant 3 min.</w:t>
      </w:r>
    </w:p>
    <w:p w14:paraId="0A663FF6" w14:textId="77777777" w:rsidR="00CD5D22" w:rsidRPr="00CD5D22" w:rsidRDefault="00CD5D22" w:rsidP="00D2013A">
      <w:pPr>
        <w:pStyle w:val="Default"/>
        <w:numPr>
          <w:ilvl w:val="1"/>
          <w:numId w:val="1"/>
        </w:numPr>
        <w:spacing w:after="70"/>
        <w:jc w:val="both"/>
        <w:rPr>
          <w:rFonts w:asciiTheme="minorHAnsi" w:hAnsiTheme="minorHAnsi" w:cstheme="minorBidi"/>
          <w:color w:val="auto"/>
          <w:kern w:val="2"/>
        </w:rPr>
      </w:pPr>
      <w:r w:rsidRPr="00CD5D22">
        <w:rPr>
          <w:rFonts w:asciiTheme="minorHAnsi" w:hAnsiTheme="minorHAnsi" w:cstheme="minorBidi"/>
          <w:color w:val="auto"/>
          <w:kern w:val="2"/>
        </w:rPr>
        <w:t>Les retirer du feu, les couper en deux sans aller jusqu’au bout et badigeonner l’intérieur avec le reste de beurre fondu de la poêle.</w:t>
      </w:r>
    </w:p>
    <w:p w14:paraId="0FB08814" w14:textId="77777777" w:rsidR="00CD5D22" w:rsidRDefault="00CD5D22" w:rsidP="00D2013A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Bidi"/>
          <w:color w:val="auto"/>
          <w:kern w:val="2"/>
        </w:rPr>
      </w:pPr>
      <w:r w:rsidRPr="00CD5D22">
        <w:rPr>
          <w:rFonts w:asciiTheme="minorHAnsi" w:hAnsiTheme="minorHAnsi" w:cstheme="minorBidi"/>
          <w:color w:val="auto"/>
          <w:kern w:val="2"/>
        </w:rPr>
        <w:t>Garnir les pains avec les préparations et les servir avec des frites.</w:t>
      </w:r>
    </w:p>
    <w:p w14:paraId="4A81D4FD" w14:textId="77777777" w:rsidR="00D2013A" w:rsidRDefault="00D2013A" w:rsidP="00D2013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kern w:val="2"/>
        </w:rPr>
      </w:pPr>
    </w:p>
    <w:p w14:paraId="770EFD54" w14:textId="77777777" w:rsidR="00D2013A" w:rsidRPr="00D2013A" w:rsidRDefault="00D2013A" w:rsidP="00D2013A">
      <w:pPr>
        <w:pStyle w:val="Default"/>
        <w:numPr>
          <w:ilvl w:val="1"/>
          <w:numId w:val="1"/>
        </w:numPr>
        <w:spacing w:after="70"/>
        <w:rPr>
          <w:rFonts w:asciiTheme="minorHAnsi" w:hAnsiTheme="minorHAnsi" w:cstheme="minorBidi"/>
          <w:color w:val="auto"/>
          <w:kern w:val="2"/>
        </w:rPr>
      </w:pPr>
    </w:p>
    <w:p w14:paraId="164A6898" w14:textId="151970CF" w:rsidR="00D2013A" w:rsidRPr="00CD5D22" w:rsidRDefault="00D2013A" w:rsidP="00D2013A">
      <w:pPr>
        <w:pStyle w:val="Default"/>
        <w:numPr>
          <w:ilvl w:val="1"/>
          <w:numId w:val="1"/>
        </w:numPr>
        <w:spacing w:after="70"/>
        <w:rPr>
          <w:rFonts w:asciiTheme="minorHAnsi" w:hAnsiTheme="minorHAnsi" w:cstheme="minorBidi"/>
          <w:color w:val="auto"/>
          <w:kern w:val="2"/>
        </w:rPr>
      </w:pPr>
      <w:r w:rsidRPr="00D2013A">
        <w:rPr>
          <w:rFonts w:asciiTheme="minorHAnsi" w:hAnsiTheme="minorHAnsi" w:cstheme="minorBidi"/>
          <w:b/>
          <w:bCs/>
          <w:color w:val="auto"/>
          <w:kern w:val="2"/>
        </w:rPr>
        <w:t xml:space="preserve"> L’astuce :</w:t>
      </w:r>
      <w:r w:rsidRPr="00D2013A">
        <w:rPr>
          <w:rFonts w:asciiTheme="minorHAnsi" w:hAnsiTheme="minorHAnsi" w:cstheme="minorBidi"/>
          <w:color w:val="auto"/>
          <w:kern w:val="2"/>
        </w:rPr>
        <w:t xml:space="preserve"> vous pouvez remplacer le crabe par du poulet effiloché.</w:t>
      </w:r>
    </w:p>
    <w:p w14:paraId="0261143A" w14:textId="77777777" w:rsidR="00CD5D22" w:rsidRDefault="00CD5D22" w:rsidP="00CD5D22">
      <w:pPr>
        <w:pStyle w:val="Default"/>
        <w:numPr>
          <w:ilvl w:val="1"/>
          <w:numId w:val="1"/>
        </w:numPr>
        <w:rPr>
          <w:color w:val="211D1E"/>
          <w:sz w:val="16"/>
          <w:szCs w:val="16"/>
        </w:rPr>
      </w:pPr>
    </w:p>
    <w:p w14:paraId="57461E2A" w14:textId="65E6B1AD" w:rsidR="00117B67" w:rsidRPr="00117B67" w:rsidRDefault="00117B67" w:rsidP="00117B67">
      <w:pPr>
        <w:pStyle w:val="Default"/>
        <w:numPr>
          <w:ilvl w:val="0"/>
          <w:numId w:val="1"/>
        </w:numPr>
        <w:spacing w:after="38"/>
        <w:rPr>
          <w:rFonts w:asciiTheme="minorHAnsi" w:hAnsiTheme="minorHAnsi" w:cstheme="minorBidi"/>
          <w:color w:val="auto"/>
          <w:kern w:val="2"/>
        </w:rPr>
      </w:pPr>
    </w:p>
    <w:p w14:paraId="68AA0CA7" w14:textId="36E2A8CF" w:rsidR="00E212D3" w:rsidRDefault="00E212D3" w:rsidP="00E212D3">
      <w:pPr>
        <w:pStyle w:val="NormalWeb"/>
        <w:numPr>
          <w:ilvl w:val="0"/>
          <w:numId w:val="1"/>
        </w:numPr>
      </w:pPr>
    </w:p>
    <w:sectPr w:rsidR="00E212D3" w:rsidSect="002979BE">
      <w:type w:val="continuous"/>
      <w:pgSz w:w="11905" w:h="17337"/>
      <w:pgMar w:top="1417" w:right="1417" w:bottom="1417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36B2D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56372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A57595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1010575">
    <w:abstractNumId w:val="0"/>
  </w:num>
  <w:num w:numId="2" w16cid:durableId="630131363">
    <w:abstractNumId w:val="2"/>
  </w:num>
  <w:num w:numId="3" w16cid:durableId="111987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3F"/>
    <w:rsid w:val="00036294"/>
    <w:rsid w:val="00082384"/>
    <w:rsid w:val="00082FC3"/>
    <w:rsid w:val="000A2EDD"/>
    <w:rsid w:val="000B3488"/>
    <w:rsid w:val="000D6FFC"/>
    <w:rsid w:val="000F525D"/>
    <w:rsid w:val="00117B67"/>
    <w:rsid w:val="001228D6"/>
    <w:rsid w:val="0015252F"/>
    <w:rsid w:val="00181302"/>
    <w:rsid w:val="00235E2A"/>
    <w:rsid w:val="00246298"/>
    <w:rsid w:val="0026277F"/>
    <w:rsid w:val="002979BE"/>
    <w:rsid w:val="00346976"/>
    <w:rsid w:val="004C0E2B"/>
    <w:rsid w:val="0052363F"/>
    <w:rsid w:val="005D3754"/>
    <w:rsid w:val="006312A5"/>
    <w:rsid w:val="0065031C"/>
    <w:rsid w:val="0068464D"/>
    <w:rsid w:val="008019C0"/>
    <w:rsid w:val="00860BA0"/>
    <w:rsid w:val="008B4599"/>
    <w:rsid w:val="00900A77"/>
    <w:rsid w:val="009056E4"/>
    <w:rsid w:val="00A7504B"/>
    <w:rsid w:val="00A866E9"/>
    <w:rsid w:val="00A9460F"/>
    <w:rsid w:val="00BA0339"/>
    <w:rsid w:val="00CD5D22"/>
    <w:rsid w:val="00D2013A"/>
    <w:rsid w:val="00DB6C40"/>
    <w:rsid w:val="00DD15C4"/>
    <w:rsid w:val="00E15AC1"/>
    <w:rsid w:val="00E212D3"/>
    <w:rsid w:val="00E3549E"/>
    <w:rsid w:val="00EA4F26"/>
    <w:rsid w:val="00ED515F"/>
    <w:rsid w:val="00F410AE"/>
    <w:rsid w:val="00F42B3C"/>
    <w:rsid w:val="00F463BB"/>
    <w:rsid w:val="00F468FC"/>
    <w:rsid w:val="00F9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BE30"/>
  <w15:chartTrackingRefBased/>
  <w15:docId w15:val="{F8A9358A-4BAA-437A-966C-5ED67603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04B"/>
  </w:style>
  <w:style w:type="paragraph" w:styleId="Titre1">
    <w:name w:val="heading 1"/>
    <w:basedOn w:val="Normal"/>
    <w:next w:val="Normal"/>
    <w:link w:val="Titre1Car"/>
    <w:uiPriority w:val="9"/>
    <w:qFormat/>
    <w:rsid w:val="0052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6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6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6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6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6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6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6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36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6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6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efault">
    <w:name w:val="Default"/>
    <w:rsid w:val="0052363F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</w:rPr>
  </w:style>
  <w:style w:type="character" w:customStyle="1" w:styleId="A10">
    <w:name w:val="A10"/>
    <w:uiPriority w:val="99"/>
    <w:rsid w:val="0052363F"/>
    <w:rPr>
      <w:rFonts w:cs="Arial Nova"/>
      <w:color w:val="211D1E"/>
      <w:sz w:val="10"/>
      <w:szCs w:val="10"/>
    </w:rPr>
  </w:style>
  <w:style w:type="paragraph" w:customStyle="1" w:styleId="Pa5">
    <w:name w:val="Pa5"/>
    <w:basedOn w:val="Default"/>
    <w:next w:val="Default"/>
    <w:uiPriority w:val="99"/>
    <w:rsid w:val="00117B67"/>
    <w:pPr>
      <w:spacing w:line="2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117B67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CD5D22"/>
    <w:rPr>
      <w:rFonts w:cs="Arial Nova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14</cp:revision>
  <dcterms:created xsi:type="dcterms:W3CDTF">2026-07-21T16:41:00Z</dcterms:created>
  <dcterms:modified xsi:type="dcterms:W3CDTF">2026-07-21T17:07:00Z</dcterms:modified>
</cp:coreProperties>
</file>