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DA4DD" w14:textId="09A7F6C6" w:rsidR="000A7B35" w:rsidRDefault="00C933A5" w:rsidP="00D912AB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</w:rPr>
      </w:pPr>
      <w:r w:rsidRPr="007A7666">
        <w:rPr>
          <w:rFonts w:ascii="Arial Nova Cond" w:hAnsi="Arial Nova Cond"/>
          <w:b/>
          <w:bCs/>
          <w:caps/>
          <w:color w:val="595959" w:themeColor="text1" w:themeTint="A6"/>
        </w:rPr>
        <w:t>Raviolis tout chocolat</w:t>
      </w:r>
      <w:r w:rsidR="00EE30C8" w:rsidRPr="007A7666">
        <w:rPr>
          <w:rFonts w:ascii="Arial Nova Cond" w:hAnsi="Arial Nova Cond"/>
          <w:b/>
          <w:bCs/>
          <w:caps/>
          <w:color w:val="595959" w:themeColor="text1" w:themeTint="A6"/>
        </w:rPr>
        <w:t xml:space="preserve"> et cœur fondant</w:t>
      </w:r>
    </w:p>
    <w:p w14:paraId="341CDA62" w14:textId="77777777" w:rsidR="00F81A61" w:rsidRPr="003E3BDF" w:rsidRDefault="00F81A61" w:rsidP="00F81A61">
      <w:pPr>
        <w:pStyle w:val="Corps"/>
        <w:jc w:val="both"/>
        <w:rPr>
          <w:rFonts w:ascii="Arial Nova Cond" w:hAnsi="Arial Nova Cond"/>
          <w:b/>
          <w:bCs/>
          <w:caps/>
          <w:color w:val="595959" w:themeColor="text1" w:themeTint="A6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E3BDF">
        <w:rPr>
          <w:rFonts w:ascii="Arial Nova Cond" w:hAnsi="Arial Nova Cond"/>
          <w:b/>
          <w:bCs/>
          <w:caps/>
          <w:color w:val="595959" w:themeColor="text1" w:themeTint="A6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________________________________________________________________________________</w:t>
      </w:r>
    </w:p>
    <w:p w14:paraId="4FDDA4DE" w14:textId="115F15F9" w:rsidR="000A7B35" w:rsidRPr="00D912AB" w:rsidRDefault="00000000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  <w:r w:rsidRPr="00D912AB">
        <w:rPr>
          <w:rStyle w:val="Aucun"/>
          <w:rFonts w:ascii="Arial Nova Cond" w:hAnsi="Arial Nova Cond"/>
          <w:b/>
          <w:bCs/>
          <w:color w:val="595959" w:themeColor="text1" w:themeTint="A6"/>
          <w:sz w:val="22"/>
          <w:szCs w:val="22"/>
        </w:rPr>
        <w:t>Pour 10 raviolis</w:t>
      </w:r>
    </w:p>
    <w:p w14:paraId="4FDDA4E1" w14:textId="7DF8EBBC" w:rsidR="000A7B35" w:rsidRPr="00D912AB" w:rsidRDefault="00000000">
      <w:pPr>
        <w:pStyle w:val="CorpsA"/>
        <w:rPr>
          <w:rStyle w:val="Aucun"/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  <w:r w:rsidRPr="00D912AB">
        <w:rPr>
          <w:rStyle w:val="Aucun"/>
          <w:rFonts w:ascii="Arial Nova Cond" w:hAnsi="Arial Nova Cond"/>
          <w:b/>
          <w:bCs/>
          <w:color w:val="595959" w:themeColor="text1" w:themeTint="A6"/>
          <w:sz w:val="22"/>
          <w:szCs w:val="22"/>
        </w:rPr>
        <w:t>Temps de préparation : 25</w:t>
      </w:r>
      <w:r w:rsidR="00D912AB" w:rsidRPr="00D912AB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 </w:t>
      </w:r>
      <w:r w:rsidR="00D912AB" w:rsidRPr="00D912AB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>min |</w:t>
      </w:r>
      <w:r w:rsidR="00D912AB" w:rsidRPr="00D912AB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 </w:t>
      </w:r>
      <w:r w:rsidR="00966A6C" w:rsidRPr="00D912AB">
        <w:rPr>
          <w:rStyle w:val="Aucun"/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Cuisson : </w:t>
      </w:r>
      <w:r w:rsidR="00966A6C" w:rsidRPr="00D912AB">
        <w:rPr>
          <w:rStyle w:val="AucunA"/>
          <w:rFonts w:ascii="Arial Nova Cond" w:hAnsi="Arial Nova Cond"/>
          <w:b/>
          <w:bCs/>
          <w:color w:val="595959" w:themeColor="text1" w:themeTint="A6"/>
          <w:sz w:val="22"/>
          <w:szCs w:val="22"/>
        </w:rPr>
        <w:t>20 m</w:t>
      </w:r>
      <w:r w:rsidR="007A7666" w:rsidRPr="00D912AB">
        <w:rPr>
          <w:rStyle w:val="AucunA"/>
          <w:rFonts w:ascii="Arial Nova Cond" w:hAnsi="Arial Nova Cond"/>
          <w:b/>
          <w:bCs/>
          <w:color w:val="595959" w:themeColor="text1" w:themeTint="A6"/>
          <w:sz w:val="22"/>
          <w:szCs w:val="22"/>
        </w:rPr>
        <w:t>i</w:t>
      </w:r>
      <w:r w:rsidR="00966A6C" w:rsidRPr="00D912AB">
        <w:rPr>
          <w:rStyle w:val="AucunA"/>
          <w:rFonts w:ascii="Arial Nova Cond" w:hAnsi="Arial Nova Cond"/>
          <w:b/>
          <w:bCs/>
          <w:color w:val="595959" w:themeColor="text1" w:themeTint="A6"/>
          <w:sz w:val="22"/>
          <w:szCs w:val="22"/>
        </w:rPr>
        <w:t>n</w:t>
      </w:r>
    </w:p>
    <w:p w14:paraId="4FDDA4E2" w14:textId="03278E28" w:rsidR="000A7B35" w:rsidRPr="007A7666" w:rsidRDefault="00866C1C">
      <w:pPr>
        <w:pStyle w:val="CorpsA"/>
        <w:rPr>
          <w:rStyle w:val="Aucun"/>
          <w:rFonts w:ascii="Arial Nova Cond" w:hAnsi="Arial Nova Cond"/>
          <w:color w:val="595959" w:themeColor="text1" w:themeTint="A6"/>
          <w:sz w:val="22"/>
          <w:szCs w:val="22"/>
          <w:shd w:val="clear" w:color="auto" w:fill="FFFFFF"/>
        </w:rPr>
      </w:pPr>
      <w:r w:rsidRPr="00F946E4">
        <w:rPr>
          <w:rFonts w:ascii="Arial Nova Cond" w:hAnsi="Arial Nova Cond"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9825F2D" wp14:editId="2FC714B0">
            <wp:simplePos x="0" y="0"/>
            <wp:positionH relativeFrom="column">
              <wp:posOffset>-34290</wp:posOffset>
            </wp:positionH>
            <wp:positionV relativeFrom="paragraph">
              <wp:posOffset>141605</wp:posOffset>
            </wp:positionV>
            <wp:extent cx="2362200" cy="3543300"/>
            <wp:effectExtent l="133350" t="76200" r="76200" b="133350"/>
            <wp:wrapTight wrapText="bothSides">
              <wp:wrapPolygon edited="0">
                <wp:start x="2787" y="-465"/>
                <wp:lineTo x="-871" y="-232"/>
                <wp:lineTo x="-1219" y="5342"/>
                <wp:lineTo x="-1219" y="20206"/>
                <wp:lineTo x="-871" y="21019"/>
                <wp:lineTo x="1742" y="22065"/>
                <wp:lineTo x="1742" y="22297"/>
                <wp:lineTo x="18987" y="22297"/>
                <wp:lineTo x="19161" y="22065"/>
                <wp:lineTo x="21774" y="20323"/>
                <wp:lineTo x="22123" y="18465"/>
                <wp:lineTo x="22123" y="3484"/>
                <wp:lineTo x="21774" y="1277"/>
                <wp:lineTo x="18987" y="-232"/>
                <wp:lineTo x="18116" y="-465"/>
                <wp:lineTo x="2787" y="-465"/>
              </wp:wrapPolygon>
            </wp:wrapTight>
            <wp:docPr id="12560872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543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B0E69" w14:textId="77E76556" w:rsidR="00F946E4" w:rsidRDefault="00F946E4">
      <w:pPr>
        <w:pStyle w:val="CorpsA"/>
        <w:rPr>
          <w:rStyle w:val="Aucun"/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  <w:r>
        <w:rPr>
          <w:rStyle w:val="Aucun"/>
          <w:rFonts w:ascii="Arial Nova Cond" w:hAnsi="Arial Nova Cond"/>
          <w:b/>
          <w:bCs/>
          <w:color w:val="595959" w:themeColor="text1" w:themeTint="A6"/>
          <w:sz w:val="22"/>
          <w:szCs w:val="22"/>
        </w:rPr>
        <w:t>Ingrédients</w:t>
      </w:r>
    </w:p>
    <w:p w14:paraId="38A24EA9" w14:textId="77777777" w:rsidR="00F946E4" w:rsidRDefault="00F946E4">
      <w:pPr>
        <w:pStyle w:val="CorpsA"/>
        <w:rPr>
          <w:rStyle w:val="Aucun"/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</w:p>
    <w:p w14:paraId="4FDDA4E3" w14:textId="3364AF35" w:rsidR="000A7B35" w:rsidRPr="0061755F" w:rsidRDefault="00000000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  <w:r w:rsidRPr="0061755F">
        <w:rPr>
          <w:rStyle w:val="Aucun"/>
          <w:rFonts w:ascii="Arial Nova Cond" w:hAnsi="Arial Nova Cond"/>
          <w:b/>
          <w:bCs/>
          <w:color w:val="595959" w:themeColor="text1" w:themeTint="A6"/>
          <w:sz w:val="22"/>
          <w:szCs w:val="22"/>
        </w:rPr>
        <w:t>Pour la pâte</w:t>
      </w:r>
    </w:p>
    <w:p w14:paraId="4FDDA4E4" w14:textId="77777777" w:rsidR="000A7B35" w:rsidRPr="007A7666" w:rsidRDefault="0000000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A"/>
          <w:rFonts w:ascii="Arial Nova Cond" w:hAnsi="Arial Nova Cond"/>
          <w:color w:val="595959" w:themeColor="text1" w:themeTint="A6"/>
          <w:sz w:val="22"/>
          <w:szCs w:val="22"/>
        </w:rPr>
        <w:t>23</w:t>
      </w: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0 g de farine</w:t>
      </w:r>
    </w:p>
    <w:p w14:paraId="4FDDA4E5" w14:textId="77777777" w:rsidR="000A7B35" w:rsidRPr="007A7666" w:rsidRDefault="0000000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 xml:space="preserve">40 g de sucre </w:t>
      </w:r>
    </w:p>
    <w:p w14:paraId="4FDDA4E6" w14:textId="15A6AFE8" w:rsidR="000A7B35" w:rsidRPr="007A7666" w:rsidRDefault="0000000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40 g de beurre</w:t>
      </w:r>
      <w:r w:rsidRPr="007A7666">
        <w:rPr>
          <w:rStyle w:val="AucunA"/>
          <w:rFonts w:ascii="Arial Nova Cond" w:hAnsi="Arial Nova Cond"/>
          <w:color w:val="595959" w:themeColor="text1" w:themeTint="A6"/>
          <w:sz w:val="22"/>
          <w:szCs w:val="22"/>
        </w:rPr>
        <w:t xml:space="preserve"> mou</w:t>
      </w:r>
    </w:p>
    <w:p w14:paraId="4FDDA4E7" w14:textId="62F9C754" w:rsidR="000A7B35" w:rsidRPr="007A7666" w:rsidRDefault="0000000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A"/>
          <w:rFonts w:ascii="Arial Nova Cond" w:hAnsi="Arial Nova Cond"/>
          <w:color w:val="595959" w:themeColor="text1" w:themeTint="A6"/>
          <w:sz w:val="22"/>
          <w:szCs w:val="22"/>
        </w:rPr>
        <w:t>2 œ</w:t>
      </w: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ufs</w:t>
      </w:r>
    </w:p>
    <w:p w14:paraId="4FDDA4E8" w14:textId="19BCB24A" w:rsidR="000A7B35" w:rsidRPr="007A7666" w:rsidRDefault="0000000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1 cuillè</w:t>
      </w:r>
      <w:r w:rsidRPr="007A7666">
        <w:rPr>
          <w:rStyle w:val="AucunA"/>
          <w:rFonts w:ascii="Arial Nova Cond" w:hAnsi="Arial Nova Cond"/>
          <w:color w:val="595959" w:themeColor="text1" w:themeTint="A6"/>
          <w:sz w:val="22"/>
          <w:szCs w:val="22"/>
        </w:rPr>
        <w:t xml:space="preserve">re à café </w:t>
      </w: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 xml:space="preserve">de levure </w:t>
      </w:r>
      <w:r w:rsidRPr="007A7666">
        <w:rPr>
          <w:rStyle w:val="AucunA"/>
          <w:rFonts w:ascii="Arial Nova Cond" w:hAnsi="Arial Nova Cond"/>
          <w:color w:val="595959" w:themeColor="text1" w:themeTint="A6"/>
          <w:sz w:val="22"/>
          <w:szCs w:val="22"/>
        </w:rPr>
        <w:t>chimique</w:t>
      </w:r>
    </w:p>
    <w:p w14:paraId="398A1305" w14:textId="5C17E0D7" w:rsidR="00F946E4" w:rsidRPr="00F946E4" w:rsidRDefault="00000000" w:rsidP="00F946E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3 cuillères à soupe de chocolat noir en poudre</w:t>
      </w:r>
    </w:p>
    <w:p w14:paraId="4FDDA4E9" w14:textId="01088036" w:rsidR="000A7B35" w:rsidRPr="007A7666" w:rsidRDefault="000A7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4FDDA4EA" w14:textId="77777777" w:rsidR="000A7B35" w:rsidRPr="007A7666" w:rsidRDefault="0000000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1 pinc</w:t>
      </w:r>
      <w:r w:rsidRPr="007A7666">
        <w:rPr>
          <w:rStyle w:val="AucunA"/>
          <w:rFonts w:ascii="Arial Nova Cond" w:hAnsi="Arial Nova Cond"/>
          <w:color w:val="595959" w:themeColor="text1" w:themeTint="A6"/>
          <w:sz w:val="22"/>
          <w:szCs w:val="22"/>
        </w:rPr>
        <w:t>ée de sel</w:t>
      </w:r>
    </w:p>
    <w:p w14:paraId="4FDDA4EB" w14:textId="5592BC76" w:rsidR="000A7B35" w:rsidRPr="007A7666" w:rsidRDefault="0000000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 xml:space="preserve">Pour </w:t>
      </w:r>
      <w:r w:rsidR="00966A6C"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la ganache</w:t>
      </w:r>
    </w:p>
    <w:p w14:paraId="4FDDA4EC" w14:textId="77777777" w:rsidR="000A7B35" w:rsidRPr="007A7666" w:rsidRDefault="0000000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 xml:space="preserve">250 g de </w:t>
      </w:r>
      <w:r w:rsidRPr="007A7666">
        <w:rPr>
          <w:rStyle w:val="AucunA"/>
          <w:rFonts w:ascii="Arial Nova Cond" w:hAnsi="Arial Nova Cond"/>
          <w:color w:val="595959" w:themeColor="text1" w:themeTint="A6"/>
          <w:sz w:val="22"/>
          <w:szCs w:val="22"/>
        </w:rPr>
        <w:t>chocolat blanc</w:t>
      </w:r>
    </w:p>
    <w:p w14:paraId="4FDDA4ED" w14:textId="77777777" w:rsidR="000A7B35" w:rsidRPr="007A7666" w:rsidRDefault="00000000">
      <w:pPr>
        <w:pStyle w:val="CorpsA"/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250g de crème liquide 30%</w:t>
      </w:r>
    </w:p>
    <w:p w14:paraId="4FDDA4EE" w14:textId="77777777" w:rsidR="000A7B35" w:rsidRPr="007A7666" w:rsidRDefault="0000000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1 cuillère à thé de vanille liquide</w:t>
      </w:r>
    </w:p>
    <w:p w14:paraId="4FDDA4EF" w14:textId="55086A33" w:rsidR="000A7B35" w:rsidRPr="007A7666" w:rsidRDefault="00966A6C">
      <w:pPr>
        <w:pStyle w:val="CorpsA"/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Sucre glace</w:t>
      </w:r>
    </w:p>
    <w:p w14:paraId="46EF6FBC" w14:textId="4369490A" w:rsidR="00966A6C" w:rsidRPr="007A7666" w:rsidRDefault="005D4673">
      <w:pPr>
        <w:pStyle w:val="CorpsA"/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Quelques zestes d’orange confits</w:t>
      </w:r>
    </w:p>
    <w:p w14:paraId="4FDDA4F0" w14:textId="6D41C718" w:rsidR="000A7B35" w:rsidRPr="0061755F" w:rsidRDefault="00966A6C">
      <w:pPr>
        <w:pStyle w:val="CorpsA"/>
        <w:rPr>
          <w:rStyle w:val="Aucun"/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  <w:r w:rsidRPr="0061755F">
        <w:rPr>
          <w:rStyle w:val="Aucun"/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Chantilly </w:t>
      </w:r>
    </w:p>
    <w:p w14:paraId="4FDDA4F1" w14:textId="69667D2A" w:rsidR="000A7B35" w:rsidRPr="007A7666" w:rsidRDefault="00000000">
      <w:pPr>
        <w:pStyle w:val="CorpsA"/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250</w:t>
      </w:r>
      <w:r w:rsidR="00966A6C"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 xml:space="preserve"> </w:t>
      </w: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ml de crème liquide à 30%</w:t>
      </w:r>
    </w:p>
    <w:p w14:paraId="4FDDA4F2" w14:textId="1BDC937F" w:rsidR="000A7B35" w:rsidRPr="007A7666" w:rsidRDefault="0000000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40</w:t>
      </w:r>
      <w:r w:rsidR="00966A6C"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 xml:space="preserve"> </w:t>
      </w:r>
      <w:r w:rsidRPr="007A7666">
        <w:rPr>
          <w:rStyle w:val="Aucun"/>
          <w:rFonts w:ascii="Arial Nova Cond" w:hAnsi="Arial Nova Cond"/>
          <w:color w:val="595959" w:themeColor="text1" w:themeTint="A6"/>
          <w:sz w:val="22"/>
          <w:szCs w:val="22"/>
        </w:rPr>
        <w:t>g de sucre glace</w:t>
      </w:r>
    </w:p>
    <w:p w14:paraId="4FDDA4F3" w14:textId="77777777" w:rsidR="000A7B35" w:rsidRPr="007A7666" w:rsidRDefault="000A7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54766570" w14:textId="77777777" w:rsidR="00866C1C" w:rsidRDefault="00866C1C" w:rsidP="00EE30C8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</w:p>
    <w:p w14:paraId="0031EB49" w14:textId="1F853607" w:rsidR="00EE30C8" w:rsidRPr="007A7666" w:rsidRDefault="00EE30C8" w:rsidP="00EE30C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>Ganache chocolat blanc</w:t>
      </w:r>
      <w:r w:rsidRPr="007A7666">
        <w:rPr>
          <w:rFonts w:ascii="Arial Nova Cond" w:hAnsi="Arial Nova Cond"/>
          <w:color w:val="595959" w:themeColor="text1" w:themeTint="A6"/>
          <w:sz w:val="22"/>
          <w:szCs w:val="22"/>
        </w:rPr>
        <w:br/>
        <w:t>La veille, faire chauffer la crème liquide dans une casserole jusqu’au premier bouillon. Couper le feu, ajouter le chocolat blanc et bien mélanger. Ajouter la vanille liquide, mélanger à nouveau, filmer au contact et réserver au réfrigérateur jusqu’au lendemain.</w:t>
      </w:r>
    </w:p>
    <w:p w14:paraId="3494A63C" w14:textId="77777777" w:rsidR="00866C1C" w:rsidRDefault="00866C1C" w:rsidP="00EE30C8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</w:p>
    <w:p w14:paraId="161C04DF" w14:textId="1AD69166" w:rsidR="00EE30C8" w:rsidRPr="007A7666" w:rsidRDefault="00EE30C8" w:rsidP="00EE30C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>Pâte</w:t>
      </w:r>
      <w:r w:rsidRPr="007A7666">
        <w:rPr>
          <w:rFonts w:ascii="Arial Nova Cond" w:hAnsi="Arial Nova Cond"/>
          <w:color w:val="595959" w:themeColor="text1" w:themeTint="A6"/>
          <w:sz w:val="22"/>
          <w:szCs w:val="22"/>
        </w:rPr>
        <w:br/>
        <w:t>Travailler le beurre, le sel, le sucre et les œufs dans un saladier. Mélanger la farine avec la levure et le chocolat en poudre, puis incorporer à la première préparation. Malaxer jusqu’à obtenir une boule de pâte. L’aplatir légèrement, l’envelopper dans du film alimentaire et laisser reposer au réfrigérateur pendant 1 heure.</w:t>
      </w:r>
    </w:p>
    <w:p w14:paraId="5C2A8FB9" w14:textId="206CBEA1" w:rsidR="00EE30C8" w:rsidRPr="007A7666" w:rsidRDefault="00EE30C8" w:rsidP="00EE30C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Fonts w:ascii="Arial Nova Cond" w:hAnsi="Arial Nova Cond"/>
          <w:color w:val="595959" w:themeColor="text1" w:themeTint="A6"/>
          <w:sz w:val="22"/>
          <w:szCs w:val="22"/>
        </w:rPr>
        <w:t>Étaler la pâte sur environ 2 mm d’épaisseur. À l’aide d’un emporte-pièce rond, découper des cercles d’environ 7 cm de diamètre. Déposer au centre une cuillère à café de ganache, puis refermer les raviolis en demi-lune en pressant bien les bords pour éviter que la garniture ne s’échappe à la cuisson. Sceller les bords à l’aide d’une fourchette.</w:t>
      </w:r>
      <w:r w:rsidR="00D45A51">
        <w:rPr>
          <w:rFonts w:ascii="Arial Nova Cond" w:hAnsi="Arial Nova Cond"/>
          <w:color w:val="595959" w:themeColor="text1" w:themeTint="A6"/>
          <w:sz w:val="22"/>
          <w:szCs w:val="22"/>
        </w:rPr>
        <w:t xml:space="preserve"> </w:t>
      </w:r>
      <w:r w:rsidRPr="007A7666">
        <w:rPr>
          <w:rFonts w:ascii="Arial Nova Cond" w:hAnsi="Arial Nova Cond"/>
          <w:color w:val="595959" w:themeColor="text1" w:themeTint="A6"/>
          <w:sz w:val="22"/>
          <w:szCs w:val="22"/>
        </w:rPr>
        <w:t xml:space="preserve">Disposer les raviolis sur une plaque de cuisson recouverte de papier sulfurisé et faire cuire à 180 °C pendant 15 à 20 </w:t>
      </w:r>
      <w:r w:rsidR="0061755F">
        <w:rPr>
          <w:rFonts w:ascii="Arial Nova Cond" w:hAnsi="Arial Nova Cond"/>
          <w:color w:val="595959" w:themeColor="text1" w:themeTint="A6"/>
          <w:sz w:val="22"/>
          <w:szCs w:val="22"/>
        </w:rPr>
        <w:t>min</w:t>
      </w:r>
      <w:r w:rsidRPr="007A7666">
        <w:rPr>
          <w:rFonts w:ascii="Arial Nova Cond" w:hAnsi="Arial Nova Cond"/>
          <w:color w:val="595959" w:themeColor="text1" w:themeTint="A6"/>
          <w:sz w:val="22"/>
          <w:szCs w:val="22"/>
        </w:rPr>
        <w:t>, jusqu’à ce qu’ils soient bien dorés. Laisser refroidir, puis servir avec un voile de sucre glace et des zestes d’oranges confits.</w:t>
      </w:r>
    </w:p>
    <w:p w14:paraId="74A28BB5" w14:textId="77777777" w:rsidR="00866C1C" w:rsidRDefault="00866C1C" w:rsidP="00EE30C8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</w:p>
    <w:p w14:paraId="67D886DE" w14:textId="3503FA35" w:rsidR="00EE30C8" w:rsidRPr="007A7666" w:rsidRDefault="00EE30C8" w:rsidP="00EE30C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>Chantilly</w:t>
      </w:r>
      <w:r w:rsidRPr="007A7666">
        <w:rPr>
          <w:rFonts w:ascii="Arial Nova Cond" w:hAnsi="Arial Nova Cond"/>
          <w:color w:val="595959" w:themeColor="text1" w:themeTint="A6"/>
          <w:sz w:val="22"/>
          <w:szCs w:val="22"/>
        </w:rPr>
        <w:br/>
        <w:t xml:space="preserve">Placer le saladier et le fouet du batteur au congélateur pendant 10 </w:t>
      </w:r>
      <w:r w:rsidR="0061755F">
        <w:rPr>
          <w:rFonts w:ascii="Arial Nova Cond" w:hAnsi="Arial Nova Cond"/>
          <w:color w:val="595959" w:themeColor="text1" w:themeTint="A6"/>
          <w:sz w:val="22"/>
          <w:szCs w:val="22"/>
        </w:rPr>
        <w:t>min</w:t>
      </w:r>
      <w:r w:rsidRPr="007A7666">
        <w:rPr>
          <w:rFonts w:ascii="Arial Nova Cond" w:hAnsi="Arial Nova Cond"/>
          <w:color w:val="595959" w:themeColor="text1" w:themeTint="A6"/>
          <w:sz w:val="22"/>
          <w:szCs w:val="22"/>
        </w:rPr>
        <w:t xml:space="preserve"> avant de monter la chantilly. Fouetter la crème liquide avec le sucre glace pendant environ 5 </w:t>
      </w:r>
      <w:r w:rsidR="0061755F">
        <w:rPr>
          <w:rFonts w:ascii="Arial Nova Cond" w:hAnsi="Arial Nova Cond"/>
          <w:color w:val="595959" w:themeColor="text1" w:themeTint="A6"/>
          <w:sz w:val="22"/>
          <w:szCs w:val="22"/>
        </w:rPr>
        <w:t>min</w:t>
      </w:r>
      <w:r w:rsidRPr="007A7666">
        <w:rPr>
          <w:rFonts w:ascii="Arial Nova Cond" w:hAnsi="Arial Nova Cond"/>
          <w:color w:val="595959" w:themeColor="text1" w:themeTint="A6"/>
          <w:sz w:val="22"/>
          <w:szCs w:val="22"/>
        </w:rPr>
        <w:t>, jusqu’à obtenir une chantilly ferme.</w:t>
      </w:r>
    </w:p>
    <w:p w14:paraId="31489947" w14:textId="77777777" w:rsidR="0061755F" w:rsidRDefault="0061755F" w:rsidP="00EE30C8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</w:p>
    <w:p w14:paraId="78BAEA9B" w14:textId="492CF8EE" w:rsidR="00EE30C8" w:rsidRDefault="00EE30C8" w:rsidP="00EE30C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7A7666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>Astuce</w:t>
      </w:r>
      <w:r w:rsidR="0061755F">
        <w:rPr>
          <w:rFonts w:ascii="Arial Nova Cond" w:hAnsi="Arial Nova Cond"/>
          <w:color w:val="595959" w:themeColor="text1" w:themeTint="A6"/>
          <w:sz w:val="22"/>
          <w:szCs w:val="22"/>
        </w:rPr>
        <w:t> : p</w:t>
      </w:r>
      <w:r w:rsidRPr="007A7666">
        <w:rPr>
          <w:rFonts w:ascii="Arial Nova Cond" w:hAnsi="Arial Nova Cond"/>
          <w:color w:val="595959" w:themeColor="text1" w:themeTint="A6"/>
          <w:sz w:val="22"/>
          <w:szCs w:val="22"/>
        </w:rPr>
        <w:t>our les plus gourmands, arroser les raviolis d’un filet de crème anglaise.</w:t>
      </w:r>
    </w:p>
    <w:p w14:paraId="3281F456" w14:textId="77777777" w:rsidR="00D45A51" w:rsidRDefault="00D45A51" w:rsidP="00EE30C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71DE841E" w14:textId="77777777" w:rsidR="00D45A51" w:rsidRDefault="00D45A51" w:rsidP="00EE30C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0A451419" w14:textId="77777777" w:rsidR="0061755F" w:rsidRPr="00EC4A83" w:rsidRDefault="0061755F" w:rsidP="0061755F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EC4A83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ED98662" wp14:editId="4A0517E5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20C998" w14:textId="77777777" w:rsidR="0061755F" w:rsidRPr="00EC4A83" w:rsidRDefault="0061755F" w:rsidP="0061755F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EC4A83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</w:t>
      </w:r>
      <w:proofErr w:type="spellStart"/>
      <w:r w:rsidRPr="00EC4A83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EC4A83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5FE27CC5" w14:textId="77777777" w:rsidR="0061755F" w:rsidRPr="00EC4A83" w:rsidRDefault="0061755F" w:rsidP="0061755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FDDA501" w14:textId="2BCD5B3D" w:rsidR="000A7B35" w:rsidRPr="007A7666" w:rsidRDefault="000A7B35" w:rsidP="00EE30C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sectPr w:rsidR="000A7B35" w:rsidRPr="007A766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C70EE" w14:textId="77777777" w:rsidR="00E2693D" w:rsidRDefault="00E2693D">
      <w:r>
        <w:separator/>
      </w:r>
    </w:p>
  </w:endnote>
  <w:endnote w:type="continuationSeparator" w:id="0">
    <w:p w14:paraId="2336EDDB" w14:textId="77777777" w:rsidR="00E2693D" w:rsidRDefault="00E2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A503" w14:textId="77777777" w:rsidR="000A7B35" w:rsidRDefault="000A7B35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4E9AF" w14:textId="77777777" w:rsidR="00E2693D" w:rsidRDefault="00E2693D">
      <w:r>
        <w:separator/>
      </w:r>
    </w:p>
  </w:footnote>
  <w:footnote w:type="continuationSeparator" w:id="0">
    <w:p w14:paraId="15321806" w14:textId="77777777" w:rsidR="00E2693D" w:rsidRDefault="00E2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A502" w14:textId="77777777" w:rsidR="000A7B35" w:rsidRDefault="000A7B3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35"/>
    <w:rsid w:val="000A7B35"/>
    <w:rsid w:val="00162454"/>
    <w:rsid w:val="00196397"/>
    <w:rsid w:val="00315545"/>
    <w:rsid w:val="0057549D"/>
    <w:rsid w:val="005D4673"/>
    <w:rsid w:val="0061755F"/>
    <w:rsid w:val="006B6096"/>
    <w:rsid w:val="007A7666"/>
    <w:rsid w:val="007E0FE6"/>
    <w:rsid w:val="00817602"/>
    <w:rsid w:val="0083776B"/>
    <w:rsid w:val="00866C1C"/>
    <w:rsid w:val="00881C8E"/>
    <w:rsid w:val="00905AEE"/>
    <w:rsid w:val="00966A6C"/>
    <w:rsid w:val="00AE03F2"/>
    <w:rsid w:val="00C4616B"/>
    <w:rsid w:val="00C933A5"/>
    <w:rsid w:val="00CF6AEC"/>
    <w:rsid w:val="00D45A51"/>
    <w:rsid w:val="00D912AB"/>
    <w:rsid w:val="00E2693D"/>
    <w:rsid w:val="00E62725"/>
    <w:rsid w:val="00EE30C8"/>
    <w:rsid w:val="00F81A61"/>
    <w:rsid w:val="00F9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A4DC"/>
  <w15:docId w15:val="{29E99CA6-0900-4292-B8C1-EC665D7A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character" w:customStyle="1" w:styleId="AucunA">
    <w:name w:val="Aucun A"/>
    <w:basedOn w:val="Aucun"/>
    <w:rPr>
      <w:lang w:val="fr-FR"/>
    </w:r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sid w:val="00F81A61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F94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12</cp:revision>
  <dcterms:created xsi:type="dcterms:W3CDTF">2026-08-04T12:24:00Z</dcterms:created>
  <dcterms:modified xsi:type="dcterms:W3CDTF">2026-08-05T16:35:00Z</dcterms:modified>
</cp:coreProperties>
</file>