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B7A4" w14:textId="7312B69A" w:rsidR="001903A2" w:rsidRDefault="00FB18FD" w:rsidP="001903A2">
      <w:pPr>
        <w:autoSpaceDE w:val="0"/>
        <w:autoSpaceDN w:val="0"/>
        <w:adjustRightInd w:val="0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porridge pommes-noisettes</w:t>
      </w:r>
    </w:p>
    <w:p w14:paraId="31240C38" w14:textId="24122052" w:rsidR="007F14C4" w:rsidRPr="007F14C4" w:rsidRDefault="007F14C4" w:rsidP="001903A2">
      <w:pPr>
        <w:autoSpaceDE w:val="0"/>
        <w:autoSpaceDN w:val="0"/>
        <w:adjustRightInd w:val="0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B005785" w14:textId="77777777" w:rsidR="00DE7656" w:rsidRDefault="00DE7656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1B15C9A5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FB18F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2 bols</w:t>
      </w:r>
    </w:p>
    <w:p w14:paraId="730865D2" w14:textId="13B7568C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FF2A32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="002F4F6B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>minutes</w:t>
      </w:r>
    </w:p>
    <w:p w14:paraId="4D3C448F" w14:textId="387E0924" w:rsidR="006B2A48" w:rsidRDefault="006B2A48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2E817971" w14:textId="381CBA5E" w:rsidR="00DE7656" w:rsidRDefault="00DE765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41268B94" w14:textId="70812453" w:rsidR="00DE7656" w:rsidRDefault="008F4A8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1396CA" wp14:editId="59E37117">
            <wp:simplePos x="0" y="0"/>
            <wp:positionH relativeFrom="margin">
              <wp:posOffset>57150</wp:posOffset>
            </wp:positionH>
            <wp:positionV relativeFrom="paragraph">
              <wp:posOffset>38735</wp:posOffset>
            </wp:positionV>
            <wp:extent cx="2569845" cy="3857625"/>
            <wp:effectExtent l="133350" t="133350" r="154305" b="161925"/>
            <wp:wrapTight wrapText="bothSides">
              <wp:wrapPolygon edited="0">
                <wp:start x="-480" y="-747"/>
                <wp:lineTo x="-1121" y="-533"/>
                <wp:lineTo x="-1121" y="21547"/>
                <wp:lineTo x="-801" y="22400"/>
                <wp:lineTo x="22096" y="22400"/>
                <wp:lineTo x="22737" y="21653"/>
                <wp:lineTo x="22737" y="1173"/>
                <wp:lineTo x="21936" y="-427"/>
                <wp:lineTo x="21936" y="-747"/>
                <wp:lineTo x="-480" y="-747"/>
              </wp:wrapPolygon>
            </wp:wrapTight>
            <wp:docPr id="3" name="Image 3" descr="Une image contenant alimentation, assiette, bol, fr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limentation, assiette, bol, fru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3857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3B88C" w14:textId="23EBAA55" w:rsidR="001C574A" w:rsidRPr="00A36E53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46DF1DA" w14:textId="1ABB50AF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9428943" w14:textId="13F5900E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3D09195B" w:rsidR="00DE135D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44432F4E" w:rsidR="00351CDC" w:rsidRPr="003140D4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19FCDA5E" w14:textId="77777777" w:rsidR="003140D4" w:rsidRPr="003140D4" w:rsidRDefault="003140D4" w:rsidP="003140D4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>350 g de flocons d’avoine</w:t>
      </w:r>
    </w:p>
    <w:p w14:paraId="1452004F" w14:textId="668FC997" w:rsidR="003140D4" w:rsidRPr="003140D4" w:rsidRDefault="003140D4" w:rsidP="003140D4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300 ml 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de l</w:t>
      </w: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>ait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½ écrémé</w:t>
      </w:r>
    </w:p>
    <w:p w14:paraId="28E2A2B7" w14:textId="77777777" w:rsidR="003140D4" w:rsidRPr="003140D4" w:rsidRDefault="003140D4" w:rsidP="003140D4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>80 g de sucre</w:t>
      </w:r>
    </w:p>
    <w:p w14:paraId="198917AB" w14:textId="77777777" w:rsidR="003140D4" w:rsidRPr="003140D4" w:rsidRDefault="003140D4" w:rsidP="003140D4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>1/2 petite cuillère de cannelle en poudre</w:t>
      </w:r>
    </w:p>
    <w:p w14:paraId="3B5DBA66" w14:textId="27B97334" w:rsidR="003140D4" w:rsidRPr="003140D4" w:rsidRDefault="003140D4" w:rsidP="003140D4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>100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</w:t>
      </w: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>g de noisettes</w:t>
      </w:r>
    </w:p>
    <w:p w14:paraId="15C4B0E3" w14:textId="77777777" w:rsidR="003140D4" w:rsidRPr="003140D4" w:rsidRDefault="003140D4" w:rsidP="003140D4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3140D4">
        <w:rPr>
          <w:rFonts w:ascii="Avenir Next LT Pro Light" w:hAnsi="Avenir Next LT Pro Light"/>
          <w:color w:val="404040" w:themeColor="text1" w:themeTint="BF"/>
          <w:sz w:val="24"/>
          <w:szCs w:val="24"/>
        </w:rPr>
        <w:t>2 pommes</w:t>
      </w:r>
    </w:p>
    <w:p w14:paraId="4DC6F701" w14:textId="4A58A4A2" w:rsidR="00FE406F" w:rsidRPr="008C4ABE" w:rsidRDefault="00FE406F" w:rsidP="00B8136E">
      <w:pPr>
        <w:pStyle w:val="Corps"/>
        <w:spacing w:line="360" w:lineRule="auto"/>
        <w:rPr>
          <w:sz w:val="20"/>
          <w:szCs w:val="20"/>
        </w:rPr>
      </w:pPr>
    </w:p>
    <w:p w14:paraId="3260EDF9" w14:textId="24ABA82C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2DD34B71" w14:textId="450DD4C4" w:rsidR="00923CA9" w:rsidRDefault="00923CA9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453ECA40" w14:textId="58A299E0" w:rsidR="002318F2" w:rsidRDefault="002318F2" w:rsidP="00100FF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35A022FD" w14:textId="5A0442BD" w:rsidR="003140D4" w:rsidRDefault="003140D4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7895E9D" w14:textId="77777777" w:rsidR="003140D4" w:rsidRDefault="003140D4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1EF3331" w14:textId="77777777" w:rsidR="003140D4" w:rsidRDefault="003140D4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7772873" w14:textId="77777777" w:rsidR="003140D4" w:rsidRDefault="003140D4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635CB61" w14:textId="77777777" w:rsidR="003140D4" w:rsidRDefault="003140D4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CDF3855" w14:textId="77777777" w:rsidR="003140D4" w:rsidRDefault="003140D4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D926EB2" w14:textId="77777777" w:rsidR="003140D4" w:rsidRDefault="003140D4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B91E511" w14:textId="77777777" w:rsidR="008F4D90" w:rsidRDefault="008F4D90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0F11468" w14:textId="77777777" w:rsidR="008F4D90" w:rsidRDefault="008F4D90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38F3A76" w14:textId="77777777" w:rsidR="008F4D90" w:rsidRDefault="008F4D90" w:rsidP="00100F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D5F7A78" w14:textId="77777777" w:rsidR="008F4D90" w:rsidRPr="008F4D90" w:rsidRDefault="008F4D90" w:rsidP="008F4D9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F4D90">
        <w:rPr>
          <w:rFonts w:ascii="Avenir Next LT Pro Light" w:hAnsi="Avenir Next LT Pro Light"/>
          <w:color w:val="404040" w:themeColor="text1" w:themeTint="BF"/>
          <w:sz w:val="24"/>
          <w:szCs w:val="24"/>
        </w:rPr>
        <w:t>Répartir de façon égale, dans les bols : le lait, puis le sucre, la cannelle et mélanger.</w:t>
      </w:r>
    </w:p>
    <w:p w14:paraId="52EA49F9" w14:textId="77777777" w:rsidR="008F4D90" w:rsidRPr="008F4D90" w:rsidRDefault="008F4D90" w:rsidP="008F4D9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F4D90">
        <w:rPr>
          <w:rFonts w:ascii="Avenir Next LT Pro Light" w:hAnsi="Avenir Next LT Pro Light"/>
          <w:color w:val="404040" w:themeColor="text1" w:themeTint="BF"/>
          <w:sz w:val="24"/>
          <w:szCs w:val="24"/>
        </w:rPr>
        <w:t>Ajouter les flocons d’avoine et laisser gonfler quelques minutes</w:t>
      </w:r>
    </w:p>
    <w:p w14:paraId="0124C362" w14:textId="77777777" w:rsidR="008F4D90" w:rsidRPr="008F4D90" w:rsidRDefault="008F4D90" w:rsidP="008F4D9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F4D90">
        <w:rPr>
          <w:rFonts w:ascii="Avenir Next LT Pro Light" w:hAnsi="Avenir Next LT Pro Light"/>
          <w:color w:val="404040" w:themeColor="text1" w:themeTint="BF"/>
          <w:sz w:val="24"/>
          <w:szCs w:val="24"/>
        </w:rPr>
        <w:t>Pendant ce temps, trancher une des pommes en lamelles et l’autre en dés.</w:t>
      </w:r>
    </w:p>
    <w:p w14:paraId="7A68259E" w14:textId="77777777" w:rsidR="008F4D90" w:rsidRPr="008F4D90" w:rsidRDefault="008F4D90" w:rsidP="008F4D9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F4D90">
        <w:rPr>
          <w:rFonts w:ascii="Avenir Next LT Pro Light" w:hAnsi="Avenir Next LT Pro Light"/>
          <w:color w:val="404040" w:themeColor="text1" w:themeTint="BF"/>
          <w:sz w:val="24"/>
          <w:szCs w:val="24"/>
        </w:rPr>
        <w:t>Mélanger une dernière fois le porridge dans les bols, ajouter du lait s’il est trop compact, égaliser la surface, puis placer les pommes, parsemer de noisettes et déguster.</w:t>
      </w:r>
    </w:p>
    <w:p w14:paraId="08782640" w14:textId="77777777" w:rsidR="008F4D90" w:rsidRPr="008F4D90" w:rsidRDefault="008F4D90" w:rsidP="008F4D9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4600A0B" w14:textId="77777777" w:rsidR="008F4D90" w:rsidRPr="008F4D90" w:rsidRDefault="008F4D90" w:rsidP="008F4D9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736E0296" w14:textId="420022C1" w:rsidR="008F4D90" w:rsidRPr="008F4D90" w:rsidRDefault="008F4D90" w:rsidP="00683A8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C7956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Astuce :</w:t>
      </w:r>
      <w:r w:rsidRPr="008F4D90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</w:t>
      </w:r>
      <w:r w:rsidR="00683A8F">
        <w:rPr>
          <w:rFonts w:ascii="Avenir Next LT Pro Light" w:hAnsi="Avenir Next LT Pro Light"/>
          <w:color w:val="404040" w:themeColor="text1" w:themeTint="BF"/>
          <w:sz w:val="24"/>
          <w:szCs w:val="24"/>
        </w:rPr>
        <w:t>vous pouvez aussi le faire avec du lait chaud. P</w:t>
      </w:r>
      <w:r w:rsidRPr="008F4D90">
        <w:rPr>
          <w:rFonts w:ascii="Avenir Next LT Pro Light" w:hAnsi="Avenir Next LT Pro Light"/>
          <w:color w:val="404040" w:themeColor="text1" w:themeTint="BF"/>
          <w:sz w:val="24"/>
          <w:szCs w:val="24"/>
        </w:rPr>
        <w:t>our plus de gourmandise, vous pouvez faire revenir à la poêle, les pommes avec du beurre et du sucre pour les caraméliser.</w:t>
      </w:r>
    </w:p>
    <w:p w14:paraId="6FBDFAB2" w14:textId="77777777" w:rsidR="00161A96" w:rsidRDefault="00161A96" w:rsidP="00161A96">
      <w:pPr>
        <w:pStyle w:val="Corps"/>
      </w:pPr>
    </w:p>
    <w:p w14:paraId="730A678B" w14:textId="52E51B75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>.</w:t>
      </w:r>
    </w:p>
    <w:p w14:paraId="350A00BE" w14:textId="6C34F058" w:rsidR="00406402" w:rsidRPr="00670909" w:rsidRDefault="001A193F" w:rsidP="00383BBF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67090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047C0890">
            <wp:simplePos x="0" y="0"/>
            <wp:positionH relativeFrom="margin">
              <wp:posOffset>5495925</wp:posOffset>
            </wp:positionH>
            <wp:positionV relativeFrom="paragraph">
              <wp:posOffset>120015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EED46" w14:textId="2DE95A2B" w:rsidR="0067707A" w:rsidRPr="00670909" w:rsidRDefault="0067707A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112A6A9" w14:textId="4FCA06F2" w:rsidR="00CE25A7" w:rsidRPr="00670909" w:rsidRDefault="00CE25A7" w:rsidP="00CE25A7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 &amp; stylisme / Recette : Anne </w:t>
      </w:r>
      <w:proofErr w:type="spellStart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Kerou</w:t>
      </w:r>
      <w:r w:rsidR="00883ED4"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é</w:t>
      </w:r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dan</w:t>
      </w:r>
      <w:proofErr w:type="spellEnd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 / </w:t>
      </w:r>
      <w:proofErr w:type="spellStart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Cniel</w:t>
      </w:r>
      <w:proofErr w:type="spellEnd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 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DE9" w14:textId="77777777" w:rsidR="0069235E" w:rsidRDefault="0069235E" w:rsidP="008E4D2C">
      <w:r>
        <w:separator/>
      </w:r>
    </w:p>
  </w:endnote>
  <w:endnote w:type="continuationSeparator" w:id="0">
    <w:p w14:paraId="212151C5" w14:textId="77777777" w:rsidR="0069235E" w:rsidRDefault="0069235E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EE6F" w14:textId="77777777" w:rsidR="0069235E" w:rsidRDefault="0069235E" w:rsidP="008E4D2C">
      <w:r>
        <w:separator/>
      </w:r>
    </w:p>
  </w:footnote>
  <w:footnote w:type="continuationSeparator" w:id="0">
    <w:p w14:paraId="2C58061A" w14:textId="77777777" w:rsidR="0069235E" w:rsidRDefault="0069235E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51851A4A"/>
    <w:multiLevelType w:val="multilevel"/>
    <w:tmpl w:val="624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43E659B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648FE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362A6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62A864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AD56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51EB65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2076A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A82668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0C3C7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43E659B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648FE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362A6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62A864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AD56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51EB65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2076A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A82668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0C3C7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3597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00FFF"/>
    <w:rsid w:val="00152EA5"/>
    <w:rsid w:val="00161A96"/>
    <w:rsid w:val="0018703A"/>
    <w:rsid w:val="001903A2"/>
    <w:rsid w:val="001A193F"/>
    <w:rsid w:val="001B7775"/>
    <w:rsid w:val="001C574A"/>
    <w:rsid w:val="001D6D82"/>
    <w:rsid w:val="001E0844"/>
    <w:rsid w:val="001E08E1"/>
    <w:rsid w:val="00203ABE"/>
    <w:rsid w:val="00212567"/>
    <w:rsid w:val="002318F2"/>
    <w:rsid w:val="00240740"/>
    <w:rsid w:val="00257F4D"/>
    <w:rsid w:val="0027256F"/>
    <w:rsid w:val="00281F38"/>
    <w:rsid w:val="00283513"/>
    <w:rsid w:val="002B4F23"/>
    <w:rsid w:val="002E7E17"/>
    <w:rsid w:val="002F4F6B"/>
    <w:rsid w:val="002F7922"/>
    <w:rsid w:val="003140D4"/>
    <w:rsid w:val="00351CDC"/>
    <w:rsid w:val="00352F9A"/>
    <w:rsid w:val="00361E5B"/>
    <w:rsid w:val="00383BBF"/>
    <w:rsid w:val="00392635"/>
    <w:rsid w:val="003C1F2A"/>
    <w:rsid w:val="003C6AC4"/>
    <w:rsid w:val="003D207F"/>
    <w:rsid w:val="00406402"/>
    <w:rsid w:val="00426378"/>
    <w:rsid w:val="0043192D"/>
    <w:rsid w:val="00454AAD"/>
    <w:rsid w:val="00470CF8"/>
    <w:rsid w:val="0049719B"/>
    <w:rsid w:val="004A5ECC"/>
    <w:rsid w:val="004B60E5"/>
    <w:rsid w:val="004D6D57"/>
    <w:rsid w:val="004F1A07"/>
    <w:rsid w:val="00502D93"/>
    <w:rsid w:val="00505CAF"/>
    <w:rsid w:val="0051262E"/>
    <w:rsid w:val="005335D7"/>
    <w:rsid w:val="005569F8"/>
    <w:rsid w:val="005843E5"/>
    <w:rsid w:val="005B5E73"/>
    <w:rsid w:val="005D2947"/>
    <w:rsid w:val="00627DCE"/>
    <w:rsid w:val="00652FDA"/>
    <w:rsid w:val="00670909"/>
    <w:rsid w:val="0067707A"/>
    <w:rsid w:val="006770B1"/>
    <w:rsid w:val="00683A8F"/>
    <w:rsid w:val="0069235E"/>
    <w:rsid w:val="006B2A48"/>
    <w:rsid w:val="006B6BB9"/>
    <w:rsid w:val="006E2A1F"/>
    <w:rsid w:val="00700049"/>
    <w:rsid w:val="00700482"/>
    <w:rsid w:val="007120D7"/>
    <w:rsid w:val="007618E7"/>
    <w:rsid w:val="00764741"/>
    <w:rsid w:val="007A2A71"/>
    <w:rsid w:val="007D7310"/>
    <w:rsid w:val="007E06DF"/>
    <w:rsid w:val="007E2A68"/>
    <w:rsid w:val="007F14C4"/>
    <w:rsid w:val="00803203"/>
    <w:rsid w:val="00830F20"/>
    <w:rsid w:val="00883ED4"/>
    <w:rsid w:val="00891D94"/>
    <w:rsid w:val="008B7DF3"/>
    <w:rsid w:val="008C5E6A"/>
    <w:rsid w:val="008E4C53"/>
    <w:rsid w:val="008E4D2C"/>
    <w:rsid w:val="008F1A88"/>
    <w:rsid w:val="008F4A86"/>
    <w:rsid w:val="008F4D90"/>
    <w:rsid w:val="0090419C"/>
    <w:rsid w:val="00904E1F"/>
    <w:rsid w:val="00923CA9"/>
    <w:rsid w:val="00945875"/>
    <w:rsid w:val="00983412"/>
    <w:rsid w:val="0098363A"/>
    <w:rsid w:val="00996048"/>
    <w:rsid w:val="00A05145"/>
    <w:rsid w:val="00A12F10"/>
    <w:rsid w:val="00A218D1"/>
    <w:rsid w:val="00A50752"/>
    <w:rsid w:val="00A67527"/>
    <w:rsid w:val="00AB235B"/>
    <w:rsid w:val="00AD23E6"/>
    <w:rsid w:val="00AF7D44"/>
    <w:rsid w:val="00B04E80"/>
    <w:rsid w:val="00B13110"/>
    <w:rsid w:val="00B22161"/>
    <w:rsid w:val="00B26221"/>
    <w:rsid w:val="00B41039"/>
    <w:rsid w:val="00B8076A"/>
    <w:rsid w:val="00B8136E"/>
    <w:rsid w:val="00BE15FF"/>
    <w:rsid w:val="00C306FB"/>
    <w:rsid w:val="00C33777"/>
    <w:rsid w:val="00C84B51"/>
    <w:rsid w:val="00CD40EC"/>
    <w:rsid w:val="00CE25A7"/>
    <w:rsid w:val="00CF3A2B"/>
    <w:rsid w:val="00D13C8D"/>
    <w:rsid w:val="00D63D27"/>
    <w:rsid w:val="00DC02D1"/>
    <w:rsid w:val="00DD5BA0"/>
    <w:rsid w:val="00DE135D"/>
    <w:rsid w:val="00DE7656"/>
    <w:rsid w:val="00E10702"/>
    <w:rsid w:val="00EA7BAF"/>
    <w:rsid w:val="00EC7956"/>
    <w:rsid w:val="00EE04A0"/>
    <w:rsid w:val="00F0775C"/>
    <w:rsid w:val="00F355A3"/>
    <w:rsid w:val="00F47EF8"/>
    <w:rsid w:val="00F5318C"/>
    <w:rsid w:val="00F645FC"/>
    <w:rsid w:val="00F86541"/>
    <w:rsid w:val="00F943C6"/>
    <w:rsid w:val="00FA3BBF"/>
    <w:rsid w:val="00FB18FD"/>
    <w:rsid w:val="00FC5C30"/>
    <w:rsid w:val="00FE32B9"/>
    <w:rsid w:val="00FE406F"/>
    <w:rsid w:val="00FF2A32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3140D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11</cp:revision>
  <cp:lastPrinted>2022-03-03T15:58:00Z</cp:lastPrinted>
  <dcterms:created xsi:type="dcterms:W3CDTF">2022-11-28T13:36:00Z</dcterms:created>
  <dcterms:modified xsi:type="dcterms:W3CDTF">2022-11-28T14:43:00Z</dcterms:modified>
</cp:coreProperties>
</file>