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517B" w14:textId="0A91D28C" w:rsidR="00F15386" w:rsidRPr="00CD602C" w:rsidRDefault="00680D3A" w:rsidP="00CD602C">
      <w:pPr>
        <w:jc w:val="center"/>
        <w:rPr>
          <w:rFonts w:ascii="Arial Nova Cond" w:eastAsia="Times New Roman" w:hAnsi="Arial Nova Cond" w:cs="Arial"/>
          <w:caps/>
          <w:color w:val="1A0DAB"/>
          <w:sz w:val="24"/>
          <w:szCs w:val="24"/>
          <w:shd w:val="clear" w:color="auto" w:fill="FFFFFF"/>
          <w:lang w:eastAsia="fr-FR"/>
        </w:rPr>
      </w:pPr>
      <w:r w:rsidRPr="00CD602C">
        <w:rPr>
          <w:rFonts w:ascii="Arial Nova Cond" w:hAnsi="Arial Nova Cond" w:cs="TimesNewRomanPSMT"/>
          <w:b/>
          <w:bCs/>
          <w:caps/>
          <w:sz w:val="24"/>
          <w:szCs w:val="24"/>
        </w:rPr>
        <w:t xml:space="preserve">Pavlova </w:t>
      </w:r>
      <w:r w:rsidR="00BD1260" w:rsidRPr="00CD602C">
        <w:rPr>
          <w:rFonts w:ascii="Arial Nova Cond" w:hAnsi="Arial Nova Cond" w:cs="TimesNewRomanPSMT"/>
          <w:b/>
          <w:bCs/>
          <w:caps/>
          <w:sz w:val="24"/>
          <w:szCs w:val="24"/>
        </w:rPr>
        <w:t xml:space="preserve">aux </w:t>
      </w:r>
      <w:r w:rsidR="00B509B4" w:rsidRPr="00CD602C">
        <w:rPr>
          <w:rFonts w:ascii="Arial Nova Cond" w:hAnsi="Arial Nova Cond" w:cs="TimesNewRomanPSMT"/>
          <w:b/>
          <w:bCs/>
          <w:caps/>
          <w:sz w:val="24"/>
          <w:szCs w:val="24"/>
        </w:rPr>
        <w:t xml:space="preserve">fruits exotiques </w:t>
      </w:r>
      <w:r w:rsidR="00BF0C26" w:rsidRPr="00CD602C">
        <w:rPr>
          <w:rFonts w:ascii="Arial Nova Cond" w:hAnsi="Arial Nova Cond" w:cs="TimesNewRomanPSMT"/>
          <w:b/>
          <w:bCs/>
          <w:caps/>
          <w:sz w:val="24"/>
          <w:szCs w:val="24"/>
        </w:rPr>
        <w:t xml:space="preserve">et </w:t>
      </w:r>
      <w:r w:rsidR="00B509B4" w:rsidRPr="00CD602C">
        <w:rPr>
          <w:rFonts w:ascii="Arial Nova Cond" w:hAnsi="Arial Nova Cond" w:cs="TimesNewRomanPSMT"/>
          <w:b/>
          <w:bCs/>
          <w:caps/>
          <w:sz w:val="24"/>
          <w:szCs w:val="24"/>
        </w:rPr>
        <w:t xml:space="preserve">chantilly au yuzu </w:t>
      </w:r>
      <w:r w:rsidR="00F15386" w:rsidRPr="00CD602C">
        <w:rPr>
          <w:rFonts w:ascii="Arial Nova Cond" w:eastAsia="Times New Roman" w:hAnsi="Arial Nova Cond" w:cs="Times New Roman"/>
          <w:caps/>
          <w:sz w:val="24"/>
          <w:szCs w:val="24"/>
          <w:lang w:eastAsia="fr-FR"/>
        </w:rPr>
        <w:fldChar w:fldCharType="begin"/>
      </w:r>
      <w:r w:rsidR="00F15386" w:rsidRPr="00CD602C">
        <w:rPr>
          <w:rFonts w:ascii="Arial Nova Cond" w:eastAsia="Times New Roman" w:hAnsi="Arial Nova Cond" w:cs="Times New Roman"/>
          <w:caps/>
          <w:sz w:val="24"/>
          <w:szCs w:val="24"/>
          <w:lang w:eastAsia="fr-FR"/>
        </w:rPr>
        <w:instrText xml:space="preserve"> HYPERLINK "https://chefsimon.com/gourmets/patisserie-news/recettes/pavlova-fraises-et-chantilly-mascarpone-vanille" </w:instrText>
      </w:r>
      <w:r w:rsidR="00F15386" w:rsidRPr="00CD602C">
        <w:rPr>
          <w:rFonts w:ascii="Arial Nova Cond" w:eastAsia="Times New Roman" w:hAnsi="Arial Nova Cond" w:cs="Times New Roman"/>
          <w:caps/>
          <w:sz w:val="24"/>
          <w:szCs w:val="24"/>
          <w:lang w:eastAsia="fr-FR"/>
        </w:rPr>
      </w:r>
      <w:r w:rsidR="00F15386" w:rsidRPr="00CD602C">
        <w:rPr>
          <w:rFonts w:ascii="Arial Nova Cond" w:eastAsia="Times New Roman" w:hAnsi="Arial Nova Cond" w:cs="Times New Roman"/>
          <w:caps/>
          <w:sz w:val="24"/>
          <w:szCs w:val="24"/>
          <w:lang w:eastAsia="fr-FR"/>
        </w:rPr>
        <w:fldChar w:fldCharType="separate"/>
      </w:r>
    </w:p>
    <w:p w14:paraId="0073B452" w14:textId="141ACF5D" w:rsidR="006C13F9" w:rsidRPr="00CD602C" w:rsidRDefault="00FF06CD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b/>
          <w:bCs/>
          <w:sz w:val="20"/>
          <w:szCs w:val="20"/>
        </w:rPr>
      </w:pPr>
      <w:r w:rsidRPr="00CD602C">
        <w:rPr>
          <w:rFonts w:ascii="Arial Nova Cond" w:hAnsi="Arial Nova Cond"/>
          <w: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E37317C" wp14:editId="66007D24">
            <wp:simplePos x="0" y="0"/>
            <wp:positionH relativeFrom="column">
              <wp:posOffset>33655</wp:posOffset>
            </wp:positionH>
            <wp:positionV relativeFrom="paragraph">
              <wp:posOffset>33655</wp:posOffset>
            </wp:positionV>
            <wp:extent cx="2286000" cy="3429000"/>
            <wp:effectExtent l="0" t="0" r="0" b="0"/>
            <wp:wrapTight wrapText="bothSides">
              <wp:wrapPolygon edited="0">
                <wp:start x="0" y="0"/>
                <wp:lineTo x="0" y="21480"/>
                <wp:lineTo x="21420" y="21480"/>
                <wp:lineTo x="21420" y="0"/>
                <wp:lineTo x="0" y="0"/>
              </wp:wrapPolygon>
            </wp:wrapTight>
            <wp:docPr id="2" name="Image 2" descr="Une image contenant assiette, alimentation, desse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assiette, alimentation, desse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386" w:rsidRPr="00CD602C">
        <w:rPr>
          <w:rFonts w:ascii="Arial Nova Cond" w:eastAsia="Times New Roman" w:hAnsi="Arial Nova Cond" w:cs="Times New Roman"/>
          <w:caps/>
          <w:sz w:val="24"/>
          <w:szCs w:val="24"/>
          <w:lang w:eastAsia="fr-FR"/>
        </w:rPr>
        <w:fldChar w:fldCharType="end"/>
      </w:r>
    </w:p>
    <w:p w14:paraId="2C191A6D" w14:textId="6B1C57E8" w:rsidR="00C25BA2" w:rsidRPr="00CD602C" w:rsidRDefault="00C25BA2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b/>
          <w:bCs/>
          <w:sz w:val="20"/>
          <w:szCs w:val="20"/>
        </w:rPr>
      </w:pPr>
      <w:r w:rsidRPr="00CD602C">
        <w:rPr>
          <w:rFonts w:ascii="Arial Nova Cond" w:hAnsi="Arial Nova Cond" w:cs="TimesNewRomanPSMT"/>
          <w:b/>
          <w:bCs/>
          <w:sz w:val="20"/>
          <w:szCs w:val="20"/>
        </w:rPr>
        <w:t>Ingrédients</w:t>
      </w:r>
    </w:p>
    <w:p w14:paraId="16817359" w14:textId="77777777" w:rsidR="00225F08" w:rsidRPr="00CD602C" w:rsidRDefault="00225F08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b/>
          <w:bCs/>
          <w:sz w:val="20"/>
          <w:szCs w:val="20"/>
        </w:rPr>
      </w:pPr>
    </w:p>
    <w:p w14:paraId="1D2719BD" w14:textId="0C4D8F5C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b/>
          <w:bCs/>
          <w:sz w:val="20"/>
          <w:szCs w:val="20"/>
        </w:rPr>
      </w:pPr>
      <w:r w:rsidRPr="00CD602C">
        <w:rPr>
          <w:rFonts w:ascii="Arial Nova Cond" w:hAnsi="Arial Nova Cond" w:cs="TimesNewRomanPSMT"/>
          <w:b/>
          <w:bCs/>
          <w:sz w:val="20"/>
          <w:szCs w:val="20"/>
        </w:rPr>
        <w:t>Meringue</w:t>
      </w:r>
    </w:p>
    <w:p w14:paraId="00133165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330 g de sucre glace tamisé</w:t>
      </w:r>
    </w:p>
    <w:p w14:paraId="7B5A98F9" w14:textId="39D69F45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210 g de blancs d'</w:t>
      </w:r>
      <w:r w:rsidR="00A10240" w:rsidRPr="00CD602C">
        <w:rPr>
          <w:rFonts w:ascii="Arial Nova Cond" w:hAnsi="Arial Nova Cond" w:cs="TimesNewRomanPSMT"/>
          <w:sz w:val="20"/>
          <w:szCs w:val="20"/>
        </w:rPr>
        <w:t>œuf</w:t>
      </w:r>
    </w:p>
    <w:p w14:paraId="5DAB8BE2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2 c à soupe rase de maïzena</w:t>
      </w:r>
    </w:p>
    <w:p w14:paraId="1922354B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1 c à café de vinaigre blanc</w:t>
      </w:r>
    </w:p>
    <w:p w14:paraId="50635011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1 c à café d’arôme de vanille</w:t>
      </w:r>
    </w:p>
    <w:p w14:paraId="34360068" w14:textId="77777777" w:rsidR="00C25BA2" w:rsidRPr="00CD602C" w:rsidRDefault="00C25BA2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</w:p>
    <w:p w14:paraId="0D038381" w14:textId="00396074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b/>
          <w:bCs/>
          <w:sz w:val="20"/>
          <w:szCs w:val="20"/>
        </w:rPr>
      </w:pPr>
      <w:r w:rsidRPr="00CD602C">
        <w:rPr>
          <w:rFonts w:ascii="Arial Nova Cond" w:hAnsi="Arial Nova Cond" w:cs="TimesNewRomanPSMT"/>
          <w:b/>
          <w:bCs/>
          <w:sz w:val="20"/>
          <w:szCs w:val="20"/>
        </w:rPr>
        <w:t>Chantilly</w:t>
      </w:r>
    </w:p>
    <w:p w14:paraId="5AD8B1D8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 xml:space="preserve">1 sachet de fixateur de chantilly (type </w:t>
      </w:r>
      <w:proofErr w:type="spellStart"/>
      <w:r w:rsidRPr="00CD602C">
        <w:rPr>
          <w:rFonts w:ascii="Arial Nova Cond" w:hAnsi="Arial Nova Cond" w:cs="TimesNewRomanPSMT"/>
          <w:sz w:val="20"/>
          <w:szCs w:val="20"/>
        </w:rPr>
        <w:t>Chantifix</w:t>
      </w:r>
      <w:proofErr w:type="spellEnd"/>
      <w:r w:rsidRPr="00CD602C">
        <w:rPr>
          <w:rFonts w:ascii="Arial Nova Cond" w:hAnsi="Arial Nova Cond" w:cs="TimesNewRomanPSMT"/>
          <w:sz w:val="20"/>
          <w:szCs w:val="20"/>
        </w:rPr>
        <w:t>)</w:t>
      </w:r>
    </w:p>
    <w:p w14:paraId="462B9E55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25 cl de crème fraiche liquide entière</w:t>
      </w:r>
    </w:p>
    <w:p w14:paraId="12660E2E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1 yuzu</w:t>
      </w:r>
    </w:p>
    <w:p w14:paraId="30090074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</w:p>
    <w:p w14:paraId="703AB261" w14:textId="3A41CDCE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b/>
          <w:bCs/>
          <w:sz w:val="20"/>
          <w:szCs w:val="20"/>
        </w:rPr>
      </w:pPr>
      <w:r w:rsidRPr="00CD602C">
        <w:rPr>
          <w:rFonts w:ascii="Arial Nova Cond" w:hAnsi="Arial Nova Cond" w:cs="TimesNewRomanPSMT"/>
          <w:b/>
          <w:bCs/>
          <w:sz w:val="20"/>
          <w:szCs w:val="20"/>
        </w:rPr>
        <w:t>Garniture</w:t>
      </w:r>
    </w:p>
    <w:p w14:paraId="16DA31DF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2 mangues</w:t>
      </w:r>
    </w:p>
    <w:p w14:paraId="4BB7EA97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5 physalis</w:t>
      </w:r>
    </w:p>
    <w:p w14:paraId="69AF6DA2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1 carambole</w:t>
      </w:r>
    </w:p>
    <w:p w14:paraId="0A0DC456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1 orange</w:t>
      </w:r>
    </w:p>
    <w:p w14:paraId="4D31BA9C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3 kiwis jaunes</w:t>
      </w:r>
    </w:p>
    <w:p w14:paraId="67609B79" w14:textId="4BFF5B95" w:rsidR="00C25BA2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5 fruits de la passion</w:t>
      </w:r>
    </w:p>
    <w:p w14:paraId="3E4F6C4C" w14:textId="77777777" w:rsidR="00CD602C" w:rsidRPr="00CD602C" w:rsidRDefault="00CD602C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b/>
          <w:bCs/>
          <w:sz w:val="20"/>
          <w:szCs w:val="20"/>
        </w:rPr>
      </w:pPr>
    </w:p>
    <w:p w14:paraId="2E938824" w14:textId="77777777" w:rsidR="00CD602C" w:rsidRPr="00CD602C" w:rsidRDefault="00CD602C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b/>
          <w:bCs/>
          <w:sz w:val="20"/>
          <w:szCs w:val="20"/>
        </w:rPr>
      </w:pPr>
    </w:p>
    <w:p w14:paraId="37BCE9BF" w14:textId="07FA7628" w:rsidR="00AF6AB8" w:rsidRPr="00CD602C" w:rsidRDefault="00AF6AB8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b/>
          <w:bCs/>
          <w:sz w:val="20"/>
          <w:szCs w:val="20"/>
        </w:rPr>
      </w:pPr>
      <w:r w:rsidRPr="00CD602C">
        <w:rPr>
          <w:rFonts w:ascii="Arial Nova Cond" w:hAnsi="Arial Nova Cond" w:cs="TimesNewRomanPSMT"/>
          <w:b/>
          <w:bCs/>
          <w:sz w:val="20"/>
          <w:szCs w:val="20"/>
        </w:rPr>
        <w:t xml:space="preserve">Meringue </w:t>
      </w:r>
    </w:p>
    <w:p w14:paraId="6EBBA0D9" w14:textId="457F17B2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Préchauffer le four à 120° C. Fouetter les blancs à vitesse lente pendant 1 mn.</w:t>
      </w:r>
    </w:p>
    <w:p w14:paraId="2F16959A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Ajouter 3 cuillères à soupe de sucre glace aux blancs, augmenter la vitesse et battre pendant 2 mn.</w:t>
      </w:r>
    </w:p>
    <w:p w14:paraId="2BD65CE6" w14:textId="75CB3CE9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Mélanger la maïzena avec le reste du sucre glace. Ajouter délicatement le mélange aux blancs ainsi que le jus</w:t>
      </w:r>
      <w:r w:rsidR="00C25BA2" w:rsidRPr="00CD602C">
        <w:rPr>
          <w:rFonts w:ascii="Arial Nova Cond" w:hAnsi="Arial Nova Cond" w:cs="TimesNewRomanPSMT"/>
          <w:sz w:val="20"/>
          <w:szCs w:val="20"/>
        </w:rPr>
        <w:t xml:space="preserve"> </w:t>
      </w:r>
      <w:r w:rsidRPr="00CD602C">
        <w:rPr>
          <w:rFonts w:ascii="Arial Nova Cond" w:hAnsi="Arial Nova Cond" w:cs="TimesNewRomanPSMT"/>
          <w:sz w:val="20"/>
          <w:szCs w:val="20"/>
        </w:rPr>
        <w:t>de citron et la vanille. Battre 4 mn pour obtenir un mélange bien ferme, qui forme un bec d'oiseau au bout du fouet. Mettre la préparation dans une poche à douille.</w:t>
      </w:r>
    </w:p>
    <w:p w14:paraId="59B6AC3C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Recouvrir une plaque de papier sulfurisé et former 5 disques d’environ 18cm de diamètre.</w:t>
      </w:r>
    </w:p>
    <w:p w14:paraId="4FFA5AFA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Enfourner pendant 1h, puis laisser refroidir dans le four porte ouverte.</w:t>
      </w:r>
    </w:p>
    <w:p w14:paraId="52811936" w14:textId="1FDC8B0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Vous pouvez réaliser vos disques de meringue la veille ou l’avant-veille.</w:t>
      </w:r>
    </w:p>
    <w:p w14:paraId="3DB11824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Tailler les mangues, kiwis et l’orange en petits cubes. Egrainer la grenade et les fruits de la passion.</w:t>
      </w:r>
    </w:p>
    <w:p w14:paraId="652C6932" w14:textId="77777777" w:rsidR="00C25BA2" w:rsidRPr="00CD602C" w:rsidRDefault="00C25BA2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</w:p>
    <w:p w14:paraId="4DF7E9A8" w14:textId="10ECBD72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b/>
          <w:bCs/>
          <w:sz w:val="20"/>
          <w:szCs w:val="20"/>
        </w:rPr>
      </w:pPr>
      <w:r w:rsidRPr="00CD602C">
        <w:rPr>
          <w:rFonts w:ascii="Arial Nova Cond" w:hAnsi="Arial Nova Cond" w:cs="TimesNewRomanPSMT"/>
          <w:b/>
          <w:bCs/>
          <w:sz w:val="20"/>
          <w:szCs w:val="20"/>
        </w:rPr>
        <w:t>Chantilly</w:t>
      </w:r>
    </w:p>
    <w:p w14:paraId="54DA324D" w14:textId="4F723523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Pour une chantilly bien ferme, mettre le fouet et le cul de poule au réfrigérateur 30mn avant de démarrer la recette.</w:t>
      </w:r>
      <w:r w:rsidR="00AF6AB8" w:rsidRPr="00CD602C">
        <w:rPr>
          <w:rFonts w:ascii="Arial Nova Cond" w:hAnsi="Arial Nova Cond" w:cs="TimesNewRomanPSMT"/>
          <w:sz w:val="20"/>
          <w:szCs w:val="20"/>
        </w:rPr>
        <w:t xml:space="preserve"> </w:t>
      </w:r>
      <w:r w:rsidRPr="00CD602C">
        <w:rPr>
          <w:rFonts w:ascii="Arial Nova Cond" w:hAnsi="Arial Nova Cond" w:cs="TimesNewRomanPSMT"/>
          <w:sz w:val="20"/>
          <w:szCs w:val="20"/>
        </w:rPr>
        <w:t>Avec une râpe, zester très finement le yuzu</w:t>
      </w:r>
      <w:r w:rsidR="00AF6AB8" w:rsidRPr="00CD602C">
        <w:rPr>
          <w:rFonts w:ascii="Arial Nova Cond" w:hAnsi="Arial Nova Cond" w:cs="TimesNewRomanPSMT"/>
          <w:sz w:val="20"/>
          <w:szCs w:val="20"/>
        </w:rPr>
        <w:t>.</w:t>
      </w:r>
    </w:p>
    <w:p w14:paraId="51C8893E" w14:textId="2D3C425E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Mettre la crème liquide dans le cul de poule avec les zestes et fouetter pendant 1mn</w:t>
      </w:r>
      <w:r w:rsidR="00FF71EB" w:rsidRPr="00CD602C">
        <w:rPr>
          <w:rFonts w:ascii="Arial Nova Cond" w:hAnsi="Arial Nova Cond" w:cs="TimesNewRomanPSMT"/>
          <w:sz w:val="20"/>
          <w:szCs w:val="20"/>
        </w:rPr>
        <w:t>.</w:t>
      </w:r>
    </w:p>
    <w:p w14:paraId="346739DB" w14:textId="3A16F8A9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 xml:space="preserve">Ajouter le sachet de </w:t>
      </w:r>
      <w:proofErr w:type="spellStart"/>
      <w:r w:rsidRPr="00CD602C">
        <w:rPr>
          <w:rFonts w:ascii="Arial Nova Cond" w:hAnsi="Arial Nova Cond" w:cs="TimesNewRomanPSMT"/>
          <w:sz w:val="20"/>
          <w:szCs w:val="20"/>
        </w:rPr>
        <w:t>Chantifix</w:t>
      </w:r>
      <w:proofErr w:type="spellEnd"/>
      <w:r w:rsidRPr="00CD602C">
        <w:rPr>
          <w:rFonts w:ascii="Arial Nova Cond" w:hAnsi="Arial Nova Cond" w:cs="TimesNewRomanPSMT"/>
          <w:sz w:val="20"/>
          <w:szCs w:val="20"/>
        </w:rPr>
        <w:t xml:space="preserve"> et une cuillère à soupe de sucre glace.</w:t>
      </w:r>
      <w:r w:rsidR="00A532EA">
        <w:rPr>
          <w:rFonts w:ascii="Arial Nova Cond" w:hAnsi="Arial Nova Cond" w:cs="TimesNewRomanPSMT"/>
          <w:sz w:val="20"/>
          <w:szCs w:val="20"/>
        </w:rPr>
        <w:t xml:space="preserve"> </w:t>
      </w:r>
      <w:r w:rsidRPr="00CD602C">
        <w:rPr>
          <w:rFonts w:ascii="Arial Nova Cond" w:hAnsi="Arial Nova Cond" w:cs="TimesNewRomanPSMT"/>
          <w:sz w:val="20"/>
          <w:szCs w:val="20"/>
        </w:rPr>
        <w:t>Fouetter jusqu’à obtenir une consistance aérée et bien ferme</w:t>
      </w:r>
    </w:p>
    <w:p w14:paraId="0B035193" w14:textId="77777777" w:rsidR="00C25BA2" w:rsidRPr="00CD602C" w:rsidRDefault="00C25BA2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</w:p>
    <w:p w14:paraId="7723644A" w14:textId="73CC9880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b/>
          <w:bCs/>
          <w:sz w:val="20"/>
          <w:szCs w:val="20"/>
        </w:rPr>
      </w:pPr>
      <w:r w:rsidRPr="00CD602C">
        <w:rPr>
          <w:rFonts w:ascii="Arial Nova Cond" w:hAnsi="Arial Nova Cond" w:cs="TimesNewRomanPSMT"/>
          <w:b/>
          <w:bCs/>
          <w:sz w:val="20"/>
          <w:szCs w:val="20"/>
        </w:rPr>
        <w:t>Montage</w:t>
      </w:r>
    </w:p>
    <w:p w14:paraId="23CB7401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Poser le premier disque de meringue sur votre plat. Avec une poche à douille, déposer de la chantilly.</w:t>
      </w:r>
    </w:p>
    <w:p w14:paraId="4A9952F9" w14:textId="5C890C71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Garnir avec les fruits en cubes en en mettant d’avantage au centre que sur les bords (les fruits étant plus lourds que la chantilly, ils la feraient couler).</w:t>
      </w:r>
      <w:r w:rsidR="00BF0C26" w:rsidRPr="00CD602C">
        <w:rPr>
          <w:rFonts w:ascii="Arial Nova Cond" w:hAnsi="Arial Nova Cond" w:cs="TimesNewRomanPSMT"/>
          <w:sz w:val="20"/>
          <w:szCs w:val="20"/>
        </w:rPr>
        <w:t xml:space="preserve"> </w:t>
      </w:r>
      <w:r w:rsidRPr="00CD602C">
        <w:rPr>
          <w:rFonts w:ascii="Arial Nova Cond" w:hAnsi="Arial Nova Cond" w:cs="TimesNewRomanPSMT"/>
          <w:sz w:val="20"/>
          <w:szCs w:val="20"/>
        </w:rPr>
        <w:t xml:space="preserve">Continuer le montage de la même façon pour le reste de la </w:t>
      </w:r>
      <w:proofErr w:type="spellStart"/>
      <w:r w:rsidRPr="00CD602C">
        <w:rPr>
          <w:rFonts w:ascii="Arial Nova Cond" w:hAnsi="Arial Nova Cond" w:cs="TimesNewRomanPSMT"/>
          <w:sz w:val="20"/>
          <w:szCs w:val="20"/>
        </w:rPr>
        <w:t>pavlova</w:t>
      </w:r>
      <w:proofErr w:type="spellEnd"/>
      <w:r w:rsidRPr="00CD602C">
        <w:rPr>
          <w:rFonts w:ascii="Arial Nova Cond" w:hAnsi="Arial Nova Cond" w:cs="TimesNewRomanPSMT"/>
          <w:sz w:val="20"/>
          <w:szCs w:val="20"/>
        </w:rPr>
        <w:t xml:space="preserve"> et terminer avec le reste de la chantilly.</w:t>
      </w:r>
      <w:r w:rsidR="00A532EA">
        <w:rPr>
          <w:rFonts w:ascii="Arial Nova Cond" w:hAnsi="Arial Nova Cond" w:cs="TimesNewRomanPSMT"/>
          <w:sz w:val="20"/>
          <w:szCs w:val="20"/>
        </w:rPr>
        <w:t xml:space="preserve"> </w:t>
      </w:r>
      <w:r w:rsidRPr="00CD602C">
        <w:rPr>
          <w:rFonts w:ascii="Arial Nova Cond" w:hAnsi="Arial Nova Cond" w:cs="TimesNewRomanPSMT"/>
          <w:sz w:val="20"/>
          <w:szCs w:val="20"/>
        </w:rPr>
        <w:t xml:space="preserve">Décorer la </w:t>
      </w:r>
      <w:proofErr w:type="spellStart"/>
      <w:r w:rsidRPr="00CD602C">
        <w:rPr>
          <w:rFonts w:ascii="Arial Nova Cond" w:hAnsi="Arial Nova Cond" w:cs="TimesNewRomanPSMT"/>
          <w:sz w:val="20"/>
          <w:szCs w:val="20"/>
        </w:rPr>
        <w:t>pavlova</w:t>
      </w:r>
      <w:proofErr w:type="spellEnd"/>
      <w:r w:rsidRPr="00CD602C">
        <w:rPr>
          <w:rFonts w:ascii="Arial Nova Cond" w:hAnsi="Arial Nova Cond" w:cs="TimesNewRomanPSMT"/>
          <w:sz w:val="20"/>
          <w:szCs w:val="20"/>
        </w:rPr>
        <w:t xml:space="preserve"> avec les physalis, la carambole tranchée et le reste des fruits.</w:t>
      </w:r>
    </w:p>
    <w:p w14:paraId="771108F9" w14:textId="77777777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Réserver au frais.</w:t>
      </w:r>
    </w:p>
    <w:p w14:paraId="7B1EA284" w14:textId="799FD86B" w:rsidR="00680D3A" w:rsidRPr="00CD602C" w:rsidRDefault="00680D3A" w:rsidP="00CD602C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sz w:val="20"/>
          <w:szCs w:val="20"/>
        </w:rPr>
        <w:t>Saupoudrer de sucre glace au moment de servir</w:t>
      </w:r>
      <w:r w:rsidR="00BF0C26" w:rsidRPr="00CD602C">
        <w:rPr>
          <w:rFonts w:ascii="Arial Nova Cond" w:hAnsi="Arial Nova Cond" w:cs="TimesNewRomanPSMT"/>
          <w:sz w:val="20"/>
          <w:szCs w:val="20"/>
        </w:rPr>
        <w:t xml:space="preserve"> </w:t>
      </w:r>
      <w:r w:rsidRPr="00CD602C">
        <w:rPr>
          <w:rFonts w:ascii="Arial Nova Cond" w:hAnsi="Arial Nova Cond" w:cs="TimesNewRomanPSMT"/>
          <w:sz w:val="20"/>
          <w:szCs w:val="20"/>
        </w:rPr>
        <w:t>Vous pouvez le servir avec un coulis mangue-passion par exemple</w:t>
      </w:r>
    </w:p>
    <w:p w14:paraId="4A78F5D9" w14:textId="77777777" w:rsidR="00F81505" w:rsidRPr="00CD602C" w:rsidRDefault="00F81505" w:rsidP="00CD602C">
      <w:pPr>
        <w:jc w:val="both"/>
        <w:rPr>
          <w:rFonts w:ascii="Arial Nova Cond" w:hAnsi="Arial Nova Cond" w:cs="TimesNewRomanPSMT"/>
          <w:b/>
          <w:bCs/>
          <w:sz w:val="20"/>
          <w:szCs w:val="20"/>
        </w:rPr>
      </w:pPr>
    </w:p>
    <w:p w14:paraId="5FA26B13" w14:textId="0A1B5333" w:rsidR="00597ACB" w:rsidRPr="00CD602C" w:rsidRDefault="00C25BA2" w:rsidP="00CD602C">
      <w:pPr>
        <w:jc w:val="both"/>
        <w:rPr>
          <w:rFonts w:ascii="Arial Nova Cond" w:hAnsi="Arial Nova Cond" w:cs="TimesNewRomanPSMT"/>
          <w:sz w:val="20"/>
          <w:szCs w:val="20"/>
        </w:rPr>
      </w:pPr>
      <w:r w:rsidRPr="00CD602C">
        <w:rPr>
          <w:rFonts w:ascii="Arial Nova Cond" w:hAnsi="Arial Nova Cond" w:cs="TimesNewRomanPSMT"/>
          <w:b/>
          <w:bCs/>
          <w:sz w:val="20"/>
          <w:szCs w:val="20"/>
        </w:rPr>
        <w:t>Astuce :</w:t>
      </w:r>
      <w:r w:rsidRPr="00CD602C">
        <w:rPr>
          <w:rFonts w:ascii="Arial Nova Cond" w:hAnsi="Arial Nova Cond" w:cs="TimesNewRomanPSMT"/>
          <w:sz w:val="20"/>
          <w:szCs w:val="20"/>
        </w:rPr>
        <w:t xml:space="preserve"> c</w:t>
      </w:r>
      <w:r w:rsidR="00680D3A" w:rsidRPr="00CD602C">
        <w:rPr>
          <w:rFonts w:ascii="Arial Nova Cond" w:hAnsi="Arial Nova Cond" w:cs="TimesNewRomanPSMT"/>
          <w:sz w:val="20"/>
          <w:szCs w:val="20"/>
        </w:rPr>
        <w:t>ette recette peut être réalisée en toute saison avec des fruits rouges en été.</w:t>
      </w:r>
    </w:p>
    <w:p w14:paraId="7A4AF921" w14:textId="77777777" w:rsidR="006C13F9" w:rsidRPr="00A532EA" w:rsidRDefault="006C13F9" w:rsidP="00CD602C">
      <w:pPr>
        <w:jc w:val="both"/>
        <w:rPr>
          <w:rFonts w:ascii="Arial Nova Cond" w:hAnsi="Arial Nova Cond" w:cs="TimesNewRomanPSMT"/>
          <w:b/>
          <w:bCs/>
        </w:rPr>
      </w:pPr>
    </w:p>
    <w:p w14:paraId="46DB4363" w14:textId="48DB1FED" w:rsidR="00EC7467" w:rsidRPr="00A532EA" w:rsidRDefault="001B6346" w:rsidP="00CD602C">
      <w:pPr>
        <w:jc w:val="both"/>
        <w:rPr>
          <w:rFonts w:ascii="Arial Nova Cond" w:hAnsi="Arial Nova Cond"/>
        </w:rPr>
      </w:pPr>
      <w:r w:rsidRPr="00A532EA">
        <w:rPr>
          <w:rFonts w:ascii="Arial Nova Cond" w:hAnsi="Arial Nova Cond" w:cs="TimesNewRomanPSMT"/>
          <w:b/>
          <w:bCs/>
        </w:rPr>
        <w:t xml:space="preserve">Crédit : Recette/ Stylisme / Photo : A. Kerouedan / </w:t>
      </w:r>
      <w:proofErr w:type="spellStart"/>
      <w:r w:rsidRPr="00A532EA">
        <w:rPr>
          <w:rFonts w:ascii="Arial Nova Cond" w:hAnsi="Arial Nova Cond" w:cs="TimesNewRomanPSMT"/>
          <w:b/>
          <w:bCs/>
        </w:rPr>
        <w:t>Cnie</w:t>
      </w:r>
      <w:r w:rsidR="006C13F9" w:rsidRPr="00A532EA">
        <w:rPr>
          <w:rFonts w:ascii="Arial Nova Cond" w:hAnsi="Arial Nova Cond" w:cs="TimesNewRomanPSMT"/>
          <w:b/>
          <w:bCs/>
        </w:rPr>
        <w:t>l</w:t>
      </w:r>
      <w:proofErr w:type="spellEnd"/>
    </w:p>
    <w:sectPr w:rsidR="00EC7467" w:rsidRPr="00A532EA" w:rsidSect="00FF06C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3A"/>
    <w:rsid w:val="00054CCE"/>
    <w:rsid w:val="001B6346"/>
    <w:rsid w:val="00225F08"/>
    <w:rsid w:val="004754F7"/>
    <w:rsid w:val="004E3C6D"/>
    <w:rsid w:val="00597ACB"/>
    <w:rsid w:val="005D577C"/>
    <w:rsid w:val="00680D3A"/>
    <w:rsid w:val="006844AF"/>
    <w:rsid w:val="006C13F9"/>
    <w:rsid w:val="00A10240"/>
    <w:rsid w:val="00A532EA"/>
    <w:rsid w:val="00AF6AB8"/>
    <w:rsid w:val="00B509B4"/>
    <w:rsid w:val="00BD1260"/>
    <w:rsid w:val="00BF0C26"/>
    <w:rsid w:val="00C25BA2"/>
    <w:rsid w:val="00CD602C"/>
    <w:rsid w:val="00DF15DC"/>
    <w:rsid w:val="00E450DF"/>
    <w:rsid w:val="00E868C3"/>
    <w:rsid w:val="00EC7467"/>
    <w:rsid w:val="00F15386"/>
    <w:rsid w:val="00F81505"/>
    <w:rsid w:val="00FF06CD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1FCE"/>
  <w15:chartTrackingRefBased/>
  <w15:docId w15:val="{EDD26324-E733-48CA-AC20-1506285F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15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1538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15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24</cp:revision>
  <dcterms:created xsi:type="dcterms:W3CDTF">2022-08-11T10:29:00Z</dcterms:created>
  <dcterms:modified xsi:type="dcterms:W3CDTF">2022-11-10T12:43:00Z</dcterms:modified>
</cp:coreProperties>
</file>