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58620B42" w:rsidR="00861C73" w:rsidRPr="00F521AF" w:rsidRDefault="0040221F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panna cotta pistache</w:t>
      </w:r>
    </w:p>
    <w:p w14:paraId="31240C38" w14:textId="0C4166A9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F521AF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1783832D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985713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40C0F183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25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5ED00A11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985713" w:rsidRPr="00F521AF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5</w:t>
      </w:r>
      <w:r w:rsidR="003F550B"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F521AF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1407A780" w14:textId="29766E42" w:rsidR="00B85CC8" w:rsidRPr="00F521AF" w:rsidRDefault="00B85CC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rFonts w:ascii="Arial Nova Cond" w:hAnsi="Arial Nova Cond"/>
          <w:color w:val="404040" w:themeColor="text1" w:themeTint="BF"/>
          <w:sz w:val="24"/>
          <w:szCs w:val="24"/>
        </w:rPr>
        <w:t>Temps de p</w:t>
      </w:r>
      <w:r w:rsidR="007B496B">
        <w:rPr>
          <w:rFonts w:ascii="Arial Nova Cond" w:hAnsi="Arial Nova Cond"/>
          <w:color w:val="404040" w:themeColor="text1" w:themeTint="BF"/>
          <w:sz w:val="24"/>
          <w:szCs w:val="24"/>
        </w:rPr>
        <w:t>ause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> : 1 à 2 h au réfrigérateur</w:t>
      </w:r>
    </w:p>
    <w:p w14:paraId="75F296C1" w14:textId="6D438850" w:rsidR="00741F18" w:rsidRPr="00F521AF" w:rsidRDefault="003A493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3F1AE" wp14:editId="44ECBCD1">
            <wp:simplePos x="0" y="0"/>
            <wp:positionH relativeFrom="column">
              <wp:posOffset>13335</wp:posOffset>
            </wp:positionH>
            <wp:positionV relativeFrom="paragraph">
              <wp:posOffset>111125</wp:posOffset>
            </wp:positionV>
            <wp:extent cx="2505075" cy="3757930"/>
            <wp:effectExtent l="0" t="0" r="9525" b="0"/>
            <wp:wrapTight wrapText="bothSides">
              <wp:wrapPolygon edited="0">
                <wp:start x="2300" y="0"/>
                <wp:lineTo x="1150" y="328"/>
                <wp:lineTo x="0" y="1314"/>
                <wp:lineTo x="0" y="20147"/>
                <wp:lineTo x="986" y="21023"/>
                <wp:lineTo x="1971" y="21461"/>
                <wp:lineTo x="2135" y="21461"/>
                <wp:lineTo x="19383" y="21461"/>
                <wp:lineTo x="19547" y="21461"/>
                <wp:lineTo x="20532" y="21023"/>
                <wp:lineTo x="21518" y="20147"/>
                <wp:lineTo x="21518" y="1314"/>
                <wp:lineTo x="20368" y="328"/>
                <wp:lineTo x="19218" y="0"/>
                <wp:lineTo x="2300" y="0"/>
              </wp:wrapPolygon>
            </wp:wrapTight>
            <wp:docPr id="188982822" name="Image 1" descr="Une image contenant vaisselle, Plats et corbeilles, assiette, légu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2822" name="Image 1" descr="Une image contenant vaisselle, Plats et corbeilles, assiette, légu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7579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3B88C" w14:textId="7447629F" w:rsidR="001C574A" w:rsidRPr="00F521AF" w:rsidRDefault="001C574A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94A2E4D" w14:textId="716C90D3" w:rsidR="008C5729" w:rsidRPr="00F521AF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48E75D51" w:rsidR="00DE135D" w:rsidRPr="00F521AF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08DF5E70" w14:textId="392F790C" w:rsidR="00351CDC" w:rsidRPr="00F521AF" w:rsidRDefault="00351CDC" w:rsidP="008E4D2C">
      <w:pPr>
        <w:pStyle w:val="Corps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2DDEAF07" w14:textId="6B5FD34A" w:rsidR="00F521AF" w:rsidRPr="00F521AF" w:rsidRDefault="00F521AF" w:rsidP="00F521AF">
      <w:pPr>
        <w:pStyle w:val="Corps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1/2 l de lait 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ibot </w:t>
      </w:r>
      <w:r w:rsidRPr="00F521AF">
        <w:rPr>
          <w:rFonts w:ascii="Arial Nova Cond" w:hAnsi="Arial Nova Cond"/>
          <w:color w:val="333333"/>
          <w:sz w:val="24"/>
          <w:szCs w:val="24"/>
        </w:rPr>
        <w:br/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45 g de maïzena </w:t>
      </w:r>
      <w:r w:rsidRPr="00F521AF">
        <w:rPr>
          <w:rFonts w:ascii="Arial Nova Cond" w:hAnsi="Arial Nova Cond"/>
          <w:color w:val="333333"/>
          <w:sz w:val="24"/>
          <w:szCs w:val="24"/>
        </w:rPr>
        <w:br/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40 g de crème liquide 35%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de MG</w:t>
      </w:r>
      <w:r w:rsidRPr="00F521AF">
        <w:rPr>
          <w:rFonts w:ascii="Arial Nova Cond" w:hAnsi="Arial Nova Cond"/>
          <w:color w:val="333333"/>
          <w:sz w:val="24"/>
          <w:szCs w:val="24"/>
        </w:rPr>
        <w:br/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35 g de sucre </w:t>
      </w:r>
    </w:p>
    <w:p w14:paraId="52ED6AB2" w14:textId="3D8421D4" w:rsidR="00F521AF" w:rsidRPr="00F521AF" w:rsidRDefault="00F521AF" w:rsidP="00F521AF">
      <w:pPr>
        <w:pStyle w:val="Corps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1,5 cuillère à soupe de pâte de pistache + 1 pour le dressage</w:t>
      </w:r>
    </w:p>
    <w:p w14:paraId="79230F9E" w14:textId="691157A6" w:rsidR="00F521AF" w:rsidRPr="00F521AF" w:rsidRDefault="00F521AF" w:rsidP="00F521AF">
      <w:pPr>
        <w:pStyle w:val="Corps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30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g de pistaches entières</w:t>
      </w:r>
    </w:p>
    <w:p w14:paraId="33D63976" w14:textId="172F129D" w:rsidR="00AA495B" w:rsidRPr="00F521AF" w:rsidRDefault="00F521AF" w:rsidP="00F521AF">
      <w:pPr>
        <w:pStyle w:val="Corps"/>
        <w:jc w:val="both"/>
        <w:rPr>
          <w:color w:val="333333"/>
          <w:shd w:val="clear" w:color="auto" w:fill="FFFFFF"/>
        </w:rPr>
      </w:pP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1 brin de menthe </w:t>
      </w:r>
    </w:p>
    <w:p w14:paraId="52280BF9" w14:textId="21CBFDA9" w:rsidR="00DC5998" w:rsidRPr="00F521AF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0FD76EC1" w14:textId="77777777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6E3E042" w14:textId="6CB2E20E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73EF4EEE" w14:textId="05731D46" w:rsidR="003A493C" w:rsidRDefault="003A493C" w:rsidP="003A493C">
      <w:pPr>
        <w:pStyle w:val="NormalWeb"/>
      </w:pPr>
    </w:p>
    <w:p w14:paraId="47ADCDC3" w14:textId="77777777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6073DF09" w14:textId="77777777" w:rsidR="001056DE" w:rsidRDefault="001056DE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</w:rPr>
      </w:pPr>
    </w:p>
    <w:p w14:paraId="2A75309C" w14:textId="3F2097FF" w:rsidR="001F5286" w:rsidRPr="001F5286" w:rsidRDefault="001F5286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</w:rPr>
      </w:pPr>
      <w:r w:rsidRPr="001F5286">
        <w:rPr>
          <w:rFonts w:ascii="Arial Nova Cond" w:hAnsi="Arial Nova Cond"/>
          <w:color w:val="333333"/>
          <w:sz w:val="24"/>
          <w:szCs w:val="24"/>
        </w:rPr>
        <w:t xml:space="preserve">Dans une casserole, à l’aide d’un fouet, délayez la maïzena avec un peu de lait </w:t>
      </w:r>
      <w:r>
        <w:rPr>
          <w:rFonts w:ascii="Arial Nova Cond" w:hAnsi="Arial Nova Cond"/>
          <w:color w:val="333333"/>
          <w:sz w:val="24"/>
          <w:szCs w:val="24"/>
        </w:rPr>
        <w:t>R</w:t>
      </w:r>
      <w:r w:rsidRPr="001F5286">
        <w:rPr>
          <w:rFonts w:ascii="Arial Nova Cond" w:hAnsi="Arial Nova Cond"/>
          <w:color w:val="333333"/>
          <w:sz w:val="24"/>
          <w:szCs w:val="24"/>
        </w:rPr>
        <w:t>ibot, ajoutez la pâte de pistache, le sucre, la crème et le reste du lait.</w:t>
      </w:r>
    </w:p>
    <w:p w14:paraId="6CD68E30" w14:textId="2393C178" w:rsidR="001F5286" w:rsidRPr="001F5286" w:rsidRDefault="001F5286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Cuire à feu doux en remuant sans discontinuer avec le fouet jusqu’à ce que le mélange s’épaississe</w:t>
      </w:r>
      <w:r w:rsidR="00B45010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="00B45010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(</w:t>
      </w:r>
      <w:r w:rsidR="00B45010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environ</w:t>
      </w:r>
      <w:r w:rsidR="00B45010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10 à 15mn)</w:t>
      </w: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. </w:t>
      </w:r>
    </w:p>
    <w:p w14:paraId="3AC1063F" w14:textId="77777777" w:rsidR="001F5286" w:rsidRPr="001F5286" w:rsidRDefault="001F5286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1A1969BE" w14:textId="5A0B5F49" w:rsidR="001F5286" w:rsidRPr="001F5286" w:rsidRDefault="001C4FEF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D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ans des </w:t>
      </w:r>
      <w:r w:rsidR="00D15AE3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demi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-sphères en silicone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v</w:t>
      </w: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erse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z </w:t>
      </w: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la pan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n</w:t>
      </w: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a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cotta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et </w:t>
      </w:r>
      <w:r w:rsidR="00720BED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entreposez</w:t>
      </w:r>
      <w:r w:rsidR="00720BED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-les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au </w:t>
      </w:r>
      <w:r w:rsidR="00B85CC8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réfrigé</w:t>
      </w:r>
      <w:r w:rsidR="00B45010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rateur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pendant 1 à 2</w:t>
      </w:r>
      <w:r w:rsidR="00D15AE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</w:t>
      </w:r>
      <w:r w:rsidR="00D15AE3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h.</w:t>
      </w:r>
    </w:p>
    <w:p w14:paraId="5BFA631B" w14:textId="77777777" w:rsidR="001F5286" w:rsidRPr="001F5286" w:rsidRDefault="001F5286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2FB8EEC8" w14:textId="616D268F" w:rsidR="001F5286" w:rsidRPr="001F5286" w:rsidRDefault="005B23A7" w:rsidP="001F5286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Les d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émouler sur de petites assiettes ajoutez des pistaches fra</w:t>
      </w:r>
      <w:r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î</w:t>
      </w:r>
      <w:r w:rsidR="001F5286" w:rsidRPr="001F5286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ches, un trait de pâte de pistache et de la menthe, servir aussitôt</w:t>
      </w:r>
    </w:p>
    <w:p w14:paraId="10402089" w14:textId="77777777" w:rsidR="0061213C" w:rsidRPr="00F521AF" w:rsidRDefault="0061213C" w:rsidP="0061213C">
      <w:pPr>
        <w:pStyle w:val="Corps"/>
        <w:rPr>
          <w:color w:val="333333"/>
          <w:sz w:val="24"/>
          <w:szCs w:val="24"/>
          <w:shd w:val="clear" w:color="auto" w:fill="FFFFFF"/>
        </w:rPr>
      </w:pPr>
    </w:p>
    <w:p w14:paraId="2B53E9BC" w14:textId="52CC1046" w:rsidR="00591430" w:rsidRDefault="0061213C" w:rsidP="005E5061">
      <w:pPr>
        <w:pStyle w:val="Corps"/>
        <w:jc w:val="both"/>
      </w:pPr>
      <w:r w:rsidRPr="00F521AF">
        <w:rPr>
          <w:rFonts w:ascii="Arial Nova Cond" w:hAnsi="Arial Nova Cond"/>
          <w:b/>
          <w:bCs/>
          <w:color w:val="333333"/>
          <w:sz w:val="24"/>
          <w:szCs w:val="24"/>
          <w:shd w:val="clear" w:color="auto" w:fill="FFFFFF"/>
        </w:rPr>
        <w:t>Astuce </w:t>
      </w:r>
      <w:r w:rsidRPr="00F521AF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: </w:t>
      </w:r>
      <w:r w:rsidR="00591430" w:rsidRPr="00AA2ED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vous pouvez aromatiser vos pan</w:t>
      </w:r>
      <w:r w:rsidR="00F32AF4" w:rsidRPr="00AA2ED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n</w:t>
      </w:r>
      <w:r w:rsidR="00591430" w:rsidRPr="00AA2ED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a cotta avec de la pâte de concentré de framboises et quelques framboises fr</w:t>
      </w:r>
      <w:r w:rsidR="00F32AF4" w:rsidRPr="00AA2ED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aî</w:t>
      </w:r>
      <w:r w:rsidR="00591430" w:rsidRPr="00AA2ED5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ches.</w:t>
      </w:r>
    </w:p>
    <w:p w14:paraId="6F57B7C6" w14:textId="4D3A95A2" w:rsidR="00E0345F" w:rsidRPr="00F521AF" w:rsidRDefault="00E0345F" w:rsidP="005E5061">
      <w:pPr>
        <w:pStyle w:val="Corps"/>
        <w:jc w:val="both"/>
        <w:rPr>
          <w:rFonts w:ascii="Arial Nova Cond" w:eastAsia="Helvetica" w:hAnsi="Arial Nova Cond" w:cs="Helvetica"/>
        </w:rPr>
      </w:pP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3A4CE2BE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F521AF" w:rsidRDefault="003F59DB" w:rsidP="000C565A">
      <w:pPr>
        <w:pStyle w:val="CorpsA"/>
        <w:jc w:val="both"/>
        <w:rPr>
          <w:rFonts w:ascii="Arial Nova Cond" w:hAnsi="Arial Nova Cond" w:cs="Avenir-Book"/>
          <w:lang w:val="fr-FR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F521AF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75C6D996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B6B6" w14:textId="77777777" w:rsidR="00832416" w:rsidRPr="00F521AF" w:rsidRDefault="00832416" w:rsidP="008E4D2C">
      <w:r w:rsidRPr="00F521AF">
        <w:separator/>
      </w:r>
    </w:p>
  </w:endnote>
  <w:endnote w:type="continuationSeparator" w:id="0">
    <w:p w14:paraId="54925DB4" w14:textId="77777777" w:rsidR="00832416" w:rsidRPr="00F521AF" w:rsidRDefault="00832416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742A" w14:textId="77777777" w:rsidR="00832416" w:rsidRPr="00F521AF" w:rsidRDefault="00832416" w:rsidP="008E4D2C">
      <w:r w:rsidRPr="00F521AF">
        <w:separator/>
      </w:r>
    </w:p>
  </w:footnote>
  <w:footnote w:type="continuationSeparator" w:id="0">
    <w:p w14:paraId="0FFB50C9" w14:textId="77777777" w:rsidR="00832416" w:rsidRPr="00F521AF" w:rsidRDefault="00832416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C1E08F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BA2FC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77C30E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1EF7F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8878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740DF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E04061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48728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7E2272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C1E08F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BA2FC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77C30E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C1EF7F6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58878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740DF2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E04061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248728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7E2272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2CA6"/>
    <w:rsid w:val="0013287B"/>
    <w:rsid w:val="001361F2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61213C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618E7"/>
    <w:rsid w:val="00764741"/>
    <w:rsid w:val="00765B9D"/>
    <w:rsid w:val="00792CA6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85713"/>
    <w:rsid w:val="00996048"/>
    <w:rsid w:val="009A1155"/>
    <w:rsid w:val="009B7979"/>
    <w:rsid w:val="009C4575"/>
    <w:rsid w:val="009D30BD"/>
    <w:rsid w:val="00A05145"/>
    <w:rsid w:val="00A07242"/>
    <w:rsid w:val="00A12F10"/>
    <w:rsid w:val="00A22E94"/>
    <w:rsid w:val="00A3106A"/>
    <w:rsid w:val="00A33C23"/>
    <w:rsid w:val="00A33D73"/>
    <w:rsid w:val="00A5497E"/>
    <w:rsid w:val="00A63E49"/>
    <w:rsid w:val="00A67527"/>
    <w:rsid w:val="00A6782F"/>
    <w:rsid w:val="00A87FD7"/>
    <w:rsid w:val="00AA2ED5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F0B12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2AF4"/>
    <w:rsid w:val="00F355A3"/>
    <w:rsid w:val="00F40161"/>
    <w:rsid w:val="00F44C55"/>
    <w:rsid w:val="00F465C2"/>
    <w:rsid w:val="00F47525"/>
    <w:rsid w:val="00F47EF8"/>
    <w:rsid w:val="00F521AF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20</cp:revision>
  <cp:lastPrinted>2024-02-14T16:17:00Z</cp:lastPrinted>
  <dcterms:created xsi:type="dcterms:W3CDTF">2024-03-12T13:44:00Z</dcterms:created>
  <dcterms:modified xsi:type="dcterms:W3CDTF">2024-03-12T15:04:00Z</dcterms:modified>
</cp:coreProperties>
</file>