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5E6235" w14:textId="2E37A5AA" w:rsidR="005F4988" w:rsidRPr="00642C93" w:rsidRDefault="005F4988" w:rsidP="005F4988">
      <w:pPr>
        <w:pStyle w:val="Corps"/>
        <w:jc w:val="center"/>
        <w:rPr>
          <w:rStyle w:val="Aucun"/>
          <w:rFonts w:ascii="Arial Nova Cond" w:hAnsi="Arial Nova Cond"/>
          <w:b/>
          <w:bCs/>
          <w:lang w:val="fr-FR"/>
        </w:rPr>
      </w:pPr>
      <w:r w:rsidRPr="005F4988">
        <w:rPr>
          <w:rFonts w:ascii="Arial Nova Cond" w:hAnsi="Arial Nova Cond"/>
          <w:b/>
          <w:bCs/>
          <w:caps/>
          <w:color w:val="595959" w:themeColor="text1" w:themeTint="A6"/>
          <w14:textOutline w14:w="0" w14:cap="rnd" w14:cmpd="sng" w14:algn="ctr">
            <w14:noFill/>
            <w14:prstDash w14:val="solid"/>
            <w14:bevel/>
          </w14:textOutline>
        </w:rPr>
        <w:t>Pana cotta au fromage de ch</w:t>
      </w:r>
      <w:r w:rsidR="0032760A">
        <w:rPr>
          <w:rFonts w:ascii="Arial Nova Cond" w:hAnsi="Arial Nova Cond"/>
          <w:b/>
          <w:bCs/>
          <w:caps/>
          <w:color w:val="595959" w:themeColor="text1" w:themeTint="A6"/>
          <w14:textOutline w14:w="0" w14:cap="rnd" w14:cmpd="sng" w14:algn="ctr">
            <w14:noFill/>
            <w14:prstDash w14:val="solid"/>
            <w14:bevel/>
          </w14:textOutline>
        </w:rPr>
        <w:t>È</w:t>
      </w:r>
      <w:r w:rsidRPr="005F4988">
        <w:rPr>
          <w:rFonts w:ascii="Arial Nova Cond" w:hAnsi="Arial Nova Cond"/>
          <w:b/>
          <w:bCs/>
          <w:caps/>
          <w:color w:val="595959" w:themeColor="text1" w:themeTint="A6"/>
          <w14:textOutline w14:w="0" w14:cap="rnd" w14:cmpd="sng" w14:algn="ctr">
            <w14:noFill/>
            <w14:prstDash w14:val="solid"/>
            <w14:bevel/>
          </w14:textOutline>
        </w:rPr>
        <w:t>vre et guacamole</w:t>
      </w:r>
    </w:p>
    <w:p w14:paraId="26C962A0" w14:textId="524ED8FF" w:rsidR="00F35D7B"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r>
        <w:rPr>
          <w:rFonts w:ascii="Arial Nova Cond" w:hAnsi="Arial Nova Cond"/>
          <w:b/>
          <w:bCs/>
          <w:caps/>
          <w:color w:val="595959" w:themeColor="text1" w:themeTint="A6"/>
          <w14:textOutline w14:w="0" w14:cap="rnd" w14:cmpd="sng" w14:algn="ctr">
            <w14:noFill/>
            <w14:prstDash w14:val="solid"/>
            <w14:bevel/>
          </w14:textOutline>
        </w:rPr>
        <w:t>________________________________________________________________________________</w:t>
      </w:r>
    </w:p>
    <w:p w14:paraId="5311172C" w14:textId="77777777" w:rsidR="005B0EFD" w:rsidRPr="00553DDA" w:rsidRDefault="005B0EFD" w:rsidP="00A83390">
      <w:pPr>
        <w:pStyle w:val="Corps"/>
        <w:jc w:val="center"/>
        <w:rPr>
          <w:rFonts w:ascii="Arial Nova Cond" w:hAnsi="Arial Nova Cond"/>
          <w:b/>
          <w:bCs/>
          <w:caps/>
          <w:color w:val="595959" w:themeColor="text1" w:themeTint="A6"/>
          <w14:textOutline w14:w="0" w14:cap="rnd" w14:cmpd="sng" w14:algn="ctr">
            <w14:noFill/>
            <w14:prstDash w14:val="solid"/>
            <w14:bevel/>
          </w14:textOutline>
        </w:rPr>
      </w:pPr>
    </w:p>
    <w:p w14:paraId="5C7DC744" w14:textId="77777777" w:rsidR="00514656" w:rsidRPr="00553DDA" w:rsidRDefault="00FE61D6"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Pour 4 personnes</w:t>
      </w:r>
    </w:p>
    <w:p w14:paraId="2FA7E75D" w14:textId="77777777" w:rsidR="008B1A70" w:rsidRPr="008B1A70" w:rsidRDefault="008B1A70" w:rsidP="008B1A70">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8B1A70">
        <w:rPr>
          <w:rFonts w:ascii="Arial Nova Cond" w:hAnsi="Arial Nova Cond"/>
          <w:color w:val="595959" w:themeColor="text1" w:themeTint="A6"/>
          <w:sz w:val="22"/>
          <w:szCs w:val="22"/>
          <w14:textOutline w14:w="0" w14:cap="rnd" w14:cmpd="sng" w14:algn="ctr">
            <w14:noFill/>
            <w14:prstDash w14:val="solid"/>
            <w14:bevel/>
          </w14:textOutline>
        </w:rPr>
        <w:t>Temps de préparation : 45 mn</w:t>
      </w:r>
    </w:p>
    <w:p w14:paraId="5763B61F" w14:textId="0A18A887" w:rsidR="008B1A70" w:rsidRPr="008B1A70" w:rsidRDefault="008B1A70" w:rsidP="008B1A70">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8B1A70">
        <w:rPr>
          <w:rFonts w:ascii="Arial Nova Cond" w:hAnsi="Arial Nova Cond"/>
          <w:color w:val="595959" w:themeColor="text1" w:themeTint="A6"/>
          <w:sz w:val="22"/>
          <w:szCs w:val="22"/>
          <w14:textOutline w14:w="0" w14:cap="rnd" w14:cmpd="sng" w14:algn="ctr">
            <w14:noFill/>
            <w14:prstDash w14:val="solid"/>
            <w14:bevel/>
          </w14:textOutline>
        </w:rPr>
        <w:t>Cuisson : 15 mn</w:t>
      </w:r>
    </w:p>
    <w:p w14:paraId="274EAD36" w14:textId="11520F0C" w:rsidR="008B1A70" w:rsidRPr="008B1A70" w:rsidRDefault="008B1A70" w:rsidP="008B1A70">
      <w:pPr>
        <w:pStyle w:val="Corps"/>
        <w:rPr>
          <w:rFonts w:ascii="Arial Nova Cond" w:hAnsi="Arial Nova Cond"/>
          <w:color w:val="595959" w:themeColor="text1" w:themeTint="A6"/>
          <w:sz w:val="22"/>
          <w:szCs w:val="22"/>
          <w14:textOutline w14:w="0" w14:cap="rnd" w14:cmpd="sng" w14:algn="ctr">
            <w14:noFill/>
            <w14:prstDash w14:val="solid"/>
            <w14:bevel/>
          </w14:textOutline>
        </w:rPr>
      </w:pPr>
      <w:r w:rsidRPr="008B1A70">
        <w:rPr>
          <w:rFonts w:ascii="Arial Nova Cond" w:hAnsi="Arial Nova Cond"/>
          <w:color w:val="595959" w:themeColor="text1" w:themeTint="A6"/>
          <w:sz w:val="22"/>
          <w:szCs w:val="22"/>
          <w14:textOutline w14:w="0" w14:cap="rnd" w14:cmpd="sng" w14:algn="ctr">
            <w14:noFill/>
            <w14:prstDash w14:val="solid"/>
            <w14:bevel/>
          </w14:textOutline>
        </w:rPr>
        <w:t>Temps de repos : 3 h</w:t>
      </w:r>
    </w:p>
    <w:p w14:paraId="5C7DC747" w14:textId="3EC9BB68" w:rsidR="00514656" w:rsidRPr="00553DDA" w:rsidRDefault="00514656">
      <w:pPr>
        <w:pStyle w:val="CorpsA"/>
        <w:rPr>
          <w:lang w:val="fr-FR"/>
        </w:rPr>
      </w:pPr>
    </w:p>
    <w:p w14:paraId="34C41970" w14:textId="4BBA5E0D" w:rsidR="00022E9A" w:rsidRPr="00553DDA" w:rsidRDefault="005C2E60" w:rsidP="00022E9A">
      <w:pPr>
        <w:pStyle w:val="CorpsA"/>
        <w:spacing w:line="216" w:lineRule="auto"/>
        <w:rPr>
          <w:rFonts w:ascii="Arial Nova Cond" w:hAnsi="Arial Nova Cond"/>
          <w:color w:val="595959" w:themeColor="text1" w:themeTint="A6"/>
          <w:sz w:val="22"/>
          <w:szCs w:val="22"/>
          <w:lang w:val="fr-FR"/>
        </w:rPr>
      </w:pPr>
      <w:r>
        <w:rPr>
          <w:noProof/>
        </w:rPr>
        <w:drawing>
          <wp:anchor distT="0" distB="0" distL="114300" distR="114300" simplePos="0" relativeHeight="251661312" behindDoc="1" locked="0" layoutInCell="1" allowOverlap="1" wp14:anchorId="16772640" wp14:editId="0334DD64">
            <wp:simplePos x="0" y="0"/>
            <wp:positionH relativeFrom="margin">
              <wp:posOffset>47625</wp:posOffset>
            </wp:positionH>
            <wp:positionV relativeFrom="paragraph">
              <wp:posOffset>83185</wp:posOffset>
            </wp:positionV>
            <wp:extent cx="2105025" cy="3157220"/>
            <wp:effectExtent l="133350" t="76200" r="85725" b="138430"/>
            <wp:wrapTight wrapText="bothSides">
              <wp:wrapPolygon edited="0">
                <wp:start x="2150" y="-521"/>
                <wp:lineTo x="-1173" y="-261"/>
                <wp:lineTo x="-1368" y="16422"/>
                <wp:lineTo x="-977" y="21113"/>
                <wp:lineTo x="1955" y="22417"/>
                <wp:lineTo x="18961" y="22417"/>
                <wp:lineTo x="19157" y="22156"/>
                <wp:lineTo x="21893" y="20722"/>
                <wp:lineTo x="22284" y="18507"/>
                <wp:lineTo x="22089" y="1564"/>
                <wp:lineTo x="19157" y="-261"/>
                <wp:lineTo x="18570" y="-521"/>
                <wp:lineTo x="2150" y="-521"/>
              </wp:wrapPolygon>
            </wp:wrapTight>
            <wp:docPr id="22928343" name="Image 1" descr="The image shows two clear glass bowls filled with a colorful, creamy soup garnished with fresh cucumber slices, placed on blue tablecloths, and surrounded by blue glass cups and a blue napkin.&#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28343" name="Image 1" descr="The image shows two clear glass bowls filled with a colorful, creamy soup garnished with fresh cucumber slices, placed on blue tablecloths, and surrounded by blue glass cups and a blue napkin.&#10;&#10;Le contenu généré par l’IA peut être incorr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05025" cy="3157220"/>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anchor>
        </w:drawing>
      </w:r>
    </w:p>
    <w:p w14:paraId="220914FD" w14:textId="6B94870A" w:rsidR="00DE0849" w:rsidRPr="00553DDA" w:rsidRDefault="00DE0849"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p>
    <w:p w14:paraId="656882D1" w14:textId="23BB81AE" w:rsidR="00004DFB" w:rsidRPr="00553DDA" w:rsidRDefault="00004DFB" w:rsidP="00F35D7B">
      <w:pPr>
        <w:pStyle w:val="CorpsA"/>
        <w:spacing w:line="216" w:lineRule="auto"/>
        <w:rPr>
          <w:rFonts w:ascii="Arial Nova Cond" w:hAnsi="Arial Nova Cond"/>
          <w:b/>
          <w:bCs/>
          <w:color w:val="595959" w:themeColor="text1" w:themeTint="A6"/>
          <w:sz w:val="22"/>
          <w:szCs w:val="22"/>
          <w:lang w:val="fr-FR"/>
          <w14:textOutline w14:w="0" w14:cap="rnd" w14:cmpd="sng" w14:algn="ctr">
            <w14:noFill/>
            <w14:prstDash w14:val="solid"/>
            <w14:bevel/>
          </w14:textOutline>
        </w:rPr>
      </w:pPr>
      <w:r w:rsidRPr="00553DDA">
        <w:rPr>
          <w:rFonts w:ascii="Arial Nova Cond" w:hAnsi="Arial Nova Cond"/>
          <w:b/>
          <w:bCs/>
          <w:color w:val="595959" w:themeColor="text1" w:themeTint="A6"/>
          <w:sz w:val="22"/>
          <w:szCs w:val="22"/>
          <w:lang w:val="fr-FR"/>
          <w14:textOutline w14:w="0" w14:cap="rnd" w14:cmpd="sng" w14:algn="ctr">
            <w14:noFill/>
            <w14:prstDash w14:val="solid"/>
            <w14:bevel/>
          </w14:textOutline>
        </w:rPr>
        <w:t>Ingrédients</w:t>
      </w:r>
    </w:p>
    <w:p w14:paraId="7E898308" w14:textId="319E3F20" w:rsidR="00555FF8" w:rsidRPr="00553DDA" w:rsidRDefault="00555FF8" w:rsidP="00555FF8">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43BD9AD"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1/2 litre de lait Ribot </w:t>
      </w:r>
    </w:p>
    <w:p w14:paraId="771A8881"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150 g de chèvre frais</w:t>
      </w:r>
    </w:p>
    <w:p w14:paraId="4FF3A1B7" w14:textId="063081EF"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2 cuillères à soupe de maïzena </w:t>
      </w: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br/>
        <w:t xml:space="preserve">50 ml de crème liquide à 30% </w:t>
      </w: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br/>
        <w:t>1 oignon rouge</w:t>
      </w:r>
    </w:p>
    <w:p w14:paraId="508FD633" w14:textId="024965E8"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3 avocats </w:t>
      </w:r>
    </w:p>
    <w:p w14:paraId="391951DF" w14:textId="58A86016"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1 gros oignon rouge </w:t>
      </w:r>
    </w:p>
    <w:p w14:paraId="1B66AEB5"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 xml:space="preserve">3 gouttes de Tabasco </w:t>
      </w:r>
    </w:p>
    <w:p w14:paraId="4D490F4C"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2 cuillères à soupe d</w:t>
      </w:r>
      <w:r w:rsidRPr="00197789">
        <w:rPr>
          <w:rFonts w:ascii="Arial Nova Cond" w:hAnsi="Arial Nova Cond"/>
          <w:color w:val="595959" w:themeColor="text1" w:themeTint="A6"/>
          <w:sz w:val="22"/>
          <w:szCs w:val="22"/>
          <w:rtl/>
          <w:lang w:val="fr-FR"/>
          <w14:textOutline w14:w="0" w14:cap="rnd" w14:cmpd="sng" w14:algn="ctr">
            <w14:noFill/>
            <w14:prstDash w14:val="solid"/>
            <w14:bevel/>
          </w14:textOutline>
        </w:rPr>
        <w:t>’</w:t>
      </w: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huile d</w:t>
      </w:r>
      <w:r w:rsidRPr="00197789">
        <w:rPr>
          <w:rFonts w:ascii="Arial Nova Cond" w:hAnsi="Arial Nova Cond"/>
          <w:color w:val="595959" w:themeColor="text1" w:themeTint="A6"/>
          <w:sz w:val="22"/>
          <w:szCs w:val="22"/>
          <w:rtl/>
          <w:lang w:val="fr-FR"/>
          <w14:textOutline w14:w="0" w14:cap="rnd" w14:cmpd="sng" w14:algn="ctr">
            <w14:noFill/>
            <w14:prstDash w14:val="solid"/>
            <w14:bevel/>
          </w14:textOutline>
        </w:rPr>
        <w:t>’</w:t>
      </w: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olive</w:t>
      </w:r>
    </w:p>
    <w:p w14:paraId="06DCC3A2" w14:textId="78CA5936"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1 pointe d</w:t>
      </w:r>
      <w:r w:rsidRPr="00197789">
        <w:rPr>
          <w:rFonts w:ascii="Arial Nova Cond" w:hAnsi="Arial Nova Cond"/>
          <w:color w:val="595959" w:themeColor="text1" w:themeTint="A6"/>
          <w:sz w:val="22"/>
          <w:szCs w:val="22"/>
          <w:rtl/>
          <w:lang w:val="fr-FR"/>
          <w14:textOutline w14:w="0" w14:cap="rnd" w14:cmpd="sng" w14:algn="ctr">
            <w14:noFill/>
            <w14:prstDash w14:val="solid"/>
            <w14:bevel/>
          </w14:textOutline>
        </w:rPr>
        <w:t>’</w:t>
      </w: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un couteau de piment d</w:t>
      </w:r>
      <w:r w:rsidRPr="00197789">
        <w:rPr>
          <w:rFonts w:ascii="Arial Nova Cond" w:hAnsi="Arial Nova Cond"/>
          <w:color w:val="595959" w:themeColor="text1" w:themeTint="A6"/>
          <w:sz w:val="22"/>
          <w:szCs w:val="22"/>
          <w:rtl/>
          <w:lang w:val="fr-FR"/>
          <w14:textOutline w14:w="0" w14:cap="rnd" w14:cmpd="sng" w14:algn="ctr">
            <w14:noFill/>
            <w14:prstDash w14:val="solid"/>
            <w14:bevel/>
          </w14:textOutline>
        </w:rPr>
        <w:t>’</w:t>
      </w: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Espelette</w:t>
      </w:r>
    </w:p>
    <w:p w14:paraId="5E49DC57" w14:textId="6975152D"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1 citron vert</w:t>
      </w:r>
    </w:p>
    <w:p w14:paraId="5296E22D"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1/2 bouquet de coriandre</w:t>
      </w:r>
    </w:p>
    <w:p w14:paraId="016FB9C2"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1 pincée de cumin en poudre</w:t>
      </w:r>
    </w:p>
    <w:p w14:paraId="3636000C" w14:textId="77777777" w:rsidR="00197789" w:rsidRPr="00197789" w:rsidRDefault="00197789" w:rsidP="00197789">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r w:rsidRPr="00197789">
        <w:rPr>
          <w:rFonts w:ascii="Arial Nova Cond" w:hAnsi="Arial Nova Cond"/>
          <w:color w:val="595959" w:themeColor="text1" w:themeTint="A6"/>
          <w:sz w:val="22"/>
          <w:szCs w:val="22"/>
          <w:lang w:val="fr-FR"/>
          <w14:textOutline w14:w="0" w14:cap="rnd" w14:cmpd="sng" w14:algn="ctr">
            <w14:noFill/>
            <w14:prstDash w14:val="solid"/>
            <w14:bevel/>
          </w14:textOutline>
        </w:rPr>
        <w:t>Sel - Poivre</w:t>
      </w:r>
    </w:p>
    <w:p w14:paraId="3D90765D" w14:textId="326BE621" w:rsidR="00FE61D6" w:rsidRPr="00553DDA" w:rsidRDefault="00FE61D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4F" w14:textId="7777777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0" w14:textId="621BCA67" w:rsidR="00514656" w:rsidRPr="00553DDA" w:rsidRDefault="00514656"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AE65302" w14:textId="605ACABD" w:rsidR="00493397" w:rsidRPr="00493397" w:rsidRDefault="00493397" w:rsidP="00493397">
      <w:pPr>
        <w:pStyle w:val="CorpsA"/>
        <w:spacing w:line="216" w:lineRule="auto"/>
        <w:jc w:val="both"/>
        <w:rPr>
          <w:rFonts w:ascii="Arial Nova Cond" w:hAnsi="Arial Nova Cond"/>
          <w:color w:val="595959" w:themeColor="text1" w:themeTint="A6"/>
          <w:sz w:val="22"/>
          <w:szCs w:val="22"/>
        </w:rPr>
      </w:pPr>
    </w:p>
    <w:p w14:paraId="4FBF296F" w14:textId="77777777" w:rsidR="00004DFB" w:rsidRPr="00553DDA"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3E983C7" w14:textId="77777777" w:rsidR="00277EE7" w:rsidRPr="00277EE7" w:rsidRDefault="00277EE7" w:rsidP="00277EE7">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277EE7">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Dans une casserole, délayer la maïzena avec un peu de lait ribot à l’aide d’un fouet. Ajouter le fromage de chèvre, la crème et le reste du lait, puis saler et poivrer. Cuire à feu doux en remuant sans discontinuer avec le fouet jusqu’à ce que le mélange s’épaississe, environ 10 à 15 mn. Verser la préparation dans 4 verrines et les placer au réfrigérateur pendant 3 h.</w:t>
      </w:r>
    </w:p>
    <w:p w14:paraId="10715485" w14:textId="77777777" w:rsidR="00277EE7" w:rsidRPr="00277EE7" w:rsidRDefault="00277EE7" w:rsidP="00277EE7">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277EE7">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Éplucher et hacher l’oignon très finement en conservant une tranche pour la présentation. Presser le citron vert. Placer dans un mixeur la pulpe de deux avocats, le jus du citron vert, l’oignon haché, le sel, le piment d’Espelette, la coriandre effeuillée, le cumin, l’huile et cinq gouttes de tabasco. Mixer pour obtenir un guacamole bien lisse.</w:t>
      </w:r>
    </w:p>
    <w:p w14:paraId="66C42305" w14:textId="77777777" w:rsidR="00277EE7" w:rsidRPr="00277EE7" w:rsidRDefault="00277EE7" w:rsidP="00277EE7">
      <w:pPr>
        <w:pStyle w:val="Corps"/>
        <w:jc w:val="both"/>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277EE7">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Lorsque les pana cotta sont prises, les sortir du réfrigérateur, déposer du guacamole sur le dessus et ajouter quelques morceaux d’avocat ainsi que l’oignon rouge.</w:t>
      </w:r>
    </w:p>
    <w:p w14:paraId="28C16EA0" w14:textId="52EC74E0" w:rsidR="00004DFB" w:rsidRPr="00553DDA" w:rsidRDefault="00004DFB" w:rsidP="00F35D7B">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5D" w14:textId="77777777" w:rsidR="00514656" w:rsidRPr="00553DDA" w:rsidRDefault="00514656"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6D1B8EE1" w14:textId="77777777" w:rsidR="00440ADF" w:rsidRPr="00260BA9" w:rsidRDefault="00FE61D6" w:rsidP="00440ADF">
      <w:pPr>
        <w:pStyle w:val="Corps"/>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pPr>
      <w:r w:rsidRPr="00553DDA">
        <w:rPr>
          <w:rFonts w:ascii="Arial Nova Cond" w:hAnsi="Arial Nova Cond"/>
          <w:b/>
          <w:bCs/>
          <w:color w:val="595959" w:themeColor="text1" w:themeTint="A6"/>
          <w:sz w:val="22"/>
          <w:szCs w:val="22"/>
          <w14:textOutline w14:w="0" w14:cap="rnd" w14:cmpd="sng" w14:algn="ctr">
            <w14:noFill/>
            <w14:prstDash w14:val="solid"/>
            <w14:bevel/>
          </w14:textOutline>
        </w:rPr>
        <w:t xml:space="preserve">Astuce </w:t>
      </w:r>
      <w:r w:rsidRPr="00553DDA">
        <w:rPr>
          <w:rFonts w:ascii="Arial Nova Cond" w:hAnsi="Arial Nova Cond"/>
          <w:color w:val="595959" w:themeColor="text1" w:themeTint="A6"/>
          <w:sz w:val="22"/>
          <w:szCs w:val="22"/>
          <w14:textOutline w14:w="0" w14:cap="rnd" w14:cmpd="sng" w14:algn="ctr">
            <w14:noFill/>
            <w14:prstDash w14:val="solid"/>
            <w14:bevel/>
          </w14:textOutline>
        </w:rPr>
        <w:t xml:space="preserve">: </w:t>
      </w:r>
      <w:r w:rsidR="00440ADF" w:rsidRPr="00260BA9">
        <w:rPr>
          <w:rFonts w:ascii="Arial Nova Cond" w:hAnsi="Arial Nova Cond"/>
          <w:color w:val="595959" w:themeColor="text1" w:themeTint="A6"/>
          <w:sz w:val="22"/>
          <w:szCs w:val="22"/>
          <w:lang w:val="it-IT"/>
          <w14:textOutline w14:w="12700" w14:cap="flat" w14:cmpd="sng" w14:algn="ctr">
            <w14:noFill/>
            <w14:prstDash w14:val="solid"/>
            <w14:miter w14:lim="400000"/>
          </w14:textOutline>
        </w:rPr>
        <w:t>si vous n’avez pas le temps de préparer un guacamole, décorer les panacottas avec de petites tomates cerises, des radis ou du concombre selon la saison.</w:t>
      </w:r>
    </w:p>
    <w:p w14:paraId="5C7DC760" w14:textId="554549F8" w:rsidR="00514656" w:rsidRPr="00553DDA" w:rsidRDefault="00514656" w:rsidP="00EB144D">
      <w:pPr>
        <w:pStyle w:val="CorpsA"/>
        <w:spacing w:line="216" w:lineRule="auto"/>
        <w:jc w:val="both"/>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39B071F0" w14:textId="77777777" w:rsidR="005C57CC" w:rsidRDefault="005C57CC" w:rsidP="0014613B">
      <w:pPr>
        <w:pStyle w:val="CorpsA"/>
        <w:jc w:val="both"/>
        <w:rPr>
          <w:rFonts w:ascii="Arial Nova Cond" w:hAnsi="Arial Nova Cond"/>
          <w:b/>
          <w:bCs/>
          <w:color w:val="404040" w:themeColor="text1" w:themeTint="BF"/>
          <w:sz w:val="22"/>
          <w:szCs w:val="22"/>
          <w:lang w:val="fr-FR"/>
        </w:rPr>
      </w:pPr>
    </w:p>
    <w:p w14:paraId="21D0AF93" w14:textId="77777777" w:rsidR="005C57CC" w:rsidRPr="00553DDA" w:rsidRDefault="005C57CC" w:rsidP="0014613B">
      <w:pPr>
        <w:pStyle w:val="CorpsA"/>
        <w:jc w:val="both"/>
        <w:rPr>
          <w:rFonts w:ascii="Arial Nova Cond" w:hAnsi="Arial Nova Cond"/>
          <w:b/>
          <w:bCs/>
          <w:color w:val="404040" w:themeColor="text1" w:themeTint="BF"/>
          <w:sz w:val="22"/>
          <w:szCs w:val="22"/>
          <w:lang w:val="fr-FR"/>
        </w:rPr>
      </w:pPr>
    </w:p>
    <w:p w14:paraId="44639C32" w14:textId="37B8B43D"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18245D8E" w14:textId="6B236B65"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31A02E55" w14:textId="51728AC5" w:rsidR="0014613B" w:rsidRPr="00553DDA" w:rsidRDefault="00173FF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noProof/>
          <w:color w:val="404040" w:themeColor="text1" w:themeTint="BF"/>
          <w:sz w:val="22"/>
          <w:szCs w:val="22"/>
          <w:lang w:val="fr-FR"/>
        </w:rPr>
        <w:drawing>
          <wp:anchor distT="0" distB="0" distL="114300" distR="114300" simplePos="0" relativeHeight="251660288" behindDoc="1" locked="0" layoutInCell="1" allowOverlap="1" wp14:anchorId="4C0669E4" wp14:editId="5B0B9EF4">
            <wp:simplePos x="0" y="0"/>
            <wp:positionH relativeFrom="margin">
              <wp:posOffset>5418034</wp:posOffset>
            </wp:positionH>
            <wp:positionV relativeFrom="paragraph">
              <wp:posOffset>12343</wp:posOffset>
            </wp:positionV>
            <wp:extent cx="590550" cy="590550"/>
            <wp:effectExtent l="0" t="0" r="0" b="0"/>
            <wp:wrapTight wrapText="bothSides">
              <wp:wrapPolygon edited="0">
                <wp:start x="0" y="0"/>
                <wp:lineTo x="0" y="20903"/>
                <wp:lineTo x="20903" y="20903"/>
                <wp:lineTo x="20903" y="0"/>
                <wp:lineTo x="0" y="0"/>
              </wp:wrapPolygon>
            </wp:wrapTight>
            <wp:docPr id="2" name="Image 2" descr="C:\Users\bgros\Downloads\LOGO CNI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gros\Downloads\LOGO CNIEL.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0550" cy="590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6B7AB74" w14:textId="54FB3E26" w:rsidR="0014613B" w:rsidRPr="00553DDA" w:rsidRDefault="0014613B" w:rsidP="0014613B">
      <w:pPr>
        <w:pStyle w:val="CorpsA"/>
        <w:jc w:val="both"/>
        <w:rPr>
          <w:rFonts w:ascii="Arial Nova Cond" w:hAnsi="Arial Nova Cond"/>
          <w:b/>
          <w:bCs/>
          <w:color w:val="404040" w:themeColor="text1" w:themeTint="BF"/>
          <w:sz w:val="22"/>
          <w:szCs w:val="22"/>
          <w:lang w:val="fr-FR"/>
        </w:rPr>
      </w:pPr>
    </w:p>
    <w:p w14:paraId="0335036D" w14:textId="529C4E3E" w:rsidR="0014613B" w:rsidRPr="00553DDA" w:rsidRDefault="0014613B" w:rsidP="0014613B">
      <w:pPr>
        <w:pStyle w:val="CorpsA"/>
        <w:jc w:val="both"/>
        <w:rPr>
          <w:rFonts w:ascii="Arial Nova Cond" w:hAnsi="Arial Nova Cond"/>
          <w:b/>
          <w:bCs/>
          <w:color w:val="404040" w:themeColor="text1" w:themeTint="BF"/>
          <w:sz w:val="22"/>
          <w:szCs w:val="22"/>
          <w:lang w:val="fr-FR"/>
        </w:rPr>
      </w:pPr>
      <w:r w:rsidRPr="00553DDA">
        <w:rPr>
          <w:rFonts w:ascii="Arial Nova Cond" w:hAnsi="Arial Nova Cond"/>
          <w:b/>
          <w:bCs/>
          <w:color w:val="404040" w:themeColor="text1" w:themeTint="BF"/>
          <w:sz w:val="22"/>
          <w:szCs w:val="22"/>
          <w:lang w:val="fr-FR"/>
        </w:rPr>
        <w:t xml:space="preserve">Crédit photo &amp; stylisme / Recette : Anne Kerouédan / </w:t>
      </w:r>
      <w:proofErr w:type="spellStart"/>
      <w:r w:rsidRPr="00553DDA">
        <w:rPr>
          <w:rFonts w:ascii="Arial Nova Cond" w:hAnsi="Arial Nova Cond"/>
          <w:b/>
          <w:bCs/>
          <w:color w:val="404040" w:themeColor="text1" w:themeTint="BF"/>
          <w:sz w:val="22"/>
          <w:szCs w:val="22"/>
          <w:lang w:val="fr-FR"/>
        </w:rPr>
        <w:t>Cniel</w:t>
      </w:r>
      <w:proofErr w:type="spellEnd"/>
      <w:r w:rsidRPr="00553DDA">
        <w:rPr>
          <w:rFonts w:ascii="Arial Nova Cond" w:hAnsi="Arial Nova Cond"/>
          <w:b/>
          <w:bCs/>
          <w:color w:val="404040" w:themeColor="text1" w:themeTint="BF"/>
          <w:sz w:val="22"/>
          <w:szCs w:val="22"/>
          <w:lang w:val="fr-FR"/>
        </w:rPr>
        <w:t xml:space="preserve"> </w:t>
      </w:r>
    </w:p>
    <w:p w14:paraId="67D2207B" w14:textId="0B334F0F" w:rsidR="0014613B" w:rsidRPr="00553DDA" w:rsidRDefault="0014613B" w:rsidP="00F35D7B">
      <w:pPr>
        <w:pStyle w:val="CorpsA"/>
        <w:spacing w:line="216" w:lineRule="auto"/>
        <w:rPr>
          <w:rFonts w:ascii="Arial Nova Cond" w:hAnsi="Arial Nova Cond"/>
          <w:color w:val="595959" w:themeColor="text1" w:themeTint="A6"/>
          <w:sz w:val="22"/>
          <w:szCs w:val="22"/>
          <w:lang w:val="fr-FR"/>
          <w14:textOutline w14:w="0" w14:cap="rnd" w14:cmpd="sng" w14:algn="ctr">
            <w14:noFill/>
            <w14:prstDash w14:val="solid"/>
            <w14:bevel/>
          </w14:textOutline>
        </w:rPr>
      </w:pPr>
    </w:p>
    <w:p w14:paraId="5C7DC762" w14:textId="6EF46803" w:rsidR="00514656" w:rsidRPr="00553DDA" w:rsidRDefault="00514656">
      <w:pPr>
        <w:pStyle w:val="CorpsA"/>
        <w:rPr>
          <w:rStyle w:val="Aucun"/>
          <w:lang w:val="fr-FR"/>
        </w:rPr>
      </w:pPr>
    </w:p>
    <w:p w14:paraId="5C7DC763" w14:textId="2E2EF96C" w:rsidR="00514656" w:rsidRDefault="00FE61D6">
      <w:pPr>
        <w:pStyle w:val="CorpsA"/>
      </w:pPr>
      <w:r w:rsidRPr="00553DDA">
        <w:rPr>
          <w:rStyle w:val="Aucun"/>
          <w:lang w:val="fr-FR"/>
        </w:rPr>
        <w:t xml:space="preserve"> </w:t>
      </w:r>
    </w:p>
    <w:sectPr w:rsidR="00514656">
      <w:headerReference w:type="default" r:id="rId8"/>
      <w:footerReference w:type="default" r:id="rId9"/>
      <w:pgSz w:w="11900" w:h="16840"/>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F132B3" w14:textId="77777777" w:rsidR="009E1D24" w:rsidRPr="00553DDA" w:rsidRDefault="009E1D24">
      <w:r w:rsidRPr="00553DDA">
        <w:separator/>
      </w:r>
    </w:p>
  </w:endnote>
  <w:endnote w:type="continuationSeparator" w:id="0">
    <w:p w14:paraId="367AE809" w14:textId="77777777" w:rsidR="009E1D24" w:rsidRPr="00553DDA" w:rsidRDefault="009E1D24">
      <w:r w:rsidRPr="00553DD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 w:name="Arial Nova Cond">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5" w14:textId="77777777" w:rsidR="00514656" w:rsidRPr="00553DDA" w:rsidRDefault="00514656">
    <w:pPr>
      <w:pStyle w:val="En-t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B97467" w14:textId="77777777" w:rsidR="009E1D24" w:rsidRPr="00553DDA" w:rsidRDefault="009E1D24">
      <w:r w:rsidRPr="00553DDA">
        <w:separator/>
      </w:r>
    </w:p>
  </w:footnote>
  <w:footnote w:type="continuationSeparator" w:id="0">
    <w:p w14:paraId="730F0A31" w14:textId="77777777" w:rsidR="009E1D24" w:rsidRPr="00553DDA" w:rsidRDefault="009E1D24">
      <w:r w:rsidRPr="00553DD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DC764" w14:textId="77777777" w:rsidR="00514656" w:rsidRPr="00553DDA" w:rsidRDefault="00514656">
    <w:pPr>
      <w:pStyle w:val="En-tt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4656"/>
    <w:rsid w:val="00004DFB"/>
    <w:rsid w:val="00022E9A"/>
    <w:rsid w:val="00084F75"/>
    <w:rsid w:val="000C6D3E"/>
    <w:rsid w:val="00123364"/>
    <w:rsid w:val="001314EF"/>
    <w:rsid w:val="0014613B"/>
    <w:rsid w:val="00173FFB"/>
    <w:rsid w:val="00197789"/>
    <w:rsid w:val="001E6619"/>
    <w:rsid w:val="002366F0"/>
    <w:rsid w:val="00260BA9"/>
    <w:rsid w:val="00277EE7"/>
    <w:rsid w:val="00303242"/>
    <w:rsid w:val="00311FA9"/>
    <w:rsid w:val="0032760A"/>
    <w:rsid w:val="00350F82"/>
    <w:rsid w:val="00411A23"/>
    <w:rsid w:val="00440ADF"/>
    <w:rsid w:val="00493397"/>
    <w:rsid w:val="004F392B"/>
    <w:rsid w:val="00514656"/>
    <w:rsid w:val="00524209"/>
    <w:rsid w:val="00553DDA"/>
    <w:rsid w:val="00555FF8"/>
    <w:rsid w:val="00565F21"/>
    <w:rsid w:val="00573380"/>
    <w:rsid w:val="005B0EFD"/>
    <w:rsid w:val="005C2244"/>
    <w:rsid w:val="005C2E60"/>
    <w:rsid w:val="005C57CC"/>
    <w:rsid w:val="005F4988"/>
    <w:rsid w:val="00610949"/>
    <w:rsid w:val="006648C8"/>
    <w:rsid w:val="006827C3"/>
    <w:rsid w:val="006B7F03"/>
    <w:rsid w:val="007E6E80"/>
    <w:rsid w:val="008564CF"/>
    <w:rsid w:val="008A5079"/>
    <w:rsid w:val="008B1A70"/>
    <w:rsid w:val="008B4193"/>
    <w:rsid w:val="009565BB"/>
    <w:rsid w:val="009D27E8"/>
    <w:rsid w:val="009E1D24"/>
    <w:rsid w:val="00A83390"/>
    <w:rsid w:val="00AF5599"/>
    <w:rsid w:val="00B60767"/>
    <w:rsid w:val="00BA0339"/>
    <w:rsid w:val="00BD6CF9"/>
    <w:rsid w:val="00BF69DC"/>
    <w:rsid w:val="00C026EF"/>
    <w:rsid w:val="00C11F24"/>
    <w:rsid w:val="00C2397B"/>
    <w:rsid w:val="00D17CC2"/>
    <w:rsid w:val="00D50E07"/>
    <w:rsid w:val="00DC67B5"/>
    <w:rsid w:val="00DD15C4"/>
    <w:rsid w:val="00DE0849"/>
    <w:rsid w:val="00E24B39"/>
    <w:rsid w:val="00E43DA6"/>
    <w:rsid w:val="00E562AA"/>
    <w:rsid w:val="00EB144D"/>
    <w:rsid w:val="00F35D7B"/>
    <w:rsid w:val="00F622C9"/>
    <w:rsid w:val="00F8720D"/>
    <w:rsid w:val="00FE61D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7DC742"/>
  <w15:docId w15:val="{35BEF208-9934-48F8-A542-F7EE7C65C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FR" w:eastAsia="fr-FR"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En-tte">
    <w:name w:val="header"/>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paragraph" w:customStyle="1" w:styleId="CorpsA">
    <w:name w:val="Corps A"/>
    <w:rPr>
      <w:rFonts w:cs="Arial Unicode MS"/>
      <w:color w:val="000000"/>
      <w:sz w:val="24"/>
      <w:szCs w:val="24"/>
      <w:u w:color="000000"/>
      <w:lang w:val="it-IT"/>
      <w14:textOutline w14:w="12700" w14:cap="flat" w14:cmpd="sng" w14:algn="ctr">
        <w14:noFill/>
        <w14:prstDash w14:val="solid"/>
        <w14:miter w14:lim="400000"/>
      </w14:textOutline>
    </w:rPr>
  </w:style>
  <w:style w:type="character" w:customStyle="1" w:styleId="Aucun">
    <w:name w:val="Aucun"/>
    <w:rPr>
      <w:lang w:val="it-IT"/>
    </w:rPr>
  </w:style>
  <w:style w:type="character" w:customStyle="1" w:styleId="AucunA">
    <w:name w:val="Aucun A"/>
    <w:basedOn w:val="Aucun"/>
    <w:rPr>
      <w:lang w:val="it-IT"/>
    </w:rPr>
  </w:style>
  <w:style w:type="paragraph" w:customStyle="1" w:styleId="Corps">
    <w:name w:val="Corps"/>
    <w:rsid w:val="00A83390"/>
    <w:rPr>
      <w:rFonts w:cs="Arial Unicode MS"/>
      <w:color w:val="000000"/>
      <w:sz w:val="24"/>
      <w:szCs w:val="24"/>
      <w:u w:color="000000"/>
      <w14:textOutline w14:w="0" w14:cap="flat" w14:cmpd="sng" w14:algn="ctr">
        <w14:noFill/>
        <w14:prstDash w14:val="solid"/>
        <w14:bevel/>
      </w14:textOutline>
    </w:rPr>
  </w:style>
  <w:style w:type="paragraph" w:styleId="NormalWeb">
    <w:name w:val="Normal (Web)"/>
    <w:basedOn w:val="Normal"/>
    <w:uiPriority w:val="99"/>
    <w:semiHidden/>
    <w:unhideWhenUsed/>
    <w:rsid w:val="005C224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Blank">
  <a:themeElements>
    <a:clrScheme name="Blank">
      <a:dk1>
        <a:srgbClr val="000000"/>
      </a:dk1>
      <a:lt1>
        <a:srgbClr val="FFFFFF"/>
      </a:lt1>
      <a:dk2>
        <a:srgbClr val="A7A7A7"/>
      </a:dk2>
      <a:lt2>
        <a:srgbClr val="535353"/>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5400" dir="5400000" rotWithShape="0">
            <a:srgbClr val="000000">
              <a:alpha val="50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TotalTime>
  <Pages>1</Pages>
  <Words>259</Words>
  <Characters>1429</Characters>
  <Application>Microsoft Office Word</Application>
  <DocSecurity>0</DocSecurity>
  <Lines>11</Lines>
  <Paragraphs>3</Paragraphs>
  <ScaleCrop>false</ScaleCrop>
  <Company/>
  <LinksUpToDate>false</LinksUpToDate>
  <CharactersWithSpaces>1685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GROS Béatrice</dc:creator>
  <cp:lastModifiedBy>GROS Béatrice</cp:lastModifiedBy>
  <cp:revision>32</cp:revision>
  <cp:lastPrinted>2026-03-10T16:47:00Z</cp:lastPrinted>
  <dcterms:created xsi:type="dcterms:W3CDTF">2026-02-09T13:29:00Z</dcterms:created>
  <dcterms:modified xsi:type="dcterms:W3CDTF">2026-03-10T16:47:00Z</dcterms:modified>
</cp:coreProperties>
</file>