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024E" w14:textId="380C9489" w:rsidR="00816F16" w:rsidRPr="00816F16" w:rsidRDefault="00816F16" w:rsidP="00816F16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73438700"/>
      <w:bookmarkStart w:id="1" w:name="_Hlk77607494"/>
      <w:r w:rsidRPr="00816F16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Nage </w:t>
      </w: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cremeuse </w:t>
      </w:r>
      <w:r w:rsidRPr="00816F16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de poisson et crustacés</w:t>
      </w:r>
    </w:p>
    <w:bookmarkEnd w:id="0"/>
    <w:bookmarkEnd w:id="1"/>
    <w:p w14:paraId="31240C38" w14:textId="295FFB98" w:rsidR="007F14C4" w:rsidRPr="007F14C4" w:rsidRDefault="007F14C4" w:rsidP="006770B1">
      <w:pPr>
        <w:pStyle w:val="Corps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13573C99" w14:textId="4ADA4069" w:rsidR="00F9119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F9119C">
        <w:rPr>
          <w:rFonts w:ascii="Avenir Next LT Pro Light" w:hAnsi="Avenir Next LT Pro Light"/>
          <w:color w:val="404040" w:themeColor="text1" w:themeTint="BF"/>
        </w:rPr>
        <w:t xml:space="preserve">Temps de préparation : </w:t>
      </w:r>
      <w:r w:rsidR="00816F16">
        <w:rPr>
          <w:rFonts w:ascii="Avenir Next LT Pro Light" w:hAnsi="Avenir Next LT Pro Light"/>
          <w:color w:val="404040" w:themeColor="text1" w:themeTint="BF"/>
        </w:rPr>
        <w:t>40</w:t>
      </w:r>
    </w:p>
    <w:p w14:paraId="243724EC" w14:textId="5A94A3A8" w:rsidR="004A5ECC" w:rsidRPr="00F9119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F9119C">
        <w:rPr>
          <w:rFonts w:ascii="Avenir Next LT Pro Light" w:hAnsi="Avenir Next LT Pro Light"/>
          <w:color w:val="404040" w:themeColor="text1" w:themeTint="BF"/>
        </w:rPr>
        <w:t xml:space="preserve">Temps de cuisson : </w:t>
      </w:r>
      <w:r w:rsidR="00B04E80" w:rsidRPr="00F9119C">
        <w:rPr>
          <w:rFonts w:ascii="Avenir Next LT Pro Light" w:hAnsi="Avenir Next LT Pro Light"/>
          <w:color w:val="404040" w:themeColor="text1" w:themeTint="BF"/>
        </w:rPr>
        <w:t>5</w:t>
      </w:r>
      <w:r w:rsidRPr="00F9119C">
        <w:rPr>
          <w:rFonts w:ascii="Avenir Next LT Pro Light" w:hAnsi="Avenir Next LT Pro Light"/>
          <w:color w:val="404040" w:themeColor="text1" w:themeTint="BF"/>
        </w:rPr>
        <w:t xml:space="preserve"> minutes</w:t>
      </w:r>
    </w:p>
    <w:p w14:paraId="34485801" w14:textId="5508A829" w:rsidR="008E4D2C" w:rsidRPr="00904E1F" w:rsidRDefault="0043113C" w:rsidP="008E4D2C">
      <w:pPr>
        <w:pStyle w:val="Corps"/>
        <w:rPr>
          <w:rFonts w:ascii="Avenir Next LT Pro Light" w:hAnsi="Avenir Next LT Pro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BDBDDC" wp14:editId="21EB0D62">
            <wp:simplePos x="0" y="0"/>
            <wp:positionH relativeFrom="column">
              <wp:posOffset>32385</wp:posOffset>
            </wp:positionH>
            <wp:positionV relativeFrom="paragraph">
              <wp:posOffset>156845</wp:posOffset>
            </wp:positionV>
            <wp:extent cx="2476500" cy="3304540"/>
            <wp:effectExtent l="133350" t="114300" r="133350" b="143510"/>
            <wp:wrapTight wrapText="bothSides">
              <wp:wrapPolygon edited="0">
                <wp:start x="-831" y="-747"/>
                <wp:lineTo x="-1163" y="-498"/>
                <wp:lineTo x="-997" y="22414"/>
                <wp:lineTo x="22431" y="22414"/>
                <wp:lineTo x="22597" y="1494"/>
                <wp:lineTo x="22265" y="-374"/>
                <wp:lineTo x="22265" y="-747"/>
                <wp:lineTo x="-831" y="-747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4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09B2D1B" w14:textId="69977A97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645EE90D" w14:textId="07401EA9" w:rsidR="00F9119C" w:rsidRPr="00904E1F" w:rsidRDefault="00F9119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39FD0C99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2 soles, filets levés et arêtes coupées en morceaux</w:t>
      </w:r>
    </w:p>
    <w:p w14:paraId="3BD90AEC" w14:textId="0FFC0BE6" w:rsidR="00816F16" w:rsidRPr="00253914" w:rsidRDefault="00816F16" w:rsidP="0043113C">
      <w:pPr>
        <w:pStyle w:val="Corps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2 grosses poignées de coquillages (coques, palourdes, amandes…)</w:t>
      </w:r>
    </w:p>
    <w:p w14:paraId="1084C233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8 noix de Saint-Jacques</w:t>
      </w:r>
    </w:p>
    <w:p w14:paraId="501AD66C" w14:textId="0908F75C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12 grosses langoustines crues</w:t>
      </w:r>
    </w:p>
    <w:p w14:paraId="30A0DA68" w14:textId="080D6835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2 échalotes</w:t>
      </w:r>
    </w:p>
    <w:p w14:paraId="25E79436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2 dosettes de safran</w:t>
      </w:r>
    </w:p>
    <w:p w14:paraId="402D9995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  <w:lang w:val="it-IT"/>
        </w:rPr>
        <w:t>2 cuill</w:t>
      </w:r>
      <w:r w:rsidRPr="00253914">
        <w:rPr>
          <w:rFonts w:ascii="Avenir Next LT Pro Light" w:hAnsi="Avenir Next LT Pro Light"/>
        </w:rPr>
        <w:t>ères à café de curcuma</w:t>
      </w:r>
    </w:p>
    <w:p w14:paraId="3069CB49" w14:textId="1FDE6473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  <w:lang w:val="nl-NL"/>
        </w:rPr>
        <w:t>40g de beurre</w:t>
      </w:r>
      <w:r w:rsidRPr="00253914">
        <w:rPr>
          <w:rFonts w:ascii="Avenir Next LT Pro Light" w:hAnsi="Avenir Next LT Pro Light"/>
        </w:rPr>
        <w:t xml:space="preserve"> + 30 g</w:t>
      </w:r>
    </w:p>
    <w:p w14:paraId="65A88769" w14:textId="2E7D3CA5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150 m</w:t>
      </w:r>
      <w:r w:rsidRPr="00253914">
        <w:rPr>
          <w:rFonts w:ascii="Avenir Next LT Pro Light" w:hAnsi="Avenir Next LT Pro Light"/>
          <w:lang w:val="da-DK"/>
        </w:rPr>
        <w:t>l de vin blanc</w:t>
      </w:r>
    </w:p>
    <w:p w14:paraId="0D5FA376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2 feuilles de laurier</w:t>
      </w:r>
    </w:p>
    <w:p w14:paraId="290E90F4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500 m</w:t>
      </w:r>
      <w:r w:rsidRPr="00253914">
        <w:rPr>
          <w:rFonts w:ascii="Avenir Next LT Pro Light" w:hAnsi="Avenir Next LT Pro Light"/>
          <w:lang w:val="pt-PT"/>
        </w:rPr>
        <w:t>l de cr</w:t>
      </w:r>
      <w:r w:rsidRPr="00253914">
        <w:rPr>
          <w:rFonts w:ascii="Avenir Next LT Pro Light" w:hAnsi="Avenir Next LT Pro Light"/>
        </w:rPr>
        <w:t>ème liquide entière</w:t>
      </w:r>
    </w:p>
    <w:p w14:paraId="2EDBA520" w14:textId="278C864B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16 pommes de terre grenaille</w:t>
      </w:r>
      <w:r w:rsidR="0043113C" w:rsidRPr="0043113C">
        <w:t xml:space="preserve"> </w:t>
      </w:r>
    </w:p>
    <w:p w14:paraId="3B5A9737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500 g de choux de Bruxelles</w:t>
      </w:r>
    </w:p>
    <w:p w14:paraId="1D67E39D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4 mini betteraves</w:t>
      </w:r>
    </w:p>
    <w:p w14:paraId="7D8F45F3" w14:textId="1BCF9360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>
        <w:rPr>
          <w:rFonts w:ascii="Avenir Next LT Pro Light" w:hAnsi="Avenir Next LT Pro Light"/>
        </w:rPr>
        <w:t>S</w:t>
      </w:r>
      <w:r w:rsidRPr="00253914">
        <w:rPr>
          <w:rFonts w:ascii="Avenir Next LT Pro Light" w:hAnsi="Avenir Next LT Pro Light"/>
        </w:rPr>
        <w:t>el</w:t>
      </w:r>
      <w:r>
        <w:rPr>
          <w:rFonts w:ascii="Avenir Next LT Pro Light" w:eastAsia="Helvetica" w:hAnsi="Avenir Next LT Pro Light" w:cs="Helvetica"/>
        </w:rPr>
        <w:t xml:space="preserve"> - </w:t>
      </w:r>
      <w:r w:rsidRPr="00253914">
        <w:rPr>
          <w:rFonts w:ascii="Avenir Next LT Pro Light" w:hAnsi="Avenir Next LT Pro Light"/>
        </w:rPr>
        <w:t>poivre</w:t>
      </w:r>
    </w:p>
    <w:p w14:paraId="41303951" w14:textId="77777777" w:rsidR="00495404" w:rsidRDefault="00495404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7890CD89" w14:textId="77777777" w:rsidR="00495404" w:rsidRDefault="00495404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61B537F9" w14:textId="6629FF52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Mettez les coquillages et le vin blanc dans une casserole sur feu fort, couvrez pendant 3 minutes puis retirez-les au fur et à mesure qu’ils s’ouvrent. Filtrez le jus.</w:t>
      </w:r>
    </w:p>
    <w:p w14:paraId="003137E2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7B398635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Décortiquez les langoustines. Concassez les pattes et coupez les têtes en deux.</w:t>
      </w:r>
    </w:p>
    <w:p w14:paraId="68DE866E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3BD816D5" w14:textId="55870A26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 xml:space="preserve">Faites revenir les échalotes </w:t>
      </w:r>
      <w:r w:rsidR="00495404">
        <w:rPr>
          <w:rFonts w:ascii="Avenir Next LT Pro Light" w:hAnsi="Avenir Next LT Pro Light"/>
        </w:rPr>
        <w:t>émincées</w:t>
      </w:r>
      <w:r w:rsidRPr="00253914">
        <w:rPr>
          <w:rFonts w:ascii="Avenir Next LT Pro Light" w:hAnsi="Avenir Next LT Pro Light"/>
        </w:rPr>
        <w:t xml:space="preserve"> dans 40 g de beurre, ajoutez les têtes et pattes de langoustines et les arêtes de sole, laissez cuire 5 minutes. Ajoutez le jus des coquillages, le safran, le curcuma, le </w:t>
      </w:r>
      <w:r w:rsidRPr="00253914">
        <w:rPr>
          <w:rFonts w:ascii="Avenir Next LT Pro Light" w:hAnsi="Avenir Next LT Pro Light"/>
          <w:lang w:val="it-IT"/>
        </w:rPr>
        <w:t>laurier</w:t>
      </w:r>
      <w:r w:rsidRPr="00253914">
        <w:rPr>
          <w:rFonts w:ascii="Avenir Next LT Pro Light" w:hAnsi="Avenir Next LT Pro Light"/>
        </w:rPr>
        <w:t xml:space="preserve"> et la crème. Laissez cuire 25 minutes puis filtrez et assaisonnez. </w:t>
      </w:r>
    </w:p>
    <w:p w14:paraId="6BF0C04B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0E0DF210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Lavez et coupez les légumes en quatre. Faites-les cuire à l’eau bouillante salée pendant 10 minutes. Egouttez, assaisonnez.</w:t>
      </w:r>
    </w:p>
    <w:p w14:paraId="480C0A2E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10EF73A9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Enroulez chaque filet de sole et fixez avec un cure-dent. Faites-les cuire avec les langoustines à la vapeur pendant 2 minutes. Réservez.</w:t>
      </w:r>
    </w:p>
    <w:p w14:paraId="4D34D1EA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7E65EEB2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Huilez les noix de Saint-Jacques et disposez-les dans une poêle très chaude. Laissez cuire 1 minute, puis retournez les noix, ajoutez 30 g de beurre, salez et laissez cuire encore 1 minutes en arrosant avec le beurre.</w:t>
      </w:r>
    </w:p>
    <w:p w14:paraId="27832A10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6DF163FA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</w:rPr>
        <w:t>Répartissez le poisson, crustacés et coquillages dans les assiettes chaudes, ajoutez des légumes puis la sauce bouillante. Servez avec le reste de légumes et de sauce.</w:t>
      </w:r>
    </w:p>
    <w:p w14:paraId="6095688D" w14:textId="77777777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</w:p>
    <w:p w14:paraId="5ED8D771" w14:textId="6AD73ED1" w:rsidR="00816F16" w:rsidRPr="00253914" w:rsidRDefault="00816F16" w:rsidP="00816F16">
      <w:pPr>
        <w:pStyle w:val="Corps"/>
        <w:jc w:val="both"/>
        <w:rPr>
          <w:rFonts w:ascii="Avenir Next LT Pro Light" w:eastAsia="Helvetica" w:hAnsi="Avenir Next LT Pro Light" w:cs="Helvetica"/>
        </w:rPr>
      </w:pPr>
      <w:r w:rsidRPr="00253914">
        <w:rPr>
          <w:rFonts w:ascii="Avenir Next LT Pro Light" w:hAnsi="Avenir Next LT Pro Light"/>
          <w:b/>
          <w:bCs/>
        </w:rPr>
        <w:t>Astuce</w:t>
      </w:r>
      <w:r w:rsidRPr="00253914">
        <w:rPr>
          <w:rFonts w:ascii="Avenir Next LT Pro Light" w:hAnsi="Avenir Next LT Pro Light"/>
        </w:rPr>
        <w:t xml:space="preserve"> : </w:t>
      </w:r>
      <w:r>
        <w:rPr>
          <w:rFonts w:ascii="Avenir Next LT Pro Light" w:hAnsi="Avenir Next LT Pro Light"/>
        </w:rPr>
        <w:t>s</w:t>
      </w:r>
      <w:r w:rsidRPr="00253914">
        <w:rPr>
          <w:rFonts w:ascii="Avenir Next LT Pro Light" w:hAnsi="Avenir Next LT Pro Light"/>
        </w:rPr>
        <w:t>i vous n’avez pas de cuit-vapeur, mettez le poisson dans une petite assiette dans une passoire, disposez le tout au-dessus d’une casserole d’eau bouillante et couvrez.</w:t>
      </w:r>
    </w:p>
    <w:p w14:paraId="350A00BE" w14:textId="77777777" w:rsidR="00406402" w:rsidRPr="002D2416" w:rsidRDefault="00406402" w:rsidP="0040640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00335EC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6A22E460" w14:textId="57A0337B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sectPr w:rsidR="006E2A1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7F5D" w14:textId="77777777" w:rsidR="00F870F3" w:rsidRDefault="00F870F3" w:rsidP="008E4D2C">
      <w:r>
        <w:separator/>
      </w:r>
    </w:p>
  </w:endnote>
  <w:endnote w:type="continuationSeparator" w:id="0">
    <w:p w14:paraId="59B98EFB" w14:textId="77777777" w:rsidR="00F870F3" w:rsidRDefault="00F870F3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65E4" w14:textId="77777777" w:rsidR="00F870F3" w:rsidRDefault="00F870F3" w:rsidP="008E4D2C">
      <w:r>
        <w:separator/>
      </w:r>
    </w:p>
  </w:footnote>
  <w:footnote w:type="continuationSeparator" w:id="0">
    <w:p w14:paraId="057910BB" w14:textId="77777777" w:rsidR="00F870F3" w:rsidRDefault="00F870F3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02A8395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A40D6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B4D52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E4BB7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D448F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4A1A5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E8CC8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1CED4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DD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02A8395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A40D6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B4D52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E4BB7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D448F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4A1A5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E8CC8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1CED4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DD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4552"/>
    <w:rsid w:val="000B7754"/>
    <w:rsid w:val="000D70F1"/>
    <w:rsid w:val="00152EA5"/>
    <w:rsid w:val="001B7775"/>
    <w:rsid w:val="001E08E1"/>
    <w:rsid w:val="00203ABE"/>
    <w:rsid w:val="00281F38"/>
    <w:rsid w:val="00283513"/>
    <w:rsid w:val="002E7E17"/>
    <w:rsid w:val="00352F9A"/>
    <w:rsid w:val="00392635"/>
    <w:rsid w:val="003C4821"/>
    <w:rsid w:val="003D207F"/>
    <w:rsid w:val="00406402"/>
    <w:rsid w:val="0043113C"/>
    <w:rsid w:val="00454AAD"/>
    <w:rsid w:val="00495404"/>
    <w:rsid w:val="0049719B"/>
    <w:rsid w:val="004A5ECC"/>
    <w:rsid w:val="004D6D57"/>
    <w:rsid w:val="004F1A07"/>
    <w:rsid w:val="00505CAF"/>
    <w:rsid w:val="0051262E"/>
    <w:rsid w:val="005335D7"/>
    <w:rsid w:val="005B5E73"/>
    <w:rsid w:val="005C73B3"/>
    <w:rsid w:val="0067707A"/>
    <w:rsid w:val="006770B1"/>
    <w:rsid w:val="006E2A1F"/>
    <w:rsid w:val="007F14C4"/>
    <w:rsid w:val="00803203"/>
    <w:rsid w:val="00816F16"/>
    <w:rsid w:val="00891D94"/>
    <w:rsid w:val="008C5E6A"/>
    <w:rsid w:val="008E4D2C"/>
    <w:rsid w:val="00904E1F"/>
    <w:rsid w:val="00945875"/>
    <w:rsid w:val="00983412"/>
    <w:rsid w:val="009F0C28"/>
    <w:rsid w:val="00A12F10"/>
    <w:rsid w:val="00A67527"/>
    <w:rsid w:val="00AF7D44"/>
    <w:rsid w:val="00B04E80"/>
    <w:rsid w:val="00B26221"/>
    <w:rsid w:val="00BC0EE0"/>
    <w:rsid w:val="00C306FB"/>
    <w:rsid w:val="00CF3A2B"/>
    <w:rsid w:val="00D13C8D"/>
    <w:rsid w:val="00D23FC8"/>
    <w:rsid w:val="00DD5BA0"/>
    <w:rsid w:val="00DE135D"/>
    <w:rsid w:val="00F47EF8"/>
    <w:rsid w:val="00F870F3"/>
    <w:rsid w:val="00F9119C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cp:lastPrinted>2021-07-22T14:19:00Z</cp:lastPrinted>
  <dcterms:created xsi:type="dcterms:W3CDTF">2021-07-22T14:57:00Z</dcterms:created>
  <dcterms:modified xsi:type="dcterms:W3CDTF">2021-07-22T15:04:00Z</dcterms:modified>
</cp:coreProperties>
</file>