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7308E5" w:rsidP="00B72E68" w:rsidRDefault="007308E5" w14:paraId="12BED3D5" w14:textId="77777777">
      <w:pPr>
        <w:pStyle w:val="CorpsA"/>
        <w:jc w:val="center"/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</w:pPr>
      <w:r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  <w:t>Mont d’or r</w:t>
      </w:r>
      <w:r w:rsidRPr="007308E5"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  <w:t>ô</w:t>
      </w:r>
      <w:r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  <w:t xml:space="preserve">ti au four, vinaigrette au miel et persil, légumes </w:t>
      </w:r>
    </w:p>
    <w:p w:rsidRPr="00B72E68" w:rsidR="00B72E68" w:rsidP="00B72E68" w:rsidRDefault="007308E5" w14:paraId="754D2120" w14:textId="02ABC55B">
      <w:pPr>
        <w:pStyle w:val="CorpsA"/>
        <w:jc w:val="center"/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</w:pPr>
      <w:r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  <w:t>rôtis</w:t>
      </w:r>
    </w:p>
    <w:p w:rsidRPr="003D6FB0" w:rsidR="00B72E68" w:rsidP="00B72E68" w:rsidRDefault="00B72E68" w14:paraId="48D5EC15" w14:textId="77777777">
      <w:pPr>
        <w:pStyle w:val="Corps"/>
        <w:rPr>
          <w:rFonts w:ascii="Arial Nova Cond" w:hAnsi="Arial Nova Cond" w:eastAsia="Helvetica" w:cs="Helvetica"/>
          <w:b/>
          <w:bCs/>
          <w:caps/>
          <w:color w:val="595959" w:themeColor="text1" w:themeTint="A6"/>
          <w:sz w:val="32"/>
          <w:szCs w:val="32"/>
        </w:rPr>
      </w:pPr>
      <w:r w:rsidRPr="003D6FB0">
        <w:rPr>
          <w:rFonts w:ascii="Arial Nova Cond" w:hAnsi="Arial Nova Cond"/>
          <w:b/>
          <w:bCs/>
          <w:caps/>
          <w:color w:val="595959" w:themeColor="text1" w:themeTint="A6"/>
          <w:sz w:val="32"/>
          <w:szCs w:val="32"/>
        </w:rPr>
        <w:t>___________________________________________________________</w:t>
      </w:r>
    </w:p>
    <w:p w:rsidRPr="00E432F6" w:rsidR="00B72E68" w:rsidP="00B72E68" w:rsidRDefault="00B72E68" w14:paraId="51CEB58C" w14:textId="6F793BD2">
      <w:pPr>
        <w:pStyle w:val="Corps"/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</w:pPr>
      <w:r w:rsidRPr="00E432F6"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  <w:t xml:space="preserve">Pour </w:t>
      </w:r>
      <w:r w:rsidR="00EB4712"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  <w:t>4</w:t>
      </w:r>
      <w:r w:rsidRPr="00E432F6"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  <w:t xml:space="preserve"> personnes </w:t>
      </w:r>
    </w:p>
    <w:p w:rsidR="00132DC8" w:rsidP="00132DC8" w:rsidRDefault="00132DC8" w14:paraId="3765FD62" w14:textId="77777777">
      <w:pPr>
        <w:pStyle w:val="Corps"/>
        <w:tabs>
          <w:tab w:val="left" w:pos="4105"/>
        </w:tabs>
        <w:rPr>
          <w:rFonts w:ascii="Arial Nova Cond" w:hAnsi="Arial Nova Cond"/>
          <w:color w:val="404040" w:themeColor="text1" w:themeTint="BF"/>
          <w:sz w:val="24"/>
          <w:szCs w:val="24"/>
        </w:rPr>
      </w:pPr>
    </w:p>
    <w:p w:rsidRPr="00D56B80" w:rsidR="00633571" w:rsidRDefault="00B72E68" w14:paraId="491B74FD" w14:textId="23E34304">
      <w:pPr>
        <w:pStyle w:val="CorpsA"/>
        <w:rPr>
          <w:rFonts w:ascii="Arial Nova" w:hAnsi="Arial Nova"/>
        </w:rPr>
      </w:pPr>
      <w:r w:rsidRPr="00BD2767">
        <w:rPr>
          <w:rFonts w:ascii="Arial Nova Cond" w:hAnsi="Arial Nova Cond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04179785" wp14:editId="22E76BD8">
            <wp:simplePos x="0" y="0"/>
            <wp:positionH relativeFrom="margin">
              <wp:posOffset>-8890</wp:posOffset>
            </wp:positionH>
            <wp:positionV relativeFrom="paragraph">
              <wp:posOffset>167005</wp:posOffset>
            </wp:positionV>
            <wp:extent cx="2406650" cy="3611245"/>
            <wp:effectExtent l="0" t="0" r="0" b="8255"/>
            <wp:wrapTight wrapText="bothSides">
              <wp:wrapPolygon edited="0">
                <wp:start x="2223" y="0"/>
                <wp:lineTo x="0" y="684"/>
                <wp:lineTo x="0" y="20396"/>
                <wp:lineTo x="1710" y="21535"/>
                <wp:lineTo x="2223" y="21535"/>
                <wp:lineTo x="19320" y="21535"/>
                <wp:lineTo x="19833" y="21535"/>
                <wp:lineTo x="21372" y="20396"/>
                <wp:lineTo x="21372" y="684"/>
                <wp:lineTo x="19149" y="0"/>
                <wp:lineTo x="2223" y="0"/>
              </wp:wrapPolygon>
            </wp:wrapTight>
            <wp:docPr id="4971927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19274" name="Imag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" r="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0" cy="361124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8B667B" w:rsidR="008B667B" w:rsidP="008B667B" w:rsidRDefault="008B667B" w14:paraId="4C1D6BD2" w14:textId="047AD971">
      <w:pPr>
        <w:pStyle w:val="CorpsA"/>
        <w:rPr>
          <w:rFonts w:ascii="Arial Nova" w:hAnsi="Arial Nova"/>
        </w:rPr>
      </w:pPr>
    </w:p>
    <w:p w:rsidRPr="007308E5" w:rsidR="00EB4712" w:rsidP="00CD5E4F" w:rsidRDefault="00EB4712" w14:paraId="2AD50ECC" w14:textId="77777777">
      <w:pPr>
        <w:pStyle w:val="Corps"/>
        <w:jc w:val="both"/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</w:pPr>
    </w:p>
    <w:p w:rsidRPr="00ED082B" w:rsidR="00B66707" w:rsidP="00CD5E4F" w:rsidRDefault="00B66707" w14:paraId="32D279FF" w14:textId="45F388D4">
      <w:pPr>
        <w:pStyle w:val="Corps"/>
        <w:jc w:val="both"/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</w:pPr>
      <w:r w:rsidRPr="00ED082B"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  <w:t>Ingrédients</w:t>
      </w:r>
    </w:p>
    <w:p w:rsidRPr="00ED082B" w:rsidR="00B66707" w:rsidP="00CD5E4F" w:rsidRDefault="00B66707" w14:paraId="1F888EB0" w14:textId="695C17C2">
      <w:pPr>
        <w:pStyle w:val="CorpsA"/>
        <w:jc w:val="both"/>
        <w:rPr>
          <w:rStyle w:val="Aucun"/>
          <w:rFonts w:ascii="Arial Nova" w:hAnsi="Arial Nova"/>
        </w:rPr>
      </w:pPr>
    </w:p>
    <w:p w:rsidR="00ED082B" w:rsidP="00EB4712" w:rsidRDefault="007308E5" w14:paraId="4A7F2A5A" w14:textId="6B777B77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1 Mont d’Or</w:t>
      </w:r>
    </w:p>
    <w:p w:rsidR="007308E5" w:rsidP="00EB4712" w:rsidRDefault="007308E5" w14:paraId="62DB69E9" w14:textId="17DAC6D4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20 ml de vin blanc</w:t>
      </w:r>
    </w:p>
    <w:p w:rsidR="007308E5" w:rsidP="00EB4712" w:rsidRDefault="007308E5" w14:paraId="0F01CAD1" w14:textId="5FE99199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1 branche de thym effeuillé</w:t>
      </w:r>
    </w:p>
    <w:p w:rsidR="007308E5" w:rsidP="00EB4712" w:rsidRDefault="007308E5" w14:paraId="35AB72AC" w14:textId="77777777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</w:p>
    <w:p w:rsidR="007308E5" w:rsidP="00EB4712" w:rsidRDefault="007308E5" w14:paraId="77BF0E4C" w14:textId="7CE676D3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Pour la vinaigrette</w:t>
      </w:r>
    </w:p>
    <w:p w:rsidR="007308E5" w:rsidP="00EB4712" w:rsidRDefault="007308E5" w14:paraId="5B717D83" w14:textId="54FD405F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100 ml d’huile d’olive</w:t>
      </w:r>
    </w:p>
    <w:p w:rsidR="007308E5" w:rsidP="00EB4712" w:rsidRDefault="007308E5" w14:paraId="6E7193AA" w14:textId="10F069ED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50 ml de vinaigre de vin rouge</w:t>
      </w:r>
    </w:p>
    <w:p w:rsidR="007308E5" w:rsidP="00EB4712" w:rsidRDefault="007308E5" w14:paraId="47D2C5A6" w14:textId="3D57324C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20 g de miel</w:t>
      </w:r>
    </w:p>
    <w:p w:rsidR="007308E5" w:rsidP="00EB4712" w:rsidRDefault="007308E5" w14:paraId="63323A42" w14:textId="2CB4DDA8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1 cas de persil</w:t>
      </w:r>
    </w:p>
    <w:p w:rsidR="007308E5" w:rsidP="00EB4712" w:rsidRDefault="007308E5" w14:paraId="1CDCBFED" w14:textId="27BB6764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1 gousse d’ail</w:t>
      </w:r>
    </w:p>
    <w:p w:rsidR="007308E5" w:rsidP="00EB4712" w:rsidRDefault="007308E5" w14:paraId="7BE68301" w14:textId="025718DA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 xml:space="preserve">1 cas de ciboulette </w:t>
      </w:r>
    </w:p>
    <w:p w:rsidRPr="00ED082B" w:rsidR="007308E5" w:rsidP="00EB4712" w:rsidRDefault="007308E5" w14:paraId="4264AE03" w14:textId="2B52DCB4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1 pincée de piment d’Espelette</w:t>
      </w:r>
    </w:p>
    <w:p w:rsidRPr="007308E5" w:rsidR="007308E5" w:rsidP="00CD5E4F" w:rsidRDefault="007308E5" w14:paraId="330FD200" w14:textId="69541114">
      <w:pPr>
        <w:pStyle w:val="CorpsA"/>
        <w:jc w:val="both"/>
        <w:rPr>
          <w:rStyle w:val="Aucun"/>
          <w:rFonts w:ascii="Arial Nova Cond" w:hAnsi="Arial Nova Cond"/>
          <w:color w:val="535353" w:themeColor="background2"/>
        </w:rPr>
      </w:pPr>
      <w:r w:rsidRPr="007308E5">
        <w:rPr>
          <w:rStyle w:val="Aucun"/>
          <w:rFonts w:ascii="Arial Nova Cond" w:hAnsi="Arial Nova Cond"/>
          <w:color w:val="535353" w:themeColor="background2"/>
        </w:rPr>
        <w:t>6 pommes de terre type Grenailles</w:t>
      </w:r>
    </w:p>
    <w:p w:rsidRPr="007308E5" w:rsidR="007308E5" w:rsidP="00CD5E4F" w:rsidRDefault="007308E5" w14:paraId="418AB273" w14:textId="32AC0F38">
      <w:pPr>
        <w:pStyle w:val="CorpsA"/>
        <w:jc w:val="both"/>
        <w:rPr>
          <w:rStyle w:val="Aucun"/>
          <w:rFonts w:ascii="Arial Nova Cond" w:hAnsi="Arial Nova Cond"/>
          <w:color w:val="535353" w:themeColor="background2"/>
        </w:rPr>
      </w:pPr>
      <w:r w:rsidRPr="5302CC93" w:rsidR="007308E5">
        <w:rPr>
          <w:rStyle w:val="Aucun"/>
          <w:rFonts w:ascii="Arial Nova Cond" w:hAnsi="Arial Nova Cond"/>
          <w:color w:val="535353" w:themeColor="text2" w:themeTint="FF" w:themeShade="80"/>
        </w:rPr>
        <w:t xml:space="preserve">1 </w:t>
      </w:r>
      <w:r w:rsidRPr="5302CC93" w:rsidR="4521BE35">
        <w:rPr>
          <w:rStyle w:val="Aucun"/>
          <w:rFonts w:ascii="Arial Nova Cond" w:hAnsi="Arial Nova Cond"/>
          <w:color w:val="535353" w:themeColor="text2" w:themeTint="FF" w:themeShade="80"/>
        </w:rPr>
        <w:t>demi</w:t>
      </w:r>
      <w:r w:rsidRPr="5302CC93" w:rsidR="007308E5">
        <w:rPr>
          <w:rStyle w:val="Aucun"/>
          <w:rFonts w:ascii="Arial Nova Cond" w:hAnsi="Arial Nova Cond"/>
          <w:color w:val="535353" w:themeColor="text2" w:themeTint="FF" w:themeShade="80"/>
        </w:rPr>
        <w:t>-courge Butternut</w:t>
      </w:r>
    </w:p>
    <w:p w:rsidRPr="00EB4712" w:rsidR="00633571" w:rsidP="00CD5E4F" w:rsidRDefault="00633571" w14:paraId="491B750F" w14:textId="77777777">
      <w:pPr>
        <w:pStyle w:val="CorpsA"/>
        <w:jc w:val="both"/>
        <w:rPr>
          <w:rStyle w:val="Aucun"/>
          <w:rFonts w:ascii="Arial Nova" w:hAnsi="Arial Nova"/>
        </w:rPr>
      </w:pPr>
    </w:p>
    <w:p w:rsidRPr="00EB4712" w:rsidR="00ED082B" w:rsidP="00CD5E4F" w:rsidRDefault="00ED082B" w14:paraId="3770CCBD" w14:textId="77777777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</w:p>
    <w:p w:rsidRPr="00EB4712" w:rsidR="00E41883" w:rsidP="00D35134" w:rsidRDefault="00E41883" w14:paraId="6BE24D97" w14:textId="77777777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</w:p>
    <w:p w:rsidRPr="00EB4712" w:rsidR="00E41883" w:rsidP="00D35134" w:rsidRDefault="00E41883" w14:paraId="77AB0E71" w14:textId="77777777" w14:noSpellErr="1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</w:p>
    <w:p w:rsidR="5302CC93" w:rsidP="5302CC93" w:rsidRDefault="5302CC93" w14:paraId="77D73F83" w14:textId="01420A16">
      <w:pPr>
        <w:pStyle w:val="CorpsA"/>
        <w:jc w:val="both"/>
        <w:rPr>
          <w:rFonts w:ascii="Arial Nova Cond" w:hAnsi="Arial Nova Cond"/>
          <w:color w:val="404040" w:themeColor="text1" w:themeTint="BF" w:themeShade="FF"/>
        </w:rPr>
      </w:pPr>
    </w:p>
    <w:p w:rsidR="5302CC93" w:rsidP="5302CC93" w:rsidRDefault="5302CC93" w14:paraId="707C00C7" w14:textId="0EDDC207">
      <w:pPr>
        <w:pStyle w:val="CorpsA"/>
        <w:jc w:val="both"/>
        <w:rPr>
          <w:rFonts w:ascii="Arial Nova Cond" w:hAnsi="Arial Nova Cond"/>
          <w:color w:val="404040" w:themeColor="text1" w:themeTint="BF" w:themeShade="FF"/>
        </w:rPr>
      </w:pPr>
    </w:p>
    <w:p w:rsidR="5302CC93" w:rsidP="5302CC93" w:rsidRDefault="5302CC93" w14:paraId="156467C4" w14:textId="2A6E2407">
      <w:pPr>
        <w:pStyle w:val="CorpsA"/>
        <w:jc w:val="both"/>
        <w:rPr>
          <w:rFonts w:ascii="Arial Nova Cond" w:hAnsi="Arial Nova Cond"/>
          <w:color w:val="404040" w:themeColor="text1" w:themeTint="BF" w:themeShade="FF"/>
        </w:rPr>
      </w:pPr>
    </w:p>
    <w:p w:rsidR="00EB4712" w:rsidP="00ED082B" w:rsidRDefault="007308E5" w14:paraId="6CDC0E52" w14:textId="0ED5E09E">
      <w:pPr>
        <w:pStyle w:val="CorpsA"/>
        <w:jc w:val="both"/>
        <w:rPr>
          <w:rFonts w:ascii="Arial Nova Cond" w:hAnsi="Arial Nova Cond"/>
          <w:color w:val="404040" w:themeColor="text1" w:themeTint="BF"/>
        </w:rPr>
      </w:pPr>
      <w:r>
        <w:rPr>
          <w:rFonts w:ascii="Arial Nova Cond" w:hAnsi="Arial Nova Cond"/>
          <w:color w:val="404040" w:themeColor="text1" w:themeTint="BF"/>
        </w:rPr>
        <w:t xml:space="preserve">Les légumes : </w:t>
      </w:r>
    </w:p>
    <w:p w:rsidR="007308E5" w:rsidP="007308E5" w:rsidRDefault="007308E5" w14:paraId="08C170C2" w14:textId="451DD80D">
      <w:pPr>
        <w:pStyle w:val="CorpsA"/>
        <w:numPr>
          <w:ilvl w:val="0"/>
          <w:numId w:val="2"/>
        </w:numPr>
        <w:jc w:val="both"/>
        <w:rPr>
          <w:rFonts w:ascii="Arial Nova Cond" w:hAnsi="Arial Nova Cond"/>
          <w:color w:val="404040" w:themeColor="text1" w:themeTint="BF"/>
        </w:rPr>
      </w:pPr>
      <w:r>
        <w:rPr>
          <w:rFonts w:ascii="Arial Nova Cond" w:hAnsi="Arial Nova Cond"/>
          <w:color w:val="404040" w:themeColor="text1" w:themeTint="BF"/>
        </w:rPr>
        <w:t>Taillez les pommes de terre en deux dans le sens de la longueur. Taillez le butternut en quartiers.</w:t>
      </w:r>
    </w:p>
    <w:p w:rsidR="007308E5" w:rsidP="007308E5" w:rsidRDefault="007308E5" w14:paraId="15FC0222" w14:textId="0C447F51">
      <w:pPr>
        <w:pStyle w:val="CorpsA"/>
        <w:numPr>
          <w:ilvl w:val="0"/>
          <w:numId w:val="2"/>
        </w:numPr>
        <w:jc w:val="both"/>
        <w:rPr>
          <w:rFonts w:ascii="Arial Nova Cond" w:hAnsi="Arial Nova Cond"/>
          <w:color w:val="404040" w:themeColor="text1" w:themeTint="BF"/>
        </w:rPr>
      </w:pPr>
      <w:r>
        <w:rPr>
          <w:rFonts w:ascii="Arial Nova Cond" w:hAnsi="Arial Nova Cond"/>
          <w:color w:val="404040" w:themeColor="text1" w:themeTint="BF"/>
        </w:rPr>
        <w:t>Enrobez les légumes d’un filet d’huile d’olive, de sel, d’épices si vous le souhaitez et faites cuire le tou</w:t>
      </w:r>
      <w:r w:rsidR="00FD4BC9">
        <w:rPr>
          <w:rFonts w:ascii="Arial Nova Cond" w:hAnsi="Arial Nova Cond"/>
          <w:color w:val="404040" w:themeColor="text1" w:themeTint="BF"/>
        </w:rPr>
        <w:t>t</w:t>
      </w:r>
      <w:r>
        <w:rPr>
          <w:rFonts w:ascii="Arial Nova Cond" w:hAnsi="Arial Nova Cond"/>
          <w:color w:val="404040" w:themeColor="text1" w:themeTint="BF"/>
        </w:rPr>
        <w:t xml:space="preserve"> au four à 180° une trentaine de minutes. Vos légumes sont cuits lorsque la lame d’un couteau rentre sans résistance.</w:t>
      </w:r>
    </w:p>
    <w:p w:rsidRPr="00EB4712" w:rsidR="00ED082B" w:rsidP="00ED082B" w:rsidRDefault="00ED082B" w14:paraId="731B984C" w14:textId="77777777">
      <w:pPr>
        <w:pStyle w:val="CorpsA"/>
        <w:jc w:val="both"/>
        <w:rPr>
          <w:rFonts w:ascii="Arial Nova Cond" w:hAnsi="Arial Nova Cond"/>
          <w:color w:val="404040" w:themeColor="text1" w:themeTint="BF"/>
        </w:rPr>
      </w:pPr>
    </w:p>
    <w:p w:rsidR="00EB4712" w:rsidP="00ED082B" w:rsidRDefault="007308E5" w14:paraId="589690DE" w14:textId="42D45F83">
      <w:pPr>
        <w:pStyle w:val="CorpsA"/>
        <w:jc w:val="both"/>
        <w:rPr>
          <w:rFonts w:ascii="Arial Nova Cond" w:hAnsi="Arial Nova Cond"/>
          <w:color w:val="404040" w:themeColor="text1" w:themeTint="BF"/>
        </w:rPr>
      </w:pPr>
      <w:r>
        <w:rPr>
          <w:rFonts w:ascii="Arial Nova Cond" w:hAnsi="Arial Nova Cond"/>
          <w:color w:val="404040" w:themeColor="text1" w:themeTint="BF"/>
        </w:rPr>
        <w:t>La vinaigrette :</w:t>
      </w:r>
    </w:p>
    <w:p w:rsidR="007308E5" w:rsidP="007308E5" w:rsidRDefault="007308E5" w14:paraId="6BBD1740" w14:textId="63B504F1">
      <w:pPr>
        <w:pStyle w:val="CorpsA"/>
        <w:numPr>
          <w:ilvl w:val="0"/>
          <w:numId w:val="3"/>
        </w:numPr>
        <w:jc w:val="both"/>
        <w:rPr>
          <w:rFonts w:ascii="Arial Nova Cond" w:hAnsi="Arial Nova Cond"/>
          <w:color w:val="404040" w:themeColor="text1" w:themeTint="BF"/>
        </w:rPr>
      </w:pPr>
      <w:r>
        <w:rPr>
          <w:rFonts w:ascii="Arial Nova Cond" w:hAnsi="Arial Nova Cond"/>
          <w:color w:val="404040" w:themeColor="text1" w:themeTint="BF"/>
        </w:rPr>
        <w:t xml:space="preserve">Ciselez la ciboulette, hachez finement le persil et l’ail. </w:t>
      </w:r>
    </w:p>
    <w:p w:rsidR="007308E5" w:rsidP="007308E5" w:rsidRDefault="007308E5" w14:paraId="2E2A18E2" w14:textId="4B053656">
      <w:pPr>
        <w:pStyle w:val="CorpsA"/>
        <w:numPr>
          <w:ilvl w:val="0"/>
          <w:numId w:val="3"/>
        </w:numPr>
        <w:jc w:val="both"/>
        <w:rPr>
          <w:rFonts w:ascii="Arial Nova Cond" w:hAnsi="Arial Nova Cond"/>
          <w:color w:val="404040" w:themeColor="text1" w:themeTint="BF"/>
        </w:rPr>
      </w:pPr>
      <w:r>
        <w:rPr>
          <w:rFonts w:ascii="Arial Nova Cond" w:hAnsi="Arial Nova Cond"/>
          <w:color w:val="404040" w:themeColor="text1" w:themeTint="BF"/>
        </w:rPr>
        <w:t>Dans un cul de poule, émulsionnez le vinaigre de vin rouge avec l’huile d’olive.</w:t>
      </w:r>
    </w:p>
    <w:p w:rsidR="007308E5" w:rsidP="007308E5" w:rsidRDefault="007308E5" w14:paraId="5221C722" w14:textId="41F62778">
      <w:pPr>
        <w:pStyle w:val="CorpsA"/>
        <w:numPr>
          <w:ilvl w:val="0"/>
          <w:numId w:val="3"/>
        </w:numPr>
        <w:jc w:val="both"/>
        <w:rPr>
          <w:rFonts w:ascii="Arial Nova Cond" w:hAnsi="Arial Nova Cond"/>
          <w:color w:val="404040" w:themeColor="text1" w:themeTint="BF"/>
        </w:rPr>
      </w:pPr>
      <w:r>
        <w:rPr>
          <w:rFonts w:ascii="Arial Nova Cond" w:hAnsi="Arial Nova Cond"/>
          <w:color w:val="404040" w:themeColor="text1" w:themeTint="BF"/>
        </w:rPr>
        <w:t>Ajoutez-y les herbes et l’ail haché, une pincée de sel et une pincée de piment d’Espelette.</w:t>
      </w:r>
    </w:p>
    <w:p w:rsidR="007308E5" w:rsidP="007308E5" w:rsidRDefault="007308E5" w14:paraId="27B0ABFB" w14:textId="77CC487E">
      <w:pPr>
        <w:pStyle w:val="CorpsA"/>
        <w:numPr>
          <w:ilvl w:val="0"/>
          <w:numId w:val="3"/>
        </w:numPr>
        <w:jc w:val="both"/>
        <w:rPr>
          <w:rFonts w:ascii="Arial Nova Cond" w:hAnsi="Arial Nova Cond"/>
          <w:color w:val="404040" w:themeColor="text1" w:themeTint="BF"/>
        </w:rPr>
      </w:pPr>
      <w:r>
        <w:rPr>
          <w:rFonts w:ascii="Arial Nova Cond" w:hAnsi="Arial Nova Cond"/>
          <w:color w:val="404040" w:themeColor="text1" w:themeTint="BF"/>
        </w:rPr>
        <w:t xml:space="preserve">Mélangez et rectifiez l’assaisonnement si besoin. </w:t>
      </w:r>
    </w:p>
    <w:p w:rsidR="00ED082B" w:rsidP="00ED082B" w:rsidRDefault="00ED082B" w14:paraId="7ABC6864" w14:textId="77777777">
      <w:pPr>
        <w:pStyle w:val="CorpsA"/>
        <w:jc w:val="both"/>
        <w:rPr>
          <w:rFonts w:ascii="Arial Nova Cond" w:hAnsi="Arial Nova Cond"/>
          <w:color w:val="404040" w:themeColor="text1" w:themeTint="BF"/>
        </w:rPr>
      </w:pPr>
    </w:p>
    <w:p w:rsidR="00ED082B" w:rsidP="00ED082B" w:rsidRDefault="007308E5" w14:paraId="2852BF36" w14:textId="7803D385">
      <w:pPr>
        <w:pStyle w:val="CorpsA"/>
        <w:jc w:val="both"/>
        <w:rPr>
          <w:rFonts w:ascii="Arial Nova Cond" w:hAnsi="Arial Nova Cond"/>
          <w:color w:val="404040" w:themeColor="text1" w:themeTint="BF"/>
        </w:rPr>
      </w:pPr>
      <w:r>
        <w:rPr>
          <w:rFonts w:ascii="Arial Nova Cond" w:hAnsi="Arial Nova Cond"/>
          <w:color w:val="404040" w:themeColor="text1" w:themeTint="BF"/>
        </w:rPr>
        <w:t>Le Mont d’Or :</w:t>
      </w:r>
    </w:p>
    <w:p w:rsidR="007308E5" w:rsidP="007308E5" w:rsidRDefault="007308E5" w14:paraId="55DC4DEC" w14:textId="0443D621">
      <w:pPr>
        <w:pStyle w:val="CorpsA"/>
        <w:numPr>
          <w:ilvl w:val="0"/>
          <w:numId w:val="4"/>
        </w:numPr>
        <w:jc w:val="both"/>
        <w:rPr>
          <w:rFonts w:ascii="Arial Nova Cond" w:hAnsi="Arial Nova Cond"/>
          <w:color w:val="404040" w:themeColor="text1" w:themeTint="BF"/>
        </w:rPr>
      </w:pPr>
      <w:r>
        <w:rPr>
          <w:rFonts w:ascii="Arial Nova Cond" w:hAnsi="Arial Nova Cond"/>
          <w:color w:val="404040" w:themeColor="text1" w:themeTint="BF"/>
        </w:rPr>
        <w:t>Retirez l’emballage plastique du Mont d’Or mais laissez-le dans sa coque en bois car vous allez le faire cuire directement dedans.</w:t>
      </w:r>
    </w:p>
    <w:p w:rsidR="007308E5" w:rsidP="007308E5" w:rsidRDefault="007308E5" w14:paraId="25AB9066" w14:textId="764E75AD">
      <w:pPr>
        <w:pStyle w:val="CorpsA"/>
        <w:numPr>
          <w:ilvl w:val="0"/>
          <w:numId w:val="4"/>
        </w:numPr>
        <w:jc w:val="both"/>
        <w:rPr>
          <w:rFonts w:ascii="Arial Nova Cond" w:hAnsi="Arial Nova Cond"/>
          <w:color w:val="404040" w:themeColor="text1" w:themeTint="BF"/>
        </w:rPr>
      </w:pPr>
      <w:r>
        <w:rPr>
          <w:rFonts w:ascii="Arial Nova Cond" w:hAnsi="Arial Nova Cond"/>
          <w:color w:val="404040" w:themeColor="text1" w:themeTint="BF"/>
        </w:rPr>
        <w:t>Pour éviter que le fromage ne coule dans votre four à la cuisson, vous pouvez entourer la coque de papier aluminium.</w:t>
      </w:r>
    </w:p>
    <w:p w:rsidR="007308E5" w:rsidP="007308E5" w:rsidRDefault="007308E5" w14:paraId="56EF01FD" w14:textId="17A7C7BB">
      <w:pPr>
        <w:pStyle w:val="CorpsA"/>
        <w:numPr>
          <w:ilvl w:val="0"/>
          <w:numId w:val="4"/>
        </w:numPr>
        <w:jc w:val="both"/>
        <w:rPr>
          <w:rFonts w:ascii="Arial Nova Cond" w:hAnsi="Arial Nova Cond"/>
          <w:color w:val="404040" w:themeColor="text1" w:themeTint="BF"/>
        </w:rPr>
      </w:pPr>
      <w:r>
        <w:rPr>
          <w:rFonts w:ascii="Arial Nova Cond" w:hAnsi="Arial Nova Cond"/>
          <w:color w:val="404040" w:themeColor="text1" w:themeTint="BF"/>
        </w:rPr>
        <w:t xml:space="preserve">Taillez au centre du fromage un petit puits en prenant soin de ne pas aller jusqu’au fond. </w:t>
      </w:r>
    </w:p>
    <w:p w:rsidR="007308E5" w:rsidP="007308E5" w:rsidRDefault="007308E5" w14:paraId="71DDF574" w14:textId="4F5B5CD6">
      <w:pPr>
        <w:pStyle w:val="CorpsA"/>
        <w:numPr>
          <w:ilvl w:val="0"/>
          <w:numId w:val="4"/>
        </w:numPr>
        <w:jc w:val="both"/>
        <w:rPr>
          <w:rFonts w:ascii="Arial Nova Cond" w:hAnsi="Arial Nova Cond"/>
          <w:color w:val="404040" w:themeColor="text1" w:themeTint="BF"/>
        </w:rPr>
      </w:pPr>
      <w:r>
        <w:rPr>
          <w:rFonts w:ascii="Arial Nova Cond" w:hAnsi="Arial Nova Cond"/>
          <w:color w:val="404040" w:themeColor="text1" w:themeTint="BF"/>
        </w:rPr>
        <w:t>Versez-y le vin blanc et le thym effeuillé.</w:t>
      </w:r>
    </w:p>
    <w:p w:rsidR="007308E5" w:rsidP="007308E5" w:rsidRDefault="007308E5" w14:paraId="09E9CD38" w14:textId="7A7256E1">
      <w:pPr>
        <w:pStyle w:val="CorpsA"/>
        <w:numPr>
          <w:ilvl w:val="0"/>
          <w:numId w:val="4"/>
        </w:numPr>
        <w:jc w:val="both"/>
        <w:rPr>
          <w:rFonts w:ascii="Arial Nova Cond" w:hAnsi="Arial Nova Cond"/>
          <w:color w:val="404040" w:themeColor="text1" w:themeTint="BF"/>
        </w:rPr>
      </w:pPr>
      <w:r>
        <w:rPr>
          <w:rFonts w:ascii="Arial Nova Cond" w:hAnsi="Arial Nova Cond"/>
          <w:color w:val="404040" w:themeColor="text1" w:themeTint="BF"/>
        </w:rPr>
        <w:t>Enfournez pour 20 minutes.</w:t>
      </w:r>
    </w:p>
    <w:p w:rsidR="007308E5" w:rsidP="007308E5" w:rsidRDefault="007308E5" w14:paraId="20B6BA63" w14:textId="006E4F5E">
      <w:pPr>
        <w:pStyle w:val="CorpsA"/>
        <w:numPr>
          <w:ilvl w:val="0"/>
          <w:numId w:val="4"/>
        </w:numPr>
        <w:jc w:val="both"/>
        <w:rPr>
          <w:rFonts w:ascii="Arial Nova Cond" w:hAnsi="Arial Nova Cond"/>
          <w:color w:val="404040" w:themeColor="text1" w:themeTint="BF"/>
        </w:rPr>
      </w:pPr>
      <w:r>
        <w:rPr>
          <w:rFonts w:ascii="Arial Nova Cond" w:hAnsi="Arial Nova Cond"/>
          <w:color w:val="404040" w:themeColor="text1" w:themeTint="BF"/>
        </w:rPr>
        <w:lastRenderedPageBreak/>
        <w:t xml:space="preserve">Lorsque le Mont d’Or est cuit, arrosez-le de vinaigrette aux herbes et trempez-y </w:t>
      </w:r>
      <w:r w:rsidR="00FD4BC9">
        <w:rPr>
          <w:rFonts w:ascii="Arial Nova Cond" w:hAnsi="Arial Nova Cond"/>
          <w:color w:val="404040" w:themeColor="text1" w:themeTint="BF"/>
        </w:rPr>
        <w:t>vos légumes rôtis</w:t>
      </w:r>
      <w:r>
        <w:rPr>
          <w:rFonts w:ascii="Arial Nova Cond" w:hAnsi="Arial Nova Cond"/>
          <w:color w:val="404040" w:themeColor="text1" w:themeTint="BF"/>
        </w:rPr>
        <w:t> !</w:t>
      </w:r>
    </w:p>
    <w:p w:rsidR="00ED082B" w:rsidP="00ED082B" w:rsidRDefault="00ED082B" w14:paraId="7FE13959" w14:textId="77777777">
      <w:pPr>
        <w:pStyle w:val="CorpsA"/>
        <w:jc w:val="both"/>
        <w:rPr>
          <w:rFonts w:ascii="Arial Nova Cond" w:hAnsi="Arial Nova Cond"/>
          <w:color w:val="404040" w:themeColor="text1" w:themeTint="BF"/>
        </w:rPr>
      </w:pPr>
    </w:p>
    <w:p w:rsidR="00ED082B" w:rsidP="00ED082B" w:rsidRDefault="00ED082B" w14:paraId="62728841" w14:textId="77777777">
      <w:pPr>
        <w:pStyle w:val="CorpsA"/>
        <w:jc w:val="both"/>
        <w:rPr>
          <w:rFonts w:ascii="Arial Nova Cond" w:hAnsi="Arial Nova Cond"/>
          <w:color w:val="404040" w:themeColor="text1" w:themeTint="BF"/>
        </w:rPr>
      </w:pPr>
    </w:p>
    <w:p w:rsidR="00ED082B" w:rsidP="00ED082B" w:rsidRDefault="00ED082B" w14:paraId="454FDDA8" w14:textId="3FD9FCDB">
      <w:pPr>
        <w:pStyle w:val="CorpsA"/>
        <w:jc w:val="both"/>
        <w:rPr>
          <w:rFonts w:ascii="Arial Nova Cond" w:hAnsi="Arial Nova Cond"/>
          <w:color w:val="404040" w:themeColor="text1" w:themeTint="BF"/>
        </w:rPr>
      </w:pPr>
    </w:p>
    <w:p w:rsidRPr="00E41883" w:rsidR="00ED082B" w:rsidP="00ED082B" w:rsidRDefault="00D90079" w14:paraId="1F3A1501" w14:textId="2762EADC">
      <w:pPr>
        <w:pStyle w:val="CorpsA"/>
        <w:jc w:val="both"/>
        <w:rPr>
          <w:rStyle w:val="Aucun"/>
          <w:rFonts w:ascii="Arial Nova Cond" w:hAnsi="Arial Nova Cond"/>
          <w:color w:val="404040" w:themeColor="text1" w:themeTint="BF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FA03EDE" wp14:editId="074A9227">
            <wp:simplePos x="0" y="0"/>
            <wp:positionH relativeFrom="column">
              <wp:posOffset>5556885</wp:posOffset>
            </wp:positionH>
            <wp:positionV relativeFrom="paragraph">
              <wp:posOffset>15875</wp:posOffset>
            </wp:positionV>
            <wp:extent cx="590550" cy="590550"/>
            <wp:effectExtent l="0" t="0" r="0" b="0"/>
            <wp:wrapTight wrapText="bothSides">
              <wp:wrapPolygon edited="0">
                <wp:start x="0" y="0"/>
                <wp:lineTo x="0" y="20903"/>
                <wp:lineTo x="20903" y="20903"/>
                <wp:lineTo x="20903" y="0"/>
                <wp:lineTo x="0" y="0"/>
              </wp:wrapPolygon>
            </wp:wrapTight>
            <wp:docPr id="1304597675" name="Image 2" descr="C:\Users\bgros\Downloads\LOGO CNI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D0FC0" w:rsidP="00ED0FC0" w:rsidRDefault="00ED0FC0" w14:paraId="588A4606" w14:textId="6374D557">
      <w:pPr>
        <w:pStyle w:val="Corps"/>
        <w:jc w:val="both"/>
        <w:rPr>
          <w:rFonts w:ascii="Arial Nova Cond" w:hAnsi="Arial Nova Cond"/>
          <w:b/>
          <w:bCs/>
          <w:color w:val="404040" w:themeColor="text1" w:themeTint="BF"/>
        </w:rPr>
      </w:pPr>
    </w:p>
    <w:p w:rsidRPr="003D6FB0" w:rsidR="00ED0FC0" w:rsidP="00ED0FC0" w:rsidRDefault="00ED0FC0" w14:paraId="5AB6CB2D" w14:textId="2CED51AB">
      <w:pPr>
        <w:pStyle w:val="Corps"/>
        <w:jc w:val="both"/>
        <w:rPr>
          <w:rFonts w:ascii="Arial Nova Cond" w:hAnsi="Arial Nova Cond"/>
          <w:b/>
          <w:bCs/>
          <w:color w:val="404040" w:themeColor="text1" w:themeTint="BF"/>
        </w:rPr>
      </w:pPr>
      <w:r w:rsidRPr="53921F2E">
        <w:rPr>
          <w:rFonts w:ascii="Arial Nova Cond" w:hAnsi="Arial Nova Cond"/>
          <w:b/>
          <w:bCs/>
          <w:color w:val="404040" w:themeColor="text1" w:themeTint="BF"/>
        </w:rPr>
        <w:t>Crédit photo</w:t>
      </w:r>
      <w:r w:rsidRPr="53921F2E" w:rsidR="00E41883">
        <w:rPr>
          <w:rFonts w:ascii="Arial Nova Cond" w:hAnsi="Arial Nova Cond"/>
          <w:b/>
          <w:bCs/>
          <w:color w:val="404040" w:themeColor="text1" w:themeTint="BF"/>
        </w:rPr>
        <w:t> : Yacine Sadik @sadiksansvoltaire</w:t>
      </w:r>
      <w:r w:rsidRPr="53921F2E">
        <w:rPr>
          <w:rFonts w:ascii="Arial Nova Cond" w:hAnsi="Arial Nova Cond"/>
          <w:b/>
          <w:bCs/>
          <w:color w:val="404040" w:themeColor="text1" w:themeTint="BF"/>
        </w:rPr>
        <w:t xml:space="preserve"> / Recette :</w:t>
      </w:r>
      <w:r w:rsidRPr="53921F2E" w:rsidR="00E41883">
        <w:rPr>
          <w:rFonts w:ascii="Arial Nova Cond" w:hAnsi="Arial Nova Cond"/>
          <w:b/>
          <w:bCs/>
          <w:color w:val="404040" w:themeColor="text1" w:themeTint="BF"/>
        </w:rPr>
        <w:t xml:space="preserve"> Chloé Charles</w:t>
      </w:r>
      <w:r w:rsidRPr="53921F2E">
        <w:rPr>
          <w:rFonts w:ascii="Arial Nova Cond" w:hAnsi="Arial Nova Cond"/>
          <w:b/>
          <w:bCs/>
          <w:color w:val="404040" w:themeColor="text1" w:themeTint="BF"/>
        </w:rPr>
        <w:t xml:space="preserve"> / </w:t>
      </w:r>
      <w:proofErr w:type="spellStart"/>
      <w:r w:rsidRPr="53921F2E">
        <w:rPr>
          <w:rFonts w:ascii="Arial Nova Cond" w:hAnsi="Arial Nova Cond"/>
          <w:b/>
          <w:bCs/>
          <w:color w:val="404040" w:themeColor="text1" w:themeTint="BF"/>
        </w:rPr>
        <w:t>Cniel</w:t>
      </w:r>
      <w:proofErr w:type="spellEnd"/>
      <w:r w:rsidRPr="53921F2E">
        <w:rPr>
          <w:rFonts w:ascii="Arial Nova Cond" w:hAnsi="Arial Nova Cond"/>
          <w:b/>
          <w:bCs/>
          <w:color w:val="404040" w:themeColor="text1" w:themeTint="BF"/>
        </w:rPr>
        <w:t xml:space="preserve"> </w:t>
      </w:r>
    </w:p>
    <w:sectPr w:rsidRPr="003D6FB0" w:rsidR="00ED0FC0">
      <w:headerReference w:type="default" r:id="rId12"/>
      <w:footerReference w:type="default" r:id="rId13"/>
      <w:pgSz w:w="11900" w:h="16840" w:orient="portrait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1662A" w:rsidRDefault="0081662A" w14:paraId="4C9D5B8F" w14:textId="77777777">
      <w:r>
        <w:separator/>
      </w:r>
    </w:p>
  </w:endnote>
  <w:endnote w:type="continuationSeparator" w:id="0">
    <w:p w:rsidR="0081662A" w:rsidRDefault="0081662A" w14:paraId="44B0C2E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3571" w:rsidRDefault="00633571" w14:paraId="491B751F" w14:textId="77777777">
    <w:pPr>
      <w:pStyle w:val="En-t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1662A" w:rsidRDefault="0081662A" w14:paraId="28C8937B" w14:textId="77777777">
      <w:r>
        <w:separator/>
      </w:r>
    </w:p>
  </w:footnote>
  <w:footnote w:type="continuationSeparator" w:id="0">
    <w:p w:rsidR="0081662A" w:rsidRDefault="0081662A" w14:paraId="5CE38AE2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3571" w:rsidRDefault="00633571" w14:paraId="491B751E" w14:textId="7777777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D7541"/>
    <w:multiLevelType w:val="hybridMultilevel"/>
    <w:tmpl w:val="239C6398"/>
    <w:lvl w:ilvl="0" w:tplc="04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AAE5D10"/>
    <w:multiLevelType w:val="hybridMultilevel"/>
    <w:tmpl w:val="3EC6B41E"/>
    <w:lvl w:ilvl="0" w:tplc="04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E1C7952"/>
    <w:multiLevelType w:val="hybridMultilevel"/>
    <w:tmpl w:val="1CBE2BBA"/>
    <w:lvl w:ilvl="0" w:tplc="8FBCC79A">
      <w:start w:val="1"/>
      <w:numFmt w:val="bullet"/>
      <w:lvlText w:val="-"/>
      <w:lvlJc w:val="left"/>
      <w:pPr>
        <w:ind w:left="720" w:hanging="360"/>
      </w:pPr>
      <w:rPr>
        <w:rFonts w:hint="default" w:ascii="Arial Nova Cond" w:hAnsi="Arial Nova Cond" w:eastAsia="Arial Unicode MS" w:cs="Arial Unicode MS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4C96BD6"/>
    <w:multiLevelType w:val="hybridMultilevel"/>
    <w:tmpl w:val="869CB72A"/>
    <w:lvl w:ilvl="0" w:tplc="04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945619635">
    <w:abstractNumId w:val="2"/>
  </w:num>
  <w:num w:numId="2" w16cid:durableId="160658519">
    <w:abstractNumId w:val="1"/>
  </w:num>
  <w:num w:numId="3" w16cid:durableId="873344268">
    <w:abstractNumId w:val="3"/>
  </w:num>
  <w:num w:numId="4" w16cid:durableId="434906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trackRevisions w:val="false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571"/>
    <w:rsid w:val="0003755D"/>
    <w:rsid w:val="000910E3"/>
    <w:rsid w:val="0009612F"/>
    <w:rsid w:val="00132DC8"/>
    <w:rsid w:val="00133D1F"/>
    <w:rsid w:val="0022571E"/>
    <w:rsid w:val="00292A62"/>
    <w:rsid w:val="003E34B8"/>
    <w:rsid w:val="00535B65"/>
    <w:rsid w:val="00580F5B"/>
    <w:rsid w:val="005F5592"/>
    <w:rsid w:val="00633571"/>
    <w:rsid w:val="006722D4"/>
    <w:rsid w:val="007304E8"/>
    <w:rsid w:val="007308E5"/>
    <w:rsid w:val="0081662A"/>
    <w:rsid w:val="008B667B"/>
    <w:rsid w:val="008C26D3"/>
    <w:rsid w:val="00923190"/>
    <w:rsid w:val="00A02046"/>
    <w:rsid w:val="00A3130F"/>
    <w:rsid w:val="00B30EAC"/>
    <w:rsid w:val="00B66707"/>
    <w:rsid w:val="00B72981"/>
    <w:rsid w:val="00B72E68"/>
    <w:rsid w:val="00C069AE"/>
    <w:rsid w:val="00C1178A"/>
    <w:rsid w:val="00C401CA"/>
    <w:rsid w:val="00CD5E4F"/>
    <w:rsid w:val="00D35134"/>
    <w:rsid w:val="00D56B80"/>
    <w:rsid w:val="00D90079"/>
    <w:rsid w:val="00E41883"/>
    <w:rsid w:val="00EB29FD"/>
    <w:rsid w:val="00EB4712"/>
    <w:rsid w:val="00ED082B"/>
    <w:rsid w:val="00ED0FC0"/>
    <w:rsid w:val="00FD4BC9"/>
    <w:rsid w:val="00FF73D2"/>
    <w:rsid w:val="2E7AED2E"/>
    <w:rsid w:val="4521BE35"/>
    <w:rsid w:val="5302CC93"/>
    <w:rsid w:val="53921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B74FC"/>
  <w15:docId w15:val="{A02068CB-5820-472C-8349-B6687C04A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Arial Unicode MS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eastAsia="en-US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styleId="TableNormal" w:customStyle="1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CorpsA" w:customStyle="1">
    <w:name w:val="Corps A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styleId="Aucun" w:customStyle="1">
    <w:name w:val="Aucun"/>
    <w:rPr>
      <w:lang w:val="fr-FR"/>
    </w:rPr>
  </w:style>
  <w:style w:type="paragraph" w:styleId="Corps" w:customStyle="1">
    <w:name w:val="Corps"/>
    <w:rsid w:val="00B72E68"/>
    <w:rPr>
      <w:rFonts w:ascii="Helvetica Neue" w:hAnsi="Helvetica Neue" w:cs="Arial Unicode MS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67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2.jpg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image" Target="media/image1.jpe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F0AE0F24609D4E97E287A892C84F9B" ma:contentTypeVersion="16" ma:contentTypeDescription="Crée un document." ma:contentTypeScope="" ma:versionID="9a5df8654fa8499a84f1c05fbed88713">
  <xsd:schema xmlns:xsd="http://www.w3.org/2001/XMLSchema" xmlns:xs="http://www.w3.org/2001/XMLSchema" xmlns:p="http://schemas.microsoft.com/office/2006/metadata/properties" xmlns:ns2="2e275f05-e02c-4729-afb3-96d705e39b62" xmlns:ns3="81d759c8-7f3d-496f-9f58-cac5d936304f" targetNamespace="http://schemas.microsoft.com/office/2006/metadata/properties" ma:root="true" ma:fieldsID="cda91f51c9e35f8bee501e5c86e0adc2" ns2:_="" ns3:_="">
    <xsd:import namespace="2e275f05-e02c-4729-afb3-96d705e39b62"/>
    <xsd:import namespace="81d759c8-7f3d-496f-9f58-cac5d93630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ObjectDetectorVersions" minOccurs="0"/>
                <xsd:element ref="ns2:MediaServiceSystemTag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275f05-e02c-4729-afb3-96d705e39b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759c8-7f3d-496f-9f58-cac5d936304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D63A01-282C-483B-AF40-3EAB1069B8C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F2AB62A-DF7B-403C-9D97-595805F515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548C9F-0C4A-4743-8E17-0D722C8CF9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275f05-e02c-4729-afb3-96d705e39b62"/>
    <ds:schemaRef ds:uri="81d759c8-7f3d-496f-9f58-cac5d93630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GROS Béatrice</dc:creator>
  <lastModifiedBy>Nicolas HURTIER</lastModifiedBy>
  <revision>3</revision>
  <lastPrinted>2024-09-13T14:05:00.0000000Z</lastPrinted>
  <dcterms:created xsi:type="dcterms:W3CDTF">2025-01-10T10:55:00.0000000Z</dcterms:created>
  <dcterms:modified xsi:type="dcterms:W3CDTF">2025-01-15T10:01:19.2498887Z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0x01010052F0AE0F24609D4E97E287A892C84F9B</vt:lpwstr>
  </property>
</Properties>
</file>