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743" w14:textId="395C0899" w:rsidR="00514656" w:rsidRPr="00F802C9" w:rsidRDefault="00CD066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MAQUEREAUX GRILL</w:t>
      </w:r>
      <w:r w:rsidR="0089064D">
        <w:rPr>
          <w:rFonts w:ascii="Arial Nova Cond" w:hAnsi="Arial Nova Cond"/>
          <w:b/>
          <w:bCs/>
          <w:caps/>
          <w:color w:val="595959" w:themeColor="text1" w:themeTint="A6"/>
          <w14:textOutline w14:w="0" w14:cap="rnd" w14:cmpd="sng" w14:algn="ctr">
            <w14:noFill/>
            <w14:prstDash w14:val="solid"/>
            <w14:bevel/>
          </w14:textOutline>
        </w:rPr>
        <w:t>É</w:t>
      </w:r>
      <w:r>
        <w:rPr>
          <w:rFonts w:ascii="Arial Nova Cond" w:hAnsi="Arial Nova Cond"/>
          <w:b/>
          <w:bCs/>
          <w:caps/>
          <w:color w:val="595959" w:themeColor="text1" w:themeTint="A6"/>
          <w14:textOutline w14:w="0" w14:cap="rnd" w14:cmpd="sng" w14:algn="ctr">
            <w14:noFill/>
            <w14:prstDash w14:val="solid"/>
            <w14:bevel/>
          </w14:textOutline>
        </w:rPr>
        <w:t>S, DUO DE SAUCES YAOURT ET L</w:t>
      </w:r>
      <w:r w:rsidR="0089064D">
        <w:rPr>
          <w:rFonts w:ascii="Arial Nova Cond" w:hAnsi="Arial Nova Cond"/>
          <w:b/>
          <w:bCs/>
          <w:caps/>
          <w:color w:val="595959" w:themeColor="text1" w:themeTint="A6"/>
          <w14:textOutline w14:w="0" w14:cap="rnd" w14:cmpd="sng" w14:algn="ctr">
            <w14:noFill/>
            <w14:prstDash w14:val="solid"/>
            <w14:bevel/>
          </w14:textOutline>
        </w:rPr>
        <w:t>É</w:t>
      </w:r>
      <w:r>
        <w:rPr>
          <w:rFonts w:ascii="Arial Nova Cond" w:hAnsi="Arial Nova Cond"/>
          <w:b/>
          <w:bCs/>
          <w:caps/>
          <w:color w:val="595959" w:themeColor="text1" w:themeTint="A6"/>
          <w14:textOutline w14:w="0" w14:cap="rnd" w14:cmpd="sng" w14:algn="ctr">
            <w14:noFill/>
            <w14:prstDash w14:val="solid"/>
            <w14:bevel/>
          </w14:textOutline>
        </w:rPr>
        <w:t>gumes</w:t>
      </w:r>
    </w:p>
    <w:p w14:paraId="26C962A0" w14:textId="62B61C68" w:rsidR="00F35D7B" w:rsidRPr="00F802C9" w:rsidRDefault="00F35D7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F802C9">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C7DC744" w14:textId="4092C051" w:rsidR="00514656" w:rsidRPr="00F802C9"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F802C9">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64BBE7A7" w14:textId="77777777" w:rsidR="00096CE5" w:rsidRPr="00C63E1F" w:rsidRDefault="00096CE5" w:rsidP="00096CE5">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C63E1F">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Préparation : 20 mn </w:t>
      </w:r>
    </w:p>
    <w:p w14:paraId="17B2E67C" w14:textId="6BB00F85" w:rsidR="00096CE5" w:rsidRPr="00C63E1F" w:rsidRDefault="00096CE5" w:rsidP="00096CE5">
      <w:pPr>
        <w:pStyle w:val="CorpsA"/>
        <w:rPr>
          <w:rFonts w:ascii="Arial Nova Cond" w:hAnsi="Arial Nova Cond"/>
          <w:color w:val="595959" w:themeColor="text1" w:themeTint="A6"/>
          <w:sz w:val="22"/>
          <w:szCs w:val="22"/>
          <w:lang w:val="fr-FR"/>
          <w14:textOutline w14:w="0" w14:cap="rnd" w14:cmpd="sng" w14:algn="ctr">
            <w14:noFill/>
            <w14:prstDash w14:val="solid"/>
            <w14:bevel/>
          </w14:textOutline>
        </w:rPr>
      </w:pPr>
      <w:r w:rsidRPr="00C63E1F">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Cuisson </w:t>
      </w:r>
      <w:r w:rsidR="00C63E1F">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totale </w:t>
      </w:r>
      <w:r w:rsidRPr="00C63E1F">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00C63E1F">
        <w:rPr>
          <w:rFonts w:ascii="Arial Nova Cond" w:hAnsi="Arial Nova Cond"/>
          <w:color w:val="595959" w:themeColor="text1" w:themeTint="A6"/>
          <w:sz w:val="22"/>
          <w:szCs w:val="22"/>
          <w:lang w:val="fr-FR"/>
          <w14:textOutline w14:w="0" w14:cap="rnd" w14:cmpd="sng" w14:algn="ctr">
            <w14:noFill/>
            <w14:prstDash w14:val="solid"/>
            <w14:bevel/>
          </w14:textOutline>
        </w:rPr>
        <w:t>40</w:t>
      </w:r>
      <w:r w:rsidR="00C63E1F" w:rsidRPr="00C63E1F">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C63E1F">
        <w:rPr>
          <w:rFonts w:ascii="Arial Nova Cond" w:hAnsi="Arial Nova Cond"/>
          <w:color w:val="595959" w:themeColor="text1" w:themeTint="A6"/>
          <w:sz w:val="22"/>
          <w:szCs w:val="22"/>
          <w:lang w:val="fr-FR"/>
          <w14:textOutline w14:w="0" w14:cap="rnd" w14:cmpd="sng" w14:algn="ctr">
            <w14:noFill/>
            <w14:prstDash w14:val="solid"/>
            <w14:bevel/>
          </w14:textOutline>
        </w:rPr>
        <w:t>mn</w:t>
      </w:r>
    </w:p>
    <w:p w14:paraId="5C7DC747" w14:textId="42EA3975" w:rsidR="00514656" w:rsidRPr="00F802C9" w:rsidRDefault="00FB6852">
      <w:pPr>
        <w:pStyle w:val="CorpsA"/>
        <w:rPr>
          <w:lang w:val="fr-FR"/>
        </w:rPr>
      </w:pPr>
      <w:r w:rsidRPr="00FB6852">
        <w:rPr>
          <w:rFonts w:ascii="Arial Nova Cond" w:hAnsi="Arial Nova Cond"/>
          <w:b/>
          <w:bCs/>
          <w:color w:val="595959" w:themeColor="text1" w:themeTint="A6"/>
          <w:sz w:val="22"/>
          <w:szCs w:val="22"/>
        </w:rPr>
        <w:drawing>
          <wp:anchor distT="0" distB="0" distL="114300" distR="114300" simplePos="0" relativeHeight="251661312" behindDoc="1" locked="0" layoutInCell="1" allowOverlap="1" wp14:anchorId="13A3F0FC" wp14:editId="48DA6567">
            <wp:simplePos x="0" y="0"/>
            <wp:positionH relativeFrom="margin">
              <wp:posOffset>66675</wp:posOffset>
            </wp:positionH>
            <wp:positionV relativeFrom="paragraph">
              <wp:posOffset>79375</wp:posOffset>
            </wp:positionV>
            <wp:extent cx="2147570" cy="3221355"/>
            <wp:effectExtent l="114300" t="76200" r="62230" b="131445"/>
            <wp:wrapTight wrapText="bothSides">
              <wp:wrapPolygon edited="0">
                <wp:start x="2299" y="-511"/>
                <wp:lineTo x="-1150" y="-255"/>
                <wp:lineTo x="-1150" y="21076"/>
                <wp:lineTo x="1916" y="22354"/>
                <wp:lineTo x="18969" y="22354"/>
                <wp:lineTo x="19160" y="22098"/>
                <wp:lineTo x="22034" y="20310"/>
                <wp:lineTo x="22034" y="1533"/>
                <wp:lineTo x="19160" y="-255"/>
                <wp:lineTo x="18585" y="-511"/>
                <wp:lineTo x="2299" y="-511"/>
              </wp:wrapPolygon>
            </wp:wrapTight>
            <wp:docPr id="567735970" name="Image 2" descr="The image depicts a rustic kitchen setup featuring a baked fish dish, fresh citrus, garnished with herbs, and a collection of kitchen utensils, all arranged on a wooden tray against a textured backdrop.&#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35970" name="Image 2" descr="The image depicts a rustic kitchen setup featuring a baked fish dish, fresh citrus, garnished with herbs, and a collection of kitchen utensils, all arranged on a wooden tray against a textured backdrop.&#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147570" cy="32213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4C41970" w14:textId="3FCA59C2" w:rsidR="00022E9A" w:rsidRPr="00F802C9" w:rsidRDefault="00022E9A" w:rsidP="00022E9A">
      <w:pPr>
        <w:pStyle w:val="CorpsA"/>
        <w:spacing w:line="216" w:lineRule="auto"/>
        <w:rPr>
          <w:rFonts w:ascii="Arial Nova Cond" w:hAnsi="Arial Nova Cond"/>
          <w:color w:val="595959" w:themeColor="text1" w:themeTint="A6"/>
          <w:sz w:val="22"/>
          <w:szCs w:val="22"/>
          <w:lang w:val="fr-FR"/>
        </w:rPr>
      </w:pPr>
    </w:p>
    <w:p w14:paraId="737F7929" w14:textId="77777777" w:rsidR="0050462E" w:rsidRDefault="0050462E"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7D7102A5" w:rsidR="00004DFB" w:rsidRPr="00F802C9"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F802C9">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649DD877"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4 maquereaux</w:t>
      </w:r>
    </w:p>
    <w:p w14:paraId="1686287F"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1 botte de thym</w:t>
      </w:r>
    </w:p>
    <w:p w14:paraId="33CC4CC1"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1 fenouil coupé en tranche</w:t>
      </w:r>
    </w:p>
    <w:p w14:paraId="3FA95FEE" w14:textId="01F892B0"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1</w:t>
      </w:r>
      <w:r w:rsidR="00AE1C4C">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kg de pommes de terre grenaille</w:t>
      </w:r>
    </w:p>
    <w:p w14:paraId="5FD202CD"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1 botte de cébette</w:t>
      </w:r>
    </w:p>
    <w:p w14:paraId="16C26E68"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1 botte de thym</w:t>
      </w:r>
    </w:p>
    <w:p w14:paraId="3C124FE4"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2 citrons verts</w:t>
      </w:r>
    </w:p>
    <w:p w14:paraId="258FBBF1"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Huile d’olive pour la cuisson</w:t>
      </w:r>
    </w:p>
    <w:p w14:paraId="1629C56D"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B8794E7" w14:textId="77777777" w:rsidR="006D4058" w:rsidRPr="00AE1C4C" w:rsidRDefault="006D4058" w:rsidP="006D4058">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AE1C4C">
        <w:rPr>
          <w:rFonts w:ascii="Arial Nova Cond" w:hAnsi="Arial Nova Cond"/>
          <w:b/>
          <w:bCs/>
          <w:color w:val="595959" w:themeColor="text1" w:themeTint="A6"/>
          <w:sz w:val="22"/>
          <w:szCs w:val="22"/>
          <w:lang w:val="fr-FR"/>
          <w14:textOutline w14:w="0" w14:cap="rnd" w14:cmpd="sng" w14:algn="ctr">
            <w14:noFill/>
            <w14:prstDash w14:val="solid"/>
            <w14:bevel/>
          </w14:textOutline>
        </w:rPr>
        <w:t>Sauces au yaourt</w:t>
      </w:r>
    </w:p>
    <w:p w14:paraId="7B68457F"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2 pots de yaourts nature</w:t>
      </w:r>
    </w:p>
    <w:p w14:paraId="6A3F0255"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4 cuillères à soupe de crème fraiche </w:t>
      </w:r>
    </w:p>
    <w:p w14:paraId="0E4977FC"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½ cuillère de cumin + quelques graines entières</w:t>
      </w:r>
    </w:p>
    <w:p w14:paraId="338CB0C0"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 jus citron jaune </w:t>
      </w:r>
    </w:p>
    <w:p w14:paraId="3765840D" w14:textId="77777777"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20 feuilles de menthe fraiche hachées</w:t>
      </w:r>
    </w:p>
    <w:p w14:paraId="4C87B971" w14:textId="28D80305" w:rsidR="006D4058" w:rsidRPr="006D4058" w:rsidRDefault="006D4058" w:rsidP="006D405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Sel</w:t>
      </w:r>
      <w:r>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00AE1C4C">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P</w:t>
      </w:r>
      <w:r w:rsidRPr="006D4058">
        <w:rPr>
          <w:rFonts w:ascii="Arial Nova Cond" w:hAnsi="Arial Nova Cond"/>
          <w:color w:val="595959" w:themeColor="text1" w:themeTint="A6"/>
          <w:sz w:val="22"/>
          <w:szCs w:val="22"/>
          <w:lang w:val="fr-FR"/>
          <w14:textOutline w14:w="0" w14:cap="rnd" w14:cmpd="sng" w14:algn="ctr">
            <w14:noFill/>
            <w14:prstDash w14:val="solid"/>
            <w14:bevel/>
          </w14:textOutline>
        </w:rPr>
        <w:t>oivre</w:t>
      </w:r>
    </w:p>
    <w:p w14:paraId="5C0BCA24" w14:textId="77777777" w:rsidR="00DC67B5" w:rsidRPr="00F802C9" w:rsidRDefault="00DC67B5"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2D823302" w14:textId="77777777" w:rsidR="006D4058" w:rsidRDefault="006D4058" w:rsidP="00B3260F">
      <w:pPr>
        <w:pStyle w:val="CorpsA"/>
        <w:spacing w:line="216" w:lineRule="auto"/>
        <w:rPr>
          <w:rFonts w:ascii="Arial Nova Cond" w:hAnsi="Arial Nova Cond"/>
          <w:color w:val="595959" w:themeColor="text1" w:themeTint="A6"/>
          <w:sz w:val="22"/>
          <w:szCs w:val="22"/>
          <w:lang w:val="fr-FR"/>
        </w:rPr>
      </w:pPr>
    </w:p>
    <w:p w14:paraId="1C92148E" w14:textId="77777777" w:rsidR="00AE1C4C" w:rsidRDefault="00AE1C4C" w:rsidP="00B3260F">
      <w:pPr>
        <w:pStyle w:val="CorpsA"/>
        <w:spacing w:line="216" w:lineRule="auto"/>
        <w:rPr>
          <w:rFonts w:ascii="Arial Nova Cond" w:hAnsi="Arial Nova Cond"/>
          <w:color w:val="595959" w:themeColor="text1" w:themeTint="A6"/>
          <w:sz w:val="22"/>
          <w:szCs w:val="22"/>
          <w:lang w:val="fr-FR"/>
        </w:rPr>
      </w:pPr>
    </w:p>
    <w:p w14:paraId="380A78DC" w14:textId="77777777" w:rsidR="00AE1C4C" w:rsidRDefault="00AE1C4C" w:rsidP="00B3260F">
      <w:pPr>
        <w:pStyle w:val="CorpsA"/>
        <w:spacing w:line="216" w:lineRule="auto"/>
        <w:rPr>
          <w:rFonts w:ascii="Arial Nova Cond" w:hAnsi="Arial Nova Cond"/>
          <w:color w:val="595959" w:themeColor="text1" w:themeTint="A6"/>
          <w:sz w:val="22"/>
          <w:szCs w:val="22"/>
          <w:lang w:val="fr-FR"/>
        </w:rPr>
      </w:pPr>
    </w:p>
    <w:p w14:paraId="66651BA5" w14:textId="57889327"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r w:rsidRPr="00B3260F">
        <w:rPr>
          <w:rFonts w:ascii="Arial Nova Cond" w:hAnsi="Arial Nova Cond"/>
          <w:color w:val="595959" w:themeColor="text1" w:themeTint="A6"/>
          <w:sz w:val="22"/>
          <w:szCs w:val="22"/>
          <w:lang w:val="fr-FR"/>
        </w:rPr>
        <w:t>Mettre les pommes de terre grenailles, avec leur peau, dans de l’eau froide salée et cuire environ 10 minutes. Égoutter, mélanger avec un peu d’huile d’olive et cuire sur une plancha légèrement huilée à feu moyen en remuant souvent.</w:t>
      </w:r>
    </w:p>
    <w:p w14:paraId="4FE273DD" w14:textId="6347142D"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p>
    <w:p w14:paraId="3D83C6D8" w14:textId="5793A731"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r w:rsidRPr="00B3260F">
        <w:rPr>
          <w:rFonts w:ascii="Arial Nova Cond" w:hAnsi="Arial Nova Cond"/>
          <w:color w:val="595959" w:themeColor="text1" w:themeTint="A6"/>
          <w:sz w:val="22"/>
          <w:szCs w:val="22"/>
          <w:lang w:val="fr-FR"/>
        </w:rPr>
        <w:t>Après 15 minutes, ajouter les cébettes et le fenouil tranchés, légèrement huilés. Saler, poivrer, ajouter 3 branches de thym effeuillées et laisser cuire encore 15 minutes en retournant les légumes. Vérifier la cuisson avec la pointe d’un couteau.</w:t>
      </w:r>
    </w:p>
    <w:p w14:paraId="037012FB" w14:textId="76EF4DFB"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p>
    <w:p w14:paraId="7D94D7BC" w14:textId="597693D5"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r w:rsidRPr="00B3260F">
        <w:rPr>
          <w:rFonts w:ascii="Arial Nova Cond" w:hAnsi="Arial Nova Cond"/>
          <w:color w:val="595959" w:themeColor="text1" w:themeTint="A6"/>
          <w:sz w:val="22"/>
          <w:szCs w:val="22"/>
          <w:lang w:val="fr-FR"/>
        </w:rPr>
        <w:t>Garnir le ventre des maquereaux avec du thym et un filet de jus de citron vert, puis cuire 5 minutes de chaque côté. Servir les maquereaux dans un plat avec les légumes et quelques morceaux de citron vert.</w:t>
      </w:r>
    </w:p>
    <w:p w14:paraId="52253C1C" w14:textId="60C0E49C"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p>
    <w:p w14:paraId="797FDEE7" w14:textId="07AAB678"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r w:rsidRPr="00B3260F">
        <w:rPr>
          <w:rFonts w:ascii="Arial Nova Cond" w:hAnsi="Arial Nova Cond"/>
          <w:b/>
          <w:bCs/>
          <w:color w:val="595959" w:themeColor="text1" w:themeTint="A6"/>
          <w:sz w:val="22"/>
          <w:szCs w:val="22"/>
          <w:lang w:val="fr-FR"/>
        </w:rPr>
        <w:t>Pour la sauce cumin</w:t>
      </w:r>
      <w:r w:rsidRPr="00B3260F">
        <w:rPr>
          <w:rFonts w:ascii="Arial Nova Cond" w:hAnsi="Arial Nova Cond"/>
          <w:color w:val="595959" w:themeColor="text1" w:themeTint="A6"/>
          <w:sz w:val="22"/>
          <w:szCs w:val="22"/>
          <w:lang w:val="fr-FR"/>
        </w:rPr>
        <w:t>, mélanger un yaourt, 2 cuillères à soupe de crème fraîche, ½ cuillère à café de cumin en poudre et quelques graines de cumin, saler et poivrer.</w:t>
      </w:r>
    </w:p>
    <w:p w14:paraId="399730DD" w14:textId="02066F28" w:rsidR="00B3260F" w:rsidRPr="00B3260F" w:rsidRDefault="00B3260F" w:rsidP="003D2D28">
      <w:pPr>
        <w:pStyle w:val="CorpsA"/>
        <w:spacing w:line="216" w:lineRule="auto"/>
        <w:jc w:val="both"/>
        <w:rPr>
          <w:rFonts w:ascii="Arial Nova Cond" w:hAnsi="Arial Nova Cond"/>
          <w:color w:val="595959" w:themeColor="text1" w:themeTint="A6"/>
          <w:sz w:val="22"/>
          <w:szCs w:val="22"/>
          <w:lang w:val="fr-FR"/>
        </w:rPr>
      </w:pPr>
    </w:p>
    <w:p w14:paraId="6984D28D" w14:textId="0E112730" w:rsidR="00BE16E6" w:rsidRDefault="00B3260F" w:rsidP="003D2D28">
      <w:pPr>
        <w:pStyle w:val="CorpsA"/>
        <w:spacing w:line="216" w:lineRule="auto"/>
        <w:jc w:val="both"/>
        <w:rPr>
          <w:rFonts w:ascii="Arial Nova Cond" w:hAnsi="Arial Nova Cond"/>
          <w:color w:val="595959" w:themeColor="text1" w:themeTint="A6"/>
          <w:sz w:val="22"/>
          <w:szCs w:val="22"/>
          <w:lang w:val="fr-FR"/>
        </w:rPr>
      </w:pPr>
      <w:r w:rsidRPr="00FB6852">
        <w:rPr>
          <w:rFonts w:ascii="Arial Nova Cond" w:hAnsi="Arial Nova Cond"/>
          <w:b/>
          <w:bCs/>
          <w:color w:val="595959" w:themeColor="text1" w:themeTint="A6"/>
          <w:sz w:val="22"/>
          <w:szCs w:val="22"/>
          <w:lang w:val="fr-FR"/>
        </w:rPr>
        <w:t>Pour la sauce menthe-citron</w:t>
      </w:r>
      <w:r w:rsidRPr="00B3260F">
        <w:rPr>
          <w:rFonts w:ascii="Arial Nova Cond" w:hAnsi="Arial Nova Cond"/>
          <w:color w:val="595959" w:themeColor="text1" w:themeTint="A6"/>
          <w:sz w:val="22"/>
          <w:szCs w:val="22"/>
          <w:lang w:val="fr-FR"/>
        </w:rPr>
        <w:t>, mélanger un yaourt, 2 cuillères à soupe de crème fraîche, le jus d’un demi-citron jaune et 20 feuilles de menthe hachées, saler et poivrer.</w:t>
      </w:r>
    </w:p>
    <w:p w14:paraId="7E7E7965" w14:textId="77777777" w:rsidR="00801C3E" w:rsidRDefault="00801C3E" w:rsidP="00B3260F">
      <w:pPr>
        <w:pStyle w:val="CorpsA"/>
        <w:spacing w:line="216" w:lineRule="auto"/>
        <w:rPr>
          <w:rFonts w:ascii="Arial Nova Cond" w:hAnsi="Arial Nova Cond"/>
          <w:color w:val="595959" w:themeColor="text1" w:themeTint="A6"/>
          <w:sz w:val="22"/>
          <w:szCs w:val="22"/>
          <w:lang w:val="fr-FR"/>
        </w:rPr>
      </w:pPr>
    </w:p>
    <w:p w14:paraId="1A4BEFF9" w14:textId="704C2FF6" w:rsidR="00801C3E" w:rsidRPr="003F2549" w:rsidRDefault="00801C3E" w:rsidP="00B3260F">
      <w:pPr>
        <w:pStyle w:val="CorpsA"/>
        <w:spacing w:line="216" w:lineRule="auto"/>
        <w:rPr>
          <w:rFonts w:ascii="Arial Nova Cond" w:hAnsi="Arial Nova Cond"/>
          <w:color w:val="595959" w:themeColor="text1" w:themeTint="A6"/>
          <w:sz w:val="22"/>
          <w:szCs w:val="22"/>
          <w:lang w:val="fr-FR"/>
        </w:rPr>
      </w:pPr>
      <w:r w:rsidRPr="003D2D28">
        <w:rPr>
          <w:rFonts w:ascii="Arial Nova Cond" w:hAnsi="Arial Nova Cond"/>
          <w:b/>
          <w:bCs/>
          <w:color w:val="595959" w:themeColor="text1" w:themeTint="A6"/>
          <w:sz w:val="22"/>
          <w:szCs w:val="22"/>
          <w:lang w:val="fr-FR"/>
        </w:rPr>
        <w:t xml:space="preserve">Astuce </w:t>
      </w:r>
      <w:r w:rsidRPr="00801C3E">
        <w:rPr>
          <w:rFonts w:ascii="Arial Nova Cond" w:hAnsi="Arial Nova Cond"/>
          <w:color w:val="595959" w:themeColor="text1" w:themeTint="A6"/>
          <w:sz w:val="22"/>
          <w:szCs w:val="22"/>
          <w:lang w:val="fr-FR"/>
        </w:rPr>
        <w:t>: pour des sauces plus légères, utiliser de la crème fraîche allégée.</w:t>
      </w:r>
    </w:p>
    <w:p w14:paraId="5C7DC761" w14:textId="7D4AA4AC" w:rsidR="00514656" w:rsidRPr="00F802C9"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139CDCA" w14:textId="73A95659" w:rsidR="0014613B" w:rsidRPr="00F802C9"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E66012" w14:textId="04614B96" w:rsidR="0014613B" w:rsidRPr="00F802C9" w:rsidRDefault="0014613B" w:rsidP="0014613B">
      <w:pPr>
        <w:pStyle w:val="CorpsA"/>
        <w:jc w:val="both"/>
        <w:rPr>
          <w:rFonts w:ascii="Arial Nova Cond" w:hAnsi="Arial Nova Cond"/>
          <w:b/>
          <w:bCs/>
          <w:color w:val="404040" w:themeColor="text1" w:themeTint="BF"/>
          <w:sz w:val="22"/>
          <w:szCs w:val="22"/>
          <w:lang w:val="fr-FR"/>
        </w:rPr>
      </w:pPr>
    </w:p>
    <w:p w14:paraId="44639C32" w14:textId="55081E15" w:rsidR="0014613B" w:rsidRPr="00F802C9" w:rsidRDefault="0014613B" w:rsidP="0014613B">
      <w:pPr>
        <w:pStyle w:val="CorpsA"/>
        <w:jc w:val="both"/>
        <w:rPr>
          <w:rFonts w:ascii="Arial Nova Cond" w:hAnsi="Arial Nova Cond"/>
          <w:b/>
          <w:bCs/>
          <w:color w:val="404040" w:themeColor="text1" w:themeTint="BF"/>
          <w:sz w:val="22"/>
          <w:szCs w:val="22"/>
          <w:lang w:val="fr-FR"/>
        </w:rPr>
      </w:pPr>
    </w:p>
    <w:p w14:paraId="18245D8E" w14:textId="50E4350F" w:rsidR="0014613B" w:rsidRPr="00F802C9" w:rsidRDefault="0014613B" w:rsidP="0014613B">
      <w:pPr>
        <w:pStyle w:val="CorpsA"/>
        <w:jc w:val="both"/>
        <w:rPr>
          <w:rFonts w:ascii="Arial Nova Cond" w:hAnsi="Arial Nova Cond"/>
          <w:b/>
          <w:bCs/>
          <w:color w:val="404040" w:themeColor="text1" w:themeTint="BF"/>
          <w:sz w:val="22"/>
          <w:szCs w:val="22"/>
          <w:lang w:val="fr-FR"/>
        </w:rPr>
      </w:pPr>
    </w:p>
    <w:p w14:paraId="31A02E55" w14:textId="51728AC5" w:rsidR="0014613B" w:rsidRPr="00F802C9" w:rsidRDefault="00173FFB" w:rsidP="0014613B">
      <w:pPr>
        <w:pStyle w:val="CorpsA"/>
        <w:jc w:val="both"/>
        <w:rPr>
          <w:rFonts w:ascii="Arial Nova Cond" w:hAnsi="Arial Nova Cond"/>
          <w:b/>
          <w:bCs/>
          <w:color w:val="404040" w:themeColor="text1" w:themeTint="BF"/>
          <w:sz w:val="22"/>
          <w:szCs w:val="22"/>
          <w:lang w:val="fr-FR"/>
        </w:rPr>
      </w:pPr>
      <w:r w:rsidRPr="00F802C9">
        <w:rPr>
          <w:rFonts w:ascii="Arial Nova Cond" w:hAnsi="Arial Nova Cond"/>
          <w:b/>
          <w:bCs/>
          <w:noProof/>
          <w:color w:val="404040" w:themeColor="text1" w:themeTint="BF"/>
          <w:sz w:val="22"/>
          <w:szCs w:val="22"/>
          <w:lang w:val="fr-FR"/>
        </w:rPr>
        <w:drawing>
          <wp:anchor distT="0" distB="0" distL="114300" distR="114300" simplePos="0" relativeHeight="251660288"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Pr="00F802C9" w:rsidRDefault="0014613B" w:rsidP="0014613B">
      <w:pPr>
        <w:pStyle w:val="CorpsA"/>
        <w:jc w:val="both"/>
        <w:rPr>
          <w:rFonts w:ascii="Arial Nova Cond" w:hAnsi="Arial Nova Cond"/>
          <w:b/>
          <w:bCs/>
          <w:color w:val="404040" w:themeColor="text1" w:themeTint="BF"/>
          <w:sz w:val="22"/>
          <w:szCs w:val="22"/>
          <w:lang w:val="fr-FR"/>
        </w:rPr>
      </w:pPr>
    </w:p>
    <w:p w14:paraId="0335036D" w14:textId="529C4E3E" w:rsidR="0014613B" w:rsidRPr="00F802C9" w:rsidRDefault="0014613B" w:rsidP="0014613B">
      <w:pPr>
        <w:pStyle w:val="CorpsA"/>
        <w:jc w:val="both"/>
        <w:rPr>
          <w:rFonts w:ascii="Arial Nova Cond" w:hAnsi="Arial Nova Cond"/>
          <w:b/>
          <w:bCs/>
          <w:color w:val="404040" w:themeColor="text1" w:themeTint="BF"/>
          <w:sz w:val="22"/>
          <w:szCs w:val="22"/>
          <w:lang w:val="fr-FR"/>
        </w:rPr>
      </w:pPr>
      <w:r w:rsidRPr="00F802C9">
        <w:rPr>
          <w:rFonts w:ascii="Arial Nova Cond" w:hAnsi="Arial Nova Cond"/>
          <w:b/>
          <w:bCs/>
          <w:color w:val="404040" w:themeColor="text1" w:themeTint="BF"/>
          <w:sz w:val="22"/>
          <w:szCs w:val="22"/>
          <w:lang w:val="fr-FR"/>
        </w:rPr>
        <w:t xml:space="preserve">Crédit photo &amp; stylisme / Recette : Anne Kerouédan / Cniel </w:t>
      </w:r>
    </w:p>
    <w:p w14:paraId="67D2207B" w14:textId="0B334F0F" w:rsidR="0014613B" w:rsidRPr="00F802C9"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77777777" w:rsidR="00514656" w:rsidRPr="00F802C9" w:rsidRDefault="00514656">
      <w:pPr>
        <w:pStyle w:val="CorpsA"/>
        <w:rPr>
          <w:rStyle w:val="Aucun"/>
          <w:lang w:val="fr-FR"/>
        </w:rPr>
      </w:pPr>
    </w:p>
    <w:p w14:paraId="5C7DC763" w14:textId="77777777" w:rsidR="00514656" w:rsidRPr="00F802C9" w:rsidRDefault="00FE61D6">
      <w:pPr>
        <w:pStyle w:val="CorpsA"/>
        <w:rPr>
          <w:lang w:val="fr-FR"/>
        </w:rPr>
      </w:pPr>
      <w:r w:rsidRPr="00F802C9">
        <w:rPr>
          <w:rStyle w:val="Aucun"/>
          <w:lang w:val="fr-FR"/>
        </w:rPr>
        <w:t xml:space="preserve"> </w:t>
      </w:r>
    </w:p>
    <w:sectPr w:rsidR="00514656" w:rsidRPr="00F802C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880" w14:textId="77777777" w:rsidR="00851CD4" w:rsidRDefault="00851CD4">
      <w:r>
        <w:separator/>
      </w:r>
    </w:p>
  </w:endnote>
  <w:endnote w:type="continuationSeparator" w:id="0">
    <w:p w14:paraId="55BD5E1F" w14:textId="77777777" w:rsidR="00851CD4" w:rsidRDefault="0085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0B96" w14:textId="77777777" w:rsidR="00851CD4" w:rsidRDefault="00851CD4">
      <w:r>
        <w:separator/>
      </w:r>
    </w:p>
  </w:footnote>
  <w:footnote w:type="continuationSeparator" w:id="0">
    <w:p w14:paraId="4479FD0D" w14:textId="77777777" w:rsidR="00851CD4" w:rsidRDefault="0085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22E9A"/>
    <w:rsid w:val="00096CE5"/>
    <w:rsid w:val="0014613B"/>
    <w:rsid w:val="00173FFB"/>
    <w:rsid w:val="001A063A"/>
    <w:rsid w:val="001D75BE"/>
    <w:rsid w:val="001E6619"/>
    <w:rsid w:val="00311FA9"/>
    <w:rsid w:val="00350F82"/>
    <w:rsid w:val="003D2D28"/>
    <w:rsid w:val="003F2549"/>
    <w:rsid w:val="004727EA"/>
    <w:rsid w:val="0050462E"/>
    <w:rsid w:val="00514656"/>
    <w:rsid w:val="00565F21"/>
    <w:rsid w:val="00573380"/>
    <w:rsid w:val="00610949"/>
    <w:rsid w:val="006827C3"/>
    <w:rsid w:val="006B7F03"/>
    <w:rsid w:val="006D4058"/>
    <w:rsid w:val="006E641A"/>
    <w:rsid w:val="00801C3E"/>
    <w:rsid w:val="00851CD4"/>
    <w:rsid w:val="00862F2D"/>
    <w:rsid w:val="0089064D"/>
    <w:rsid w:val="008A6253"/>
    <w:rsid w:val="008B4193"/>
    <w:rsid w:val="009565BB"/>
    <w:rsid w:val="009B532E"/>
    <w:rsid w:val="009D27E8"/>
    <w:rsid w:val="00A007FF"/>
    <w:rsid w:val="00A83390"/>
    <w:rsid w:val="00AE1C4C"/>
    <w:rsid w:val="00B3260F"/>
    <w:rsid w:val="00BE16E6"/>
    <w:rsid w:val="00C026EF"/>
    <w:rsid w:val="00C11F24"/>
    <w:rsid w:val="00C2397B"/>
    <w:rsid w:val="00C63E1F"/>
    <w:rsid w:val="00C92AF1"/>
    <w:rsid w:val="00CD066B"/>
    <w:rsid w:val="00DC67B5"/>
    <w:rsid w:val="00DE0849"/>
    <w:rsid w:val="00E24B39"/>
    <w:rsid w:val="00EB03A9"/>
    <w:rsid w:val="00F35D7B"/>
    <w:rsid w:val="00F622C9"/>
    <w:rsid w:val="00F802C9"/>
    <w:rsid w:val="00F8720D"/>
    <w:rsid w:val="00FB6852"/>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270</Words>
  <Characters>1489</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27</cp:revision>
  <cp:lastPrinted>2026-02-09T14:31:00Z</cp:lastPrinted>
  <dcterms:created xsi:type="dcterms:W3CDTF">2026-02-09T13:24:00Z</dcterms:created>
  <dcterms:modified xsi:type="dcterms:W3CDTF">2026-02-09T14:51:00Z</dcterms:modified>
</cp:coreProperties>
</file>