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2A04" w14:textId="37FFD264" w:rsidR="006E2A1F" w:rsidRPr="006E2A1F" w:rsidRDefault="006E2A1F" w:rsidP="006E2A1F">
      <w:pPr>
        <w:pStyle w:val="Corps"/>
        <w:jc w:val="center"/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</w:pPr>
      <w:bookmarkStart w:id="0" w:name="_Hlk73438700"/>
      <w:r w:rsidRPr="006E2A1F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Gâteau marbré au yaourt</w:t>
      </w:r>
    </w:p>
    <w:bookmarkEnd w:id="0"/>
    <w:p w14:paraId="31240C38" w14:textId="791967DE" w:rsidR="007F14C4" w:rsidRPr="007F14C4" w:rsidRDefault="007F14C4" w:rsidP="006770B1">
      <w:pPr>
        <w:pStyle w:val="Corps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7D0E1C56" w14:textId="77777777" w:rsidR="008E4D2C" w:rsidRPr="007F14C4" w:rsidRDefault="008E4D2C" w:rsidP="008E4D2C">
      <w:pPr>
        <w:pStyle w:val="Corps"/>
        <w:rPr>
          <w:rFonts w:ascii="Avenir Next LT Pro Light" w:eastAsia="Helvetica" w:hAnsi="Avenir Next LT Pro Light" w:cs="Helvetica"/>
          <w:color w:val="595959" w:themeColor="text1" w:themeTint="A6"/>
        </w:rPr>
      </w:pPr>
    </w:p>
    <w:p w14:paraId="0296C97D" w14:textId="2D06E0C2" w:rsidR="00DE135D" w:rsidRPr="00904E1F" w:rsidRDefault="00DE135D" w:rsidP="00DE135D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6E2A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8</w:t>
      </w: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679232AF" w14:textId="77777777" w:rsidR="006E2A1F" w:rsidRPr="006E2A1F" w:rsidRDefault="006E2A1F" w:rsidP="006E2A1F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6E2A1F">
        <w:rPr>
          <w:rFonts w:ascii="Avenir Next LT Pro Light" w:hAnsi="Avenir Next LT Pro Light"/>
          <w:color w:val="404040" w:themeColor="text1" w:themeTint="BF"/>
          <w:sz w:val="24"/>
          <w:szCs w:val="24"/>
        </w:rPr>
        <w:t>Préparation : 15 minutes</w:t>
      </w:r>
    </w:p>
    <w:p w14:paraId="6EAF432E" w14:textId="77777777" w:rsidR="006E2A1F" w:rsidRPr="006E2A1F" w:rsidRDefault="006E2A1F" w:rsidP="006E2A1F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6E2A1F">
        <w:rPr>
          <w:rFonts w:ascii="Avenir Next LT Pro Light" w:hAnsi="Avenir Next LT Pro Light"/>
          <w:color w:val="404040" w:themeColor="text1" w:themeTint="BF"/>
          <w:sz w:val="24"/>
          <w:szCs w:val="24"/>
        </w:rPr>
        <w:t>Cuisson : 30 minutes</w:t>
      </w:r>
    </w:p>
    <w:p w14:paraId="4F259B3E" w14:textId="13D3E8C2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34485801" w14:textId="401B9E0A" w:rsidR="008E4D2C" w:rsidRPr="00904E1F" w:rsidRDefault="005F402F" w:rsidP="008E4D2C">
      <w:pPr>
        <w:pStyle w:val="Corps"/>
        <w:rPr>
          <w:rFonts w:ascii="Avenir Next LT Pro Light" w:hAnsi="Avenir Next LT Pro Ligh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391F9BC" wp14:editId="4358FD85">
            <wp:simplePos x="0" y="0"/>
            <wp:positionH relativeFrom="column">
              <wp:posOffset>32385</wp:posOffset>
            </wp:positionH>
            <wp:positionV relativeFrom="paragraph">
              <wp:posOffset>61595</wp:posOffset>
            </wp:positionV>
            <wp:extent cx="2427670" cy="3240000"/>
            <wp:effectExtent l="114300" t="114300" r="144145" b="151130"/>
            <wp:wrapTight wrapText="bothSides">
              <wp:wrapPolygon edited="0">
                <wp:start x="-1017" y="-762"/>
                <wp:lineTo x="-1017" y="22481"/>
                <wp:lineTo x="22374" y="22481"/>
                <wp:lineTo x="22713" y="21846"/>
                <wp:lineTo x="22713" y="1524"/>
                <wp:lineTo x="22374" y="-762"/>
                <wp:lineTo x="-1017" y="-762"/>
              </wp:wrapPolygon>
            </wp:wrapTight>
            <wp:docPr id="1" name="Image 1" descr="Une image contenant assiette, alimentation, chocolat, pâ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ssiette, alimentation, chocolat, pâ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70" cy="324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1107F22A" w14:textId="3DAA0F59" w:rsidR="00983412" w:rsidRDefault="00983412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6857F2BC" w:rsidR="00DE135D" w:rsidRPr="00904E1F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7711DCE9" w14:textId="0D8430C5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08B77EE2" w14:textId="77777777" w:rsidR="006E2A1F" w:rsidRPr="006E2A1F" w:rsidRDefault="006E2A1F" w:rsidP="006E2A1F">
      <w:pPr>
        <w:pStyle w:val="Corps"/>
        <w:rPr>
          <w:rFonts w:ascii="Avenir Next LT Pro Light" w:hAnsi="Avenir Next LT Pro Light"/>
          <w:b/>
          <w:bCs/>
          <w:color w:val="404040" w:themeColor="text1" w:themeTint="BF"/>
        </w:rPr>
      </w:pPr>
      <w:r w:rsidRPr="006E2A1F">
        <w:rPr>
          <w:rFonts w:ascii="Avenir Next LT Pro Light" w:hAnsi="Avenir Next LT Pro Light"/>
          <w:b/>
          <w:bCs/>
          <w:color w:val="404040" w:themeColor="text1" w:themeTint="BF"/>
        </w:rPr>
        <w:t xml:space="preserve">Pour le gâteau  </w:t>
      </w:r>
    </w:p>
    <w:p w14:paraId="028B59E7" w14:textId="77777777" w:rsidR="006E2A1F" w:rsidRPr="006E2A1F" w:rsidRDefault="006E2A1F" w:rsidP="006E2A1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6E2A1F">
        <w:rPr>
          <w:rFonts w:ascii="Avenir Next LT Pro Light" w:hAnsi="Avenir Next LT Pro Light"/>
          <w:color w:val="404040" w:themeColor="text1" w:themeTint="BF"/>
        </w:rPr>
        <w:t>1 pot de yaourt nature</w:t>
      </w:r>
    </w:p>
    <w:p w14:paraId="3704B66E" w14:textId="77777777" w:rsidR="006E2A1F" w:rsidRPr="006E2A1F" w:rsidRDefault="006E2A1F" w:rsidP="006E2A1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6E2A1F">
        <w:rPr>
          <w:rFonts w:ascii="Avenir Next LT Pro Light" w:hAnsi="Avenir Next LT Pro Light"/>
          <w:color w:val="404040" w:themeColor="text1" w:themeTint="BF"/>
        </w:rPr>
        <w:t>3 œufs</w:t>
      </w:r>
    </w:p>
    <w:p w14:paraId="4AD766B1" w14:textId="77777777" w:rsidR="006E2A1F" w:rsidRPr="006E2A1F" w:rsidRDefault="006E2A1F" w:rsidP="006E2A1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6E2A1F">
        <w:rPr>
          <w:rFonts w:ascii="Avenir Next LT Pro Light" w:hAnsi="Avenir Next LT Pro Light"/>
          <w:color w:val="404040" w:themeColor="text1" w:themeTint="BF"/>
        </w:rPr>
        <w:t>1 pot rempli de sucre</w:t>
      </w:r>
    </w:p>
    <w:p w14:paraId="448B5EC8" w14:textId="77777777" w:rsidR="006E2A1F" w:rsidRPr="006E2A1F" w:rsidRDefault="006E2A1F" w:rsidP="006E2A1F">
      <w:pPr>
        <w:pStyle w:val="Corps"/>
        <w:rPr>
          <w:rFonts w:ascii="Avenir Next LT Pro Light" w:hAnsi="Avenir Next LT Pro Light"/>
          <w:color w:val="404040" w:themeColor="text1" w:themeTint="BF"/>
        </w:rPr>
      </w:pPr>
      <w:proofErr w:type="gramStart"/>
      <w:r w:rsidRPr="006E2A1F">
        <w:rPr>
          <w:rFonts w:ascii="Avenir Next LT Pro Light" w:hAnsi="Avenir Next LT Pro Light"/>
          <w:color w:val="404040" w:themeColor="text1" w:themeTint="BF"/>
        </w:rPr>
        <w:t>½</w:t>
      </w:r>
      <w:proofErr w:type="gramEnd"/>
      <w:r w:rsidRPr="006E2A1F">
        <w:rPr>
          <w:rFonts w:ascii="Avenir Next LT Pro Light" w:hAnsi="Avenir Next LT Pro Light"/>
          <w:color w:val="404040" w:themeColor="text1" w:themeTint="BF"/>
        </w:rPr>
        <w:t xml:space="preserve"> pot rempli d’huile de tournesol</w:t>
      </w:r>
    </w:p>
    <w:p w14:paraId="31BFE743" w14:textId="77777777" w:rsidR="006E2A1F" w:rsidRPr="006E2A1F" w:rsidRDefault="006E2A1F" w:rsidP="006E2A1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6E2A1F">
        <w:rPr>
          <w:rFonts w:ascii="Avenir Next LT Pro Light" w:hAnsi="Avenir Next LT Pro Light"/>
          <w:color w:val="404040" w:themeColor="text1" w:themeTint="BF"/>
        </w:rPr>
        <w:t>1 pot rempli de poudre d’amande</w:t>
      </w:r>
    </w:p>
    <w:p w14:paraId="2A17CF8E" w14:textId="77777777" w:rsidR="006E2A1F" w:rsidRPr="006E2A1F" w:rsidRDefault="006E2A1F" w:rsidP="006E2A1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6E2A1F">
        <w:rPr>
          <w:rFonts w:ascii="Avenir Next LT Pro Light" w:hAnsi="Avenir Next LT Pro Light"/>
          <w:color w:val="404040" w:themeColor="text1" w:themeTint="BF"/>
        </w:rPr>
        <w:t>2 pots remplis de farine</w:t>
      </w:r>
    </w:p>
    <w:p w14:paraId="6E8248BC" w14:textId="77777777" w:rsidR="006E2A1F" w:rsidRPr="006E2A1F" w:rsidRDefault="006E2A1F" w:rsidP="006E2A1F">
      <w:pPr>
        <w:pStyle w:val="Corps"/>
        <w:rPr>
          <w:rFonts w:ascii="Avenir Next LT Pro Light" w:hAnsi="Avenir Next LT Pro Light"/>
          <w:color w:val="404040" w:themeColor="text1" w:themeTint="BF"/>
        </w:rPr>
      </w:pPr>
      <w:proofErr w:type="gramStart"/>
      <w:r w:rsidRPr="006E2A1F">
        <w:rPr>
          <w:rFonts w:ascii="Avenir Next LT Pro Light" w:hAnsi="Avenir Next LT Pro Light"/>
          <w:color w:val="404040" w:themeColor="text1" w:themeTint="BF"/>
        </w:rPr>
        <w:t>½</w:t>
      </w:r>
      <w:proofErr w:type="gramEnd"/>
      <w:r w:rsidRPr="006E2A1F">
        <w:rPr>
          <w:rFonts w:ascii="Avenir Next LT Pro Light" w:hAnsi="Avenir Next LT Pro Light"/>
          <w:color w:val="404040" w:themeColor="text1" w:themeTint="BF"/>
        </w:rPr>
        <w:t xml:space="preserve"> sachet de levure chimique</w:t>
      </w:r>
    </w:p>
    <w:p w14:paraId="172D3F72" w14:textId="77777777" w:rsidR="006E2A1F" w:rsidRPr="006E2A1F" w:rsidRDefault="006E2A1F" w:rsidP="006E2A1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6E2A1F">
        <w:rPr>
          <w:rFonts w:ascii="Avenir Next LT Pro Light" w:hAnsi="Avenir Next LT Pro Light"/>
          <w:color w:val="404040" w:themeColor="text1" w:themeTint="BF"/>
        </w:rPr>
        <w:t>1/3 de pot rempli de cacao en poudre</w:t>
      </w:r>
    </w:p>
    <w:p w14:paraId="3DE7C8AA" w14:textId="77777777" w:rsidR="006E2A1F" w:rsidRPr="006E2A1F" w:rsidRDefault="006E2A1F" w:rsidP="006E2A1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6E2A1F">
        <w:rPr>
          <w:rFonts w:ascii="Avenir Next LT Pro Light" w:hAnsi="Avenir Next LT Pro Light"/>
          <w:color w:val="404040" w:themeColor="text1" w:themeTint="BF"/>
        </w:rPr>
        <w:t>2 c. à soupe de lait</w:t>
      </w:r>
    </w:p>
    <w:p w14:paraId="0009E9D8" w14:textId="77777777" w:rsidR="006E2A1F" w:rsidRPr="006E2A1F" w:rsidRDefault="006E2A1F" w:rsidP="006E2A1F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175CACE8" w14:textId="77777777" w:rsidR="006E2A1F" w:rsidRPr="006E2A1F" w:rsidRDefault="006E2A1F" w:rsidP="006E2A1F">
      <w:pPr>
        <w:pStyle w:val="Corps"/>
        <w:rPr>
          <w:rFonts w:ascii="Avenir Next LT Pro Light" w:hAnsi="Avenir Next LT Pro Light"/>
          <w:b/>
          <w:bCs/>
          <w:color w:val="404040" w:themeColor="text1" w:themeTint="BF"/>
        </w:rPr>
      </w:pPr>
      <w:r w:rsidRPr="006E2A1F">
        <w:rPr>
          <w:rFonts w:ascii="Avenir Next LT Pro Light" w:hAnsi="Avenir Next LT Pro Light"/>
          <w:b/>
          <w:bCs/>
          <w:color w:val="404040" w:themeColor="text1" w:themeTint="BF"/>
        </w:rPr>
        <w:t xml:space="preserve">Pour le glaçage </w:t>
      </w:r>
    </w:p>
    <w:p w14:paraId="596204EA" w14:textId="77777777" w:rsidR="006E2A1F" w:rsidRPr="006E2A1F" w:rsidRDefault="006E2A1F" w:rsidP="006E2A1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6E2A1F">
        <w:rPr>
          <w:rFonts w:ascii="Avenir Next LT Pro Light" w:hAnsi="Avenir Next LT Pro Light"/>
          <w:color w:val="404040" w:themeColor="text1" w:themeTint="BF"/>
        </w:rPr>
        <w:t>75 g de chocolat noir</w:t>
      </w:r>
    </w:p>
    <w:p w14:paraId="20637B31" w14:textId="77777777" w:rsidR="006E2A1F" w:rsidRPr="006E2A1F" w:rsidRDefault="006E2A1F" w:rsidP="006E2A1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6E2A1F">
        <w:rPr>
          <w:rFonts w:ascii="Avenir Next LT Pro Light" w:hAnsi="Avenir Next LT Pro Light"/>
          <w:color w:val="404040" w:themeColor="text1" w:themeTint="BF"/>
        </w:rPr>
        <w:t>125 g de crème</w:t>
      </w:r>
    </w:p>
    <w:p w14:paraId="2379C392" w14:textId="77777777" w:rsidR="006E2A1F" w:rsidRPr="006E2A1F" w:rsidRDefault="006E2A1F" w:rsidP="006E2A1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6E2A1F">
        <w:rPr>
          <w:rFonts w:ascii="Avenir Next LT Pro Light" w:hAnsi="Avenir Next LT Pro Light"/>
          <w:color w:val="404040" w:themeColor="text1" w:themeTint="BF"/>
        </w:rPr>
        <w:t>30 g de miel</w:t>
      </w:r>
    </w:p>
    <w:p w14:paraId="1150776E" w14:textId="77777777" w:rsidR="006E2A1F" w:rsidRPr="006E2A1F" w:rsidRDefault="006E2A1F" w:rsidP="006E2A1F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6E2A1F">
        <w:rPr>
          <w:rFonts w:ascii="Avenir Next LT Pro Light" w:hAnsi="Avenir Next LT Pro Light"/>
          <w:color w:val="404040" w:themeColor="text1" w:themeTint="BF"/>
        </w:rPr>
        <w:t>30 g de beurre</w:t>
      </w:r>
    </w:p>
    <w:p w14:paraId="04C7D348" w14:textId="076170DD" w:rsidR="008E4D2C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59B67E78" w14:textId="77777777" w:rsidR="006770B1" w:rsidRDefault="006770B1" w:rsidP="006770B1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0FE532C2" w14:textId="77777777" w:rsidR="00CF3A2B" w:rsidRP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CF3A2B">
        <w:rPr>
          <w:rFonts w:ascii="Avenir Next LT Pro Light" w:hAnsi="Avenir Next LT Pro Light"/>
          <w:color w:val="404040" w:themeColor="text1" w:themeTint="BF"/>
        </w:rPr>
        <w:t xml:space="preserve">Dans un saladier mettez le yaourt, ajoutez les œufs et le sucre, mélangez. Incorporez l’huile puis la poudre d’amande, finissez par la farine et la levure, sans mélanger trop longtemps. </w:t>
      </w:r>
    </w:p>
    <w:p w14:paraId="66D8FFD6" w14:textId="77777777" w:rsidR="00CF3A2B" w:rsidRP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DDB99E6" w14:textId="77777777" w:rsidR="00CF3A2B" w:rsidRP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CF3A2B">
        <w:rPr>
          <w:rFonts w:ascii="Avenir Next LT Pro Light" w:hAnsi="Avenir Next LT Pro Light"/>
          <w:color w:val="404040" w:themeColor="text1" w:themeTint="BF"/>
        </w:rPr>
        <w:t>Versez 1/3 de la pâte dans un second bol, ajoutez le cacao en poudre et le lait et mélangez.</w:t>
      </w:r>
    </w:p>
    <w:p w14:paraId="5CABC845" w14:textId="77777777" w:rsidR="00CF3A2B" w:rsidRP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52EF65A" w14:textId="77777777" w:rsidR="00CF3A2B" w:rsidRP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CF3A2B">
        <w:rPr>
          <w:rFonts w:ascii="Avenir Next LT Pro Light" w:hAnsi="Avenir Next LT Pro Light"/>
          <w:color w:val="404040" w:themeColor="text1" w:themeTint="BF"/>
        </w:rPr>
        <w:t>Graissez un moule, puis versez-y la pâte en alternant pâte nature et pâte au cacao.</w:t>
      </w:r>
    </w:p>
    <w:p w14:paraId="35ADBB21" w14:textId="77777777" w:rsidR="00CF3A2B" w:rsidRP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4F0B20F" w14:textId="77777777" w:rsidR="00CF3A2B" w:rsidRP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CF3A2B">
        <w:rPr>
          <w:rFonts w:ascii="Avenir Next LT Pro Light" w:hAnsi="Avenir Next LT Pro Light"/>
          <w:color w:val="404040" w:themeColor="text1" w:themeTint="BF"/>
        </w:rPr>
        <w:t>Mettez à cuire dans un four préchauffé à 180°C pendant 30 minutes. Démoulez le gâteau sur une grille.</w:t>
      </w:r>
    </w:p>
    <w:p w14:paraId="00EBD7D3" w14:textId="77777777" w:rsidR="00CF3A2B" w:rsidRP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2C35C1E" w14:textId="77777777" w:rsidR="00CF3A2B" w:rsidRP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CF3A2B">
        <w:rPr>
          <w:rFonts w:ascii="Avenir Next LT Pro Light" w:hAnsi="Avenir Next LT Pro Light"/>
          <w:color w:val="404040" w:themeColor="text1" w:themeTint="BF"/>
        </w:rPr>
        <w:t>Concassez finement le chocolat, mettez-le dans un bol. Versez la crème et le miel dans une petite casserole et portez à ébullition. Versez sur le chocolat, ajoutez le beurre en dés, laissez reposer 30 secondes puis remuez jusqu’à avoir un mélange bien lisse. Versez sur le gâteau.</w:t>
      </w:r>
    </w:p>
    <w:p w14:paraId="4BB1DA05" w14:textId="77777777" w:rsidR="00CF3A2B" w:rsidRP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105BF39" w14:textId="479C36FC" w:rsid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CF3A2B">
        <w:rPr>
          <w:rFonts w:ascii="Avenir Next LT Pro Light" w:hAnsi="Avenir Next LT Pro Light"/>
          <w:b/>
          <w:bCs/>
          <w:color w:val="404040" w:themeColor="text1" w:themeTint="BF"/>
        </w:rPr>
        <w:t>Astuce :</w:t>
      </w:r>
      <w:r w:rsidRPr="00CF3A2B">
        <w:rPr>
          <w:rFonts w:ascii="Avenir Next LT Pro Light" w:hAnsi="Avenir Next LT Pro Light"/>
          <w:color w:val="404040" w:themeColor="text1" w:themeTint="BF"/>
        </w:rPr>
        <w:t xml:space="preserve"> </w:t>
      </w:r>
      <w:r>
        <w:rPr>
          <w:rFonts w:ascii="Avenir Next LT Pro Light" w:hAnsi="Avenir Next LT Pro Light"/>
          <w:color w:val="404040" w:themeColor="text1" w:themeTint="BF"/>
        </w:rPr>
        <w:t>r</w:t>
      </w:r>
      <w:r w:rsidRPr="00CF3A2B">
        <w:rPr>
          <w:rFonts w:ascii="Avenir Next LT Pro Light" w:hAnsi="Avenir Next LT Pro Light"/>
          <w:color w:val="404040" w:themeColor="text1" w:themeTint="BF"/>
        </w:rPr>
        <w:t>emplacez le chocolat noir par du chocolat blanc dans le glaçage ou ajoutez quelques copeaux de chocolat sur le gâteau.</w:t>
      </w:r>
    </w:p>
    <w:p w14:paraId="4EF648CC" w14:textId="59539F7C" w:rsid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81A4F08" w14:textId="6878CFF2" w:rsid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DCE69DA" w14:textId="72BFC275" w:rsid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19402DB" w14:textId="77777777" w:rsidR="00CF3A2B" w:rsidRDefault="00CF3A2B" w:rsidP="00CF3A2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24009F1" w14:textId="77777777" w:rsidR="006770B1" w:rsidRPr="006770B1" w:rsidRDefault="006770B1" w:rsidP="006770B1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3D7EED46" w14:textId="223FB9CA" w:rsidR="0067707A" w:rsidRPr="00281F38" w:rsidRDefault="00904E1F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BD60EED">
            <wp:simplePos x="0" y="0"/>
            <wp:positionH relativeFrom="margin">
              <wp:posOffset>5467350</wp:posOffset>
            </wp:positionH>
            <wp:positionV relativeFrom="paragraph">
              <wp:posOffset>106743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8B6D2" w14:textId="1B54E0C6" w:rsidR="0067707A" w:rsidRPr="00281F38" w:rsidRDefault="0067707A" w:rsidP="0067707A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Recette et stylisme : Annelyse Chardon</w:t>
      </w:r>
    </w:p>
    <w:p w14:paraId="5EAC0A38" w14:textId="764FB014" w:rsidR="00803203" w:rsidRDefault="0067707A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Crédit photo : Julie Mechali / </w:t>
      </w:r>
      <w:proofErr w:type="spellStart"/>
      <w:r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Cni</w:t>
      </w:r>
      <w:r w:rsidR="000B7754"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e</w:t>
      </w:r>
      <w:r w:rsidR="000D70F1"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l</w:t>
      </w:r>
      <w:proofErr w:type="spellEnd"/>
    </w:p>
    <w:p w14:paraId="6A22E460" w14:textId="57A0337B" w:rsidR="006E2A1F" w:rsidRDefault="006E2A1F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</w:p>
    <w:p w14:paraId="37E3D225" w14:textId="3A01B4D3" w:rsidR="006E2A1F" w:rsidRDefault="006E2A1F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</w:p>
    <w:sectPr w:rsidR="006E2A1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F2AC" w14:textId="77777777" w:rsidR="003A35C3" w:rsidRDefault="003A35C3" w:rsidP="008E4D2C">
      <w:r>
        <w:separator/>
      </w:r>
    </w:p>
  </w:endnote>
  <w:endnote w:type="continuationSeparator" w:id="0">
    <w:p w14:paraId="6D62F4D6" w14:textId="77777777" w:rsidR="003A35C3" w:rsidRDefault="003A35C3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8E9E5" w14:textId="77777777" w:rsidR="003A35C3" w:rsidRDefault="003A35C3" w:rsidP="008E4D2C">
      <w:r>
        <w:separator/>
      </w:r>
    </w:p>
  </w:footnote>
  <w:footnote w:type="continuationSeparator" w:id="0">
    <w:p w14:paraId="08DB65F8" w14:textId="77777777" w:rsidR="003A35C3" w:rsidRDefault="003A35C3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>
    <w:abstractNumId w:val="0"/>
  </w:num>
  <w:num w:numId="2">
    <w:abstractNumId w:val="1"/>
    <w:lvlOverride w:ilvl="0">
      <w:startOverride w:val="1"/>
      <w:lvl w:ilvl="0" w:tplc="651AF032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01A7F94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1C8CF82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7A0E72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C34AB2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590D6D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B182E0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EDE0FF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8AE8F2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  <w:lvlOverride w:ilvl="0">
      <w:startOverride w:val="1"/>
      <w:lvl w:ilvl="0" w:tplc="651AF032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01A7F94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1C8CF82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7A0E72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C34AB2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590D6D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B182E0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EDE0FF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8AE8F2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B7754"/>
    <w:rsid w:val="000D70F1"/>
    <w:rsid w:val="00261267"/>
    <w:rsid w:val="00281F38"/>
    <w:rsid w:val="003A35C3"/>
    <w:rsid w:val="0049719B"/>
    <w:rsid w:val="0051262E"/>
    <w:rsid w:val="005335D7"/>
    <w:rsid w:val="005B5E73"/>
    <w:rsid w:val="005F402F"/>
    <w:rsid w:val="0067707A"/>
    <w:rsid w:val="006770B1"/>
    <w:rsid w:val="006E2A1F"/>
    <w:rsid w:val="00796122"/>
    <w:rsid w:val="007F14C4"/>
    <w:rsid w:val="00803203"/>
    <w:rsid w:val="008C5E6A"/>
    <w:rsid w:val="008E4D2C"/>
    <w:rsid w:val="00904E1F"/>
    <w:rsid w:val="00945875"/>
    <w:rsid w:val="00983412"/>
    <w:rsid w:val="00A12F10"/>
    <w:rsid w:val="00A8004F"/>
    <w:rsid w:val="00AF7D44"/>
    <w:rsid w:val="00B26221"/>
    <w:rsid w:val="00CF3A2B"/>
    <w:rsid w:val="00D13C8D"/>
    <w:rsid w:val="00D23818"/>
    <w:rsid w:val="00DE135D"/>
    <w:rsid w:val="00FA3BB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</cp:revision>
  <cp:lastPrinted>2021-06-07T15:54:00Z</cp:lastPrinted>
  <dcterms:created xsi:type="dcterms:W3CDTF">2021-10-18T08:34:00Z</dcterms:created>
  <dcterms:modified xsi:type="dcterms:W3CDTF">2021-10-18T08:34:00Z</dcterms:modified>
</cp:coreProperties>
</file>