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0368" w14:textId="37ACE0D0" w:rsidR="00E84C17" w:rsidRPr="002C48F1" w:rsidRDefault="00E84C17" w:rsidP="00E84C17">
      <w:pPr>
        <w:pStyle w:val="Corps"/>
        <w:rPr>
          <w:rFonts w:ascii="Helvetica" w:eastAsia="Helvetica" w:hAnsi="Helvetica" w:cs="Helvetica"/>
          <w:b/>
          <w:bCs/>
          <w:sz w:val="20"/>
          <w:szCs w:val="20"/>
        </w:rPr>
      </w:pPr>
      <w:bookmarkStart w:id="0" w:name="_Hlk83130675"/>
      <w:r w:rsidRPr="00E84C17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Fruits d’été rôtis et yaourt aux amandes caramélisées</w:t>
      </w:r>
    </w:p>
    <w:p w14:paraId="619725C1" w14:textId="1ACE8799" w:rsidR="00CD40EC" w:rsidRPr="001B36E3" w:rsidRDefault="00CD40EC" w:rsidP="00CD40EC">
      <w:pPr>
        <w:pStyle w:val="Corps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bookmarkEnd w:id="0"/>
    <w:p w14:paraId="31240C38" w14:textId="5A162EF5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6E0CBF15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E84C17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24B8C5B8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CD40EC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E84C17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FB32D40" w14:textId="1180241E" w:rsidR="00361E5B" w:rsidRPr="00700049" w:rsidRDefault="00A47F9D" w:rsidP="008E4D2C">
      <w:pPr>
        <w:pStyle w:val="Corps"/>
        <w:rPr>
          <w:rFonts w:ascii="Avenir Next LT Pro Light" w:hAnsi="Avenir Next LT Pro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C9BD0E" wp14:editId="2118183A">
            <wp:simplePos x="0" y="0"/>
            <wp:positionH relativeFrom="margin">
              <wp:posOffset>66675</wp:posOffset>
            </wp:positionH>
            <wp:positionV relativeFrom="paragraph">
              <wp:posOffset>123190</wp:posOffset>
            </wp:positionV>
            <wp:extent cx="2296800" cy="3067200"/>
            <wp:effectExtent l="133350" t="114300" r="103505" b="152400"/>
            <wp:wrapTight wrapText="bothSides">
              <wp:wrapPolygon edited="0">
                <wp:start x="-896" y="-805"/>
                <wp:lineTo x="-1254" y="-537"/>
                <wp:lineTo x="-1075" y="22539"/>
                <wp:lineTo x="22394" y="22539"/>
                <wp:lineTo x="22394" y="-805"/>
                <wp:lineTo x="-896" y="-805"/>
              </wp:wrapPolygon>
            </wp:wrapTight>
            <wp:docPr id="1" name="Image 1" descr="Une image contenant assiette, alimentation, table, légu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ssiette, alimentation, table, légu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3067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D16750" w14:textId="6237CB53" w:rsidR="00FE32B9" w:rsidRDefault="00FE32B9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10D3BE6E" w14:textId="77777777" w:rsidR="00830F20" w:rsidRDefault="00830F20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EBA6C26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3A6BE3BD" w14:textId="735D5083" w:rsid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1F281B4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 xml:space="preserve">850 g de yaourt </w:t>
      </w:r>
      <w:proofErr w:type="spellStart"/>
      <w:r w:rsidRPr="00E84C17">
        <w:rPr>
          <w:rFonts w:ascii="Avenir Next LT Pro Light" w:hAnsi="Avenir Next LT Pro Light"/>
          <w:color w:val="404040" w:themeColor="text1" w:themeTint="BF"/>
        </w:rPr>
        <w:t>Skyr</w:t>
      </w:r>
      <w:proofErr w:type="spellEnd"/>
    </w:p>
    <w:p w14:paraId="2F66D313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1 orange</w:t>
      </w:r>
    </w:p>
    <w:p w14:paraId="16BC3CF9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8 abricots</w:t>
      </w:r>
    </w:p>
    <w:p w14:paraId="4E7BD15B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8 prunes</w:t>
      </w:r>
    </w:p>
    <w:p w14:paraId="7F1B7309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110 g de sucre</w:t>
      </w:r>
    </w:p>
    <w:p w14:paraId="5B191E73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60 g d’amandes effilées</w:t>
      </w:r>
    </w:p>
    <w:p w14:paraId="6DB1F71E" w14:textId="77777777" w:rsidR="00E84C17" w:rsidRPr="00E84C17" w:rsidRDefault="00E84C17" w:rsidP="00E84C17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2 c. à soupe de miel</w:t>
      </w:r>
    </w:p>
    <w:p w14:paraId="67B7DFA0" w14:textId="23FAA757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A9890A6" w14:textId="51FE80AD" w:rsid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680D2B7" w14:textId="27209006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741EBFB" w14:textId="2706BFB2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570673F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C7DC740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9D7B977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4924E7" w14:textId="77777777" w:rsid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2035D64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Préchauffez le grill du four au maximum. Versez le jus d’orange dans le fond d’un plat pouvant contenir les fruits sur une seule couche. Ajoutez les demi-abricots et les demi-prunes dénoyautés face bombée en dessous sur le dessus et saupoudrez avec le sucre. Mettez au four pendant 10 à 15 minutes, jusqu’à ce que les fruits soient caramélisés. Laissez tiédir, réservez 8 demi-abricots et 8 demi-prunes et mixez les autres avec 4 c. à soupe de jus.</w:t>
      </w:r>
    </w:p>
    <w:p w14:paraId="3622BABE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D62D6B3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>Baissez le four à 220°C. Mélangez les amandes et le miel, placez sur une plaque de cuisson chemisée de papier et mettez à caraméliser au four pendant 10 minutes. Laissez refroidir puis concassez.</w:t>
      </w:r>
    </w:p>
    <w:p w14:paraId="03D37C67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3583A22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 xml:space="preserve">Versez le yaourt </w:t>
      </w:r>
      <w:proofErr w:type="spellStart"/>
      <w:r w:rsidRPr="00E84C17">
        <w:rPr>
          <w:rFonts w:ascii="Avenir Next LT Pro Light" w:hAnsi="Avenir Next LT Pro Light"/>
          <w:color w:val="404040" w:themeColor="text1" w:themeTint="BF"/>
        </w:rPr>
        <w:t>Skyr</w:t>
      </w:r>
      <w:proofErr w:type="spellEnd"/>
      <w:r w:rsidRPr="00E84C17">
        <w:rPr>
          <w:rFonts w:ascii="Avenir Next LT Pro Light" w:hAnsi="Avenir Next LT Pro Light"/>
          <w:color w:val="404040" w:themeColor="text1" w:themeTint="BF"/>
        </w:rPr>
        <w:t xml:space="preserve"> dans un grand plat, ajoutez la purée de fruit puis les demi-fruits et le jus restant. Placez 1 heure au réfrigérateur ou servez tout de suite en parsemant d’amandes caramélisées. </w:t>
      </w:r>
    </w:p>
    <w:p w14:paraId="4ABB0577" w14:textId="77777777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3CD7B47" w14:textId="22697066" w:rsidR="00E84C17" w:rsidRPr="00E84C17" w:rsidRDefault="00E84C17" w:rsidP="00E84C1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E84C17">
        <w:rPr>
          <w:rFonts w:ascii="Avenir Next LT Pro Light" w:hAnsi="Avenir Next LT Pro Light"/>
          <w:color w:val="404040" w:themeColor="text1" w:themeTint="BF"/>
        </w:rPr>
        <w:t xml:space="preserve">Astuce : </w:t>
      </w:r>
      <w:r>
        <w:rPr>
          <w:rFonts w:ascii="Avenir Next LT Pro Light" w:hAnsi="Avenir Next LT Pro Light"/>
          <w:color w:val="404040" w:themeColor="text1" w:themeTint="BF"/>
        </w:rPr>
        <w:t>t</w:t>
      </w:r>
      <w:r w:rsidRPr="00E84C17">
        <w:rPr>
          <w:rFonts w:ascii="Avenir Next LT Pro Light" w:hAnsi="Avenir Next LT Pro Light"/>
          <w:color w:val="404040" w:themeColor="text1" w:themeTint="BF"/>
        </w:rPr>
        <w:t>rop chaud pour utiliser le four ? Caramélisez les fruits et les amandes dans une poêle à la place. Vous pouvez aussi utiliser des pêches ou des figues.</w:t>
      </w:r>
    </w:p>
    <w:p w14:paraId="71A0887E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B3E4EF9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383BBF" w:rsidRDefault="0067707A" w:rsidP="0067707A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383BBF" w:rsidRDefault="0067707A" w:rsidP="000D70F1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Cni</w:t>
      </w:r>
      <w:r w:rsidR="000B7754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e</w:t>
      </w:r>
      <w:r w:rsidR="000D70F1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59A49CD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7CA8" w14:textId="77777777" w:rsidR="00B51BCC" w:rsidRDefault="00B51BCC" w:rsidP="008E4D2C">
      <w:r>
        <w:separator/>
      </w:r>
    </w:p>
  </w:endnote>
  <w:endnote w:type="continuationSeparator" w:id="0">
    <w:p w14:paraId="4BEA92C9" w14:textId="77777777" w:rsidR="00B51BCC" w:rsidRDefault="00B51BCC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4E28" w14:textId="77777777" w:rsidR="00B51BCC" w:rsidRDefault="00B51BCC" w:rsidP="008E4D2C">
      <w:r>
        <w:separator/>
      </w:r>
    </w:p>
  </w:footnote>
  <w:footnote w:type="continuationSeparator" w:id="0">
    <w:p w14:paraId="088AEDA1" w14:textId="77777777" w:rsidR="00B51BCC" w:rsidRDefault="00B51BCC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57027CA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C268A26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6070C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183F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46D3C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5644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A6A95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D00788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A1C4DB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8A9AC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C268A26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6070C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183F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46D3C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5644C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A6A95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D00788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A1C4DB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8A9AC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B7775"/>
    <w:rsid w:val="001E08E1"/>
    <w:rsid w:val="00203ABE"/>
    <w:rsid w:val="00257F4D"/>
    <w:rsid w:val="0027256F"/>
    <w:rsid w:val="00281F38"/>
    <w:rsid w:val="00283513"/>
    <w:rsid w:val="002E7E17"/>
    <w:rsid w:val="002F7922"/>
    <w:rsid w:val="00352F9A"/>
    <w:rsid w:val="00361E5B"/>
    <w:rsid w:val="00383BBF"/>
    <w:rsid w:val="00392635"/>
    <w:rsid w:val="003C1F2A"/>
    <w:rsid w:val="003D207F"/>
    <w:rsid w:val="00406402"/>
    <w:rsid w:val="00454AAD"/>
    <w:rsid w:val="0049719B"/>
    <w:rsid w:val="004A5ECC"/>
    <w:rsid w:val="004D6D57"/>
    <w:rsid w:val="004F1A07"/>
    <w:rsid w:val="00505CAF"/>
    <w:rsid w:val="0051262E"/>
    <w:rsid w:val="005335D7"/>
    <w:rsid w:val="005843E5"/>
    <w:rsid w:val="005B5E73"/>
    <w:rsid w:val="0067707A"/>
    <w:rsid w:val="006770B1"/>
    <w:rsid w:val="006E2A1F"/>
    <w:rsid w:val="00700049"/>
    <w:rsid w:val="00700482"/>
    <w:rsid w:val="007120D7"/>
    <w:rsid w:val="00764741"/>
    <w:rsid w:val="007F14C4"/>
    <w:rsid w:val="00803203"/>
    <w:rsid w:val="00830F20"/>
    <w:rsid w:val="00891D94"/>
    <w:rsid w:val="008B7DF3"/>
    <w:rsid w:val="008C5E6A"/>
    <w:rsid w:val="008E4D2C"/>
    <w:rsid w:val="00904E1F"/>
    <w:rsid w:val="00945875"/>
    <w:rsid w:val="00983412"/>
    <w:rsid w:val="00996048"/>
    <w:rsid w:val="00A05145"/>
    <w:rsid w:val="00A12F10"/>
    <w:rsid w:val="00A47F9D"/>
    <w:rsid w:val="00A67527"/>
    <w:rsid w:val="00AB235B"/>
    <w:rsid w:val="00AF7D44"/>
    <w:rsid w:val="00B04E80"/>
    <w:rsid w:val="00B13110"/>
    <w:rsid w:val="00B22161"/>
    <w:rsid w:val="00B26221"/>
    <w:rsid w:val="00B51BCC"/>
    <w:rsid w:val="00C306FB"/>
    <w:rsid w:val="00CD40EC"/>
    <w:rsid w:val="00CF3A2B"/>
    <w:rsid w:val="00D13C8D"/>
    <w:rsid w:val="00D63D27"/>
    <w:rsid w:val="00DD5BA0"/>
    <w:rsid w:val="00DE135D"/>
    <w:rsid w:val="00E10702"/>
    <w:rsid w:val="00E84C17"/>
    <w:rsid w:val="00EA7BAF"/>
    <w:rsid w:val="00F47EF8"/>
    <w:rsid w:val="00F5318C"/>
    <w:rsid w:val="00F645FC"/>
    <w:rsid w:val="00FA3BBF"/>
    <w:rsid w:val="00FC5C30"/>
    <w:rsid w:val="00FE32B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cp:lastPrinted>2022-03-03T15:58:00Z</cp:lastPrinted>
  <dcterms:created xsi:type="dcterms:W3CDTF">2022-03-03T15:28:00Z</dcterms:created>
  <dcterms:modified xsi:type="dcterms:W3CDTF">2022-04-04T09:42:00Z</dcterms:modified>
</cp:coreProperties>
</file>