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6235" w14:textId="35A8D71C" w:rsidR="005F4988" w:rsidRPr="00642C93" w:rsidRDefault="00430CCA" w:rsidP="005F4988">
      <w:pPr>
        <w:pStyle w:val="Corps"/>
        <w:jc w:val="center"/>
        <w:rPr>
          <w:rStyle w:val="Aucun"/>
          <w:rFonts w:ascii="Arial Nova Cond" w:hAnsi="Arial Nova Cond"/>
          <w:b/>
          <w:bCs/>
          <w:lang w:val="fr-FR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fleur</w:t>
      </w:r>
      <w:r w:rsidR="000A573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s</w:t>
      </w: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de courgette</w:t>
      </w:r>
      <w:r w:rsidR="00874ABF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s</w:t>
      </w: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farcies au brocciu</w:t>
      </w:r>
    </w:p>
    <w:p w14:paraId="26C962A0" w14:textId="524ED8FF" w:rsidR="00F35D7B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311172C" w14:textId="77777777" w:rsidR="005B0EFD" w:rsidRPr="00553DDA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06BA8AC7" w:rsidR="00514656" w:rsidRPr="00553DDA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966556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personnes</w:t>
      </w:r>
    </w:p>
    <w:p w14:paraId="65FFC32E" w14:textId="4F32100B" w:rsidR="008A10B4" w:rsidRPr="008A10B4" w:rsidRDefault="008A10B4" w:rsidP="008A10B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8A10B4">
        <w:rPr>
          <w:rFonts w:ascii="Arial Nova Cond" w:hAnsi="Arial Nova Cond"/>
          <w:color w:val="595959" w:themeColor="text1" w:themeTint="A6"/>
          <w:sz w:val="22"/>
          <w:szCs w:val="22"/>
        </w:rPr>
        <w:t>Temps de préparation :</w:t>
      </w:r>
      <w:r>
        <w:rPr>
          <w:rFonts w:ascii="Arial Nova Cond" w:hAnsi="Arial Nova Cond"/>
          <w:color w:val="595959" w:themeColor="text1" w:themeTint="A6"/>
          <w:sz w:val="22"/>
          <w:szCs w:val="22"/>
        </w:rPr>
        <w:t xml:space="preserve"> </w:t>
      </w:r>
      <w:r w:rsidR="007E74FE">
        <w:rPr>
          <w:rFonts w:ascii="Arial Nova Cond" w:hAnsi="Arial Nova Cond"/>
          <w:color w:val="595959" w:themeColor="text1" w:themeTint="A6"/>
          <w:sz w:val="22"/>
          <w:szCs w:val="22"/>
        </w:rPr>
        <w:t>2</w:t>
      </w:r>
      <w:r w:rsidRPr="008A10B4">
        <w:rPr>
          <w:rFonts w:ascii="Arial Nova Cond" w:hAnsi="Arial Nova Cond"/>
          <w:color w:val="595959" w:themeColor="text1" w:themeTint="A6"/>
          <w:sz w:val="22"/>
          <w:szCs w:val="22"/>
        </w:rPr>
        <w:t>0</w:t>
      </w:r>
      <w:r>
        <w:rPr>
          <w:rFonts w:ascii="Arial Nova Cond" w:hAnsi="Arial Nova Cond"/>
          <w:color w:val="595959" w:themeColor="text1" w:themeTint="A6"/>
          <w:sz w:val="22"/>
          <w:szCs w:val="22"/>
        </w:rPr>
        <w:t xml:space="preserve"> mn</w:t>
      </w:r>
    </w:p>
    <w:p w14:paraId="7D602BFB" w14:textId="3A39AF77" w:rsidR="007E74FE" w:rsidRPr="0096572A" w:rsidRDefault="007E74FE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96572A">
        <w:rPr>
          <w:rFonts w:ascii="Arial Nova Cond" w:hAnsi="Arial Nova Cond"/>
          <w:color w:val="595959" w:themeColor="text1" w:themeTint="A6"/>
          <w:sz w:val="22"/>
          <w:szCs w:val="22"/>
        </w:rPr>
        <w:t xml:space="preserve">Cuisson : </w:t>
      </w:r>
      <w:r w:rsidR="00966556">
        <w:rPr>
          <w:rFonts w:ascii="Arial Nova Cond" w:hAnsi="Arial Nova Cond"/>
          <w:color w:val="595959" w:themeColor="text1" w:themeTint="A6"/>
          <w:sz w:val="22"/>
          <w:szCs w:val="22"/>
        </w:rPr>
        <w:t>15</w:t>
      </w:r>
      <w:r w:rsidRPr="0096572A">
        <w:rPr>
          <w:rFonts w:ascii="Arial Nova Cond" w:hAnsi="Arial Nova Cond"/>
          <w:color w:val="595959" w:themeColor="text1" w:themeTint="A6"/>
          <w:sz w:val="22"/>
          <w:szCs w:val="22"/>
        </w:rPr>
        <w:t xml:space="preserve"> mn</w:t>
      </w:r>
    </w:p>
    <w:p w14:paraId="6D842468" w14:textId="520D2A64" w:rsidR="007E74FE" w:rsidRPr="0096572A" w:rsidRDefault="007E74FE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5C7DC747" w14:textId="581804E8" w:rsidR="00514656" w:rsidRPr="00553DDA" w:rsidRDefault="004B2847">
      <w:pPr>
        <w:pStyle w:val="CorpsA"/>
        <w:rPr>
          <w:lang w:val="fr-FR"/>
        </w:rPr>
      </w:pPr>
      <w:r w:rsidRPr="004B2847">
        <w:rPr>
          <w:rFonts w:ascii="Arial Nova Cond" w:hAnsi="Arial Nova Cond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4EB4891D" wp14:editId="74214996">
            <wp:simplePos x="0" y="0"/>
            <wp:positionH relativeFrom="column">
              <wp:posOffset>-6350</wp:posOffset>
            </wp:positionH>
            <wp:positionV relativeFrom="paragraph">
              <wp:posOffset>63500</wp:posOffset>
            </wp:positionV>
            <wp:extent cx="2226945" cy="3340100"/>
            <wp:effectExtent l="133350" t="57150" r="78105" b="127000"/>
            <wp:wrapTight wrapText="bothSides">
              <wp:wrapPolygon edited="0">
                <wp:start x="1478" y="-370"/>
                <wp:lineTo x="-1109" y="-123"/>
                <wp:lineTo x="-1293" y="20820"/>
                <wp:lineTo x="1663" y="22052"/>
                <wp:lineTo x="1848" y="22298"/>
                <wp:lineTo x="18847" y="22298"/>
                <wp:lineTo x="19032" y="22052"/>
                <wp:lineTo x="20695" y="21559"/>
                <wp:lineTo x="22173" y="19711"/>
                <wp:lineTo x="21988" y="1848"/>
                <wp:lineTo x="19586" y="0"/>
                <wp:lineTo x="19401" y="-370"/>
                <wp:lineTo x="1478" y="-370"/>
              </wp:wrapPolygon>
            </wp:wrapTight>
            <wp:docPr id="311332685" name="Image 2" descr="The image depicts a beautifully arranged dish featuring roasted zucchisones, fresh herbs, and a side of creamy sauce, all set on a vibrant, patterned tablecloth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32685" name="Image 2" descr="The image depicts a beautifully arranged dish featuring roasted zucchisones, fresh herbs, and a side of creamy sauce, all set on a vibrant, patterned tablecloth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3340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41970" w14:textId="6A8AB04A" w:rsidR="00022E9A" w:rsidRPr="00553DDA" w:rsidRDefault="00022E9A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20914FD" w14:textId="6B94870A" w:rsidR="00DE0849" w:rsidRPr="00553DDA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23BB81AE" w:rsidR="00004DFB" w:rsidRPr="00553DDA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319E3F20" w:rsidR="00555FF8" w:rsidRPr="00553DDA" w:rsidRDefault="00555FF8" w:rsidP="00555FF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5AA1F1C" w14:textId="2951230B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8 fleurs de courgette</w:t>
      </w:r>
      <w:r w:rsidR="00874ABF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</w:p>
    <w:p w14:paraId="7A786915" w14:textId="5743218D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200 g de 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brocciu</w:t>
      </w:r>
    </w:p>
    <w:p w14:paraId="78644AC1" w14:textId="77777777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 échalotte</w:t>
      </w:r>
    </w:p>
    <w:p w14:paraId="3A94BF55" w14:textId="77777777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10 brins de ciboulette</w:t>
      </w:r>
    </w:p>
    <w:p w14:paraId="777CE509" w14:textId="77777777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Huile d</w:t>
      </w:r>
      <w:r w:rsidRPr="007332DD">
        <w:rPr>
          <w:rFonts w:ascii="Arial Nova Cond" w:hAnsi="Arial Nova Cond"/>
          <w:color w:val="595959" w:themeColor="text1" w:themeTint="A6"/>
          <w:sz w:val="22"/>
          <w:szCs w:val="22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olive</w:t>
      </w:r>
    </w:p>
    <w:p w14:paraId="0D6B7D37" w14:textId="77777777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10 g de beurre demi-sel fondu</w:t>
      </w:r>
    </w:p>
    <w:p w14:paraId="6FAF4CAB" w14:textId="77777777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 œuf</w:t>
      </w:r>
    </w:p>
    <w:p w14:paraId="331D23F9" w14:textId="77777777" w:rsidR="007332DD" w:rsidRPr="007332DD" w:rsidRDefault="007332DD" w:rsidP="007332D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32D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Sel - Poivre</w:t>
      </w:r>
    </w:p>
    <w:p w14:paraId="3D90765D" w14:textId="326BE621" w:rsidR="00FE61D6" w:rsidRPr="00553DDA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F" w14:textId="7777777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E65302" w14:textId="605ACABD" w:rsidR="00493397" w:rsidRPr="00493397" w:rsidRDefault="00493397" w:rsidP="0049339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4FBF296F" w14:textId="77777777" w:rsidR="00004DFB" w:rsidRPr="00553DDA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49D2265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C79DF90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744AD78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91CF5D2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EFD083B" w14:textId="0026E3D1" w:rsidR="004B2847" w:rsidRPr="004B2847" w:rsidRDefault="004B2847" w:rsidP="004B284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15F7353E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DF600F7" w14:textId="77777777" w:rsidR="00B916FE" w:rsidRDefault="00B916FE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825E9D" w14:textId="2CE662FF" w:rsidR="009B54E0" w:rsidRPr="009B54E0" w:rsidRDefault="009B54E0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Laver délicatement les fleurs de courgette et enlever les pistils à l’aide d’une paire de ciseaux.</w:t>
      </w:r>
      <w:r w:rsidR="007C2FA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Détailler finement l’échalote et la ciboulette.</w:t>
      </w:r>
      <w:r w:rsidR="00FD3177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Mélanger l’œuf, le brocciu, l’échalote et la ciboulette, puis saler et poivrer.</w:t>
      </w:r>
      <w:r w:rsidR="007C2FA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Remplir les fleurs avec ce mélange et donner un tour de moulin à poivr</w:t>
      </w:r>
      <w:r w:rsidR="00FD3177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e. </w:t>
      </w: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Disposer dans un plat allant au four préalablement recouvert d’une feuille de papier cuisson et arroser d’un filet de beurre fondu.</w:t>
      </w:r>
      <w:r w:rsidR="007C2FA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Enfourner pendant 15 m</w:t>
      </w:r>
      <w:r w:rsidR="001A7DEA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9B54E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à 180°C.</w:t>
      </w:r>
    </w:p>
    <w:p w14:paraId="1DB44FC3" w14:textId="77777777" w:rsidR="00DF1A76" w:rsidRDefault="00DF1A76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9F9AA5" w14:textId="77777777" w:rsidR="001A7DEA" w:rsidRDefault="001A7DEA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6457BA" w14:textId="77777777" w:rsidR="00744A76" w:rsidRDefault="00744A76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9EC161" w14:textId="4D1510B8" w:rsidR="00BD6251" w:rsidRPr="007C2FA9" w:rsidRDefault="00DF1A76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Astuce :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C2FA9" w:rsidRPr="007C2FA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déguster tiède sur une belle tartine de pain de campagne grillée</w:t>
      </w:r>
      <w:r w:rsidR="007C2FA9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1D0AF93" w14:textId="77777777" w:rsidR="005C57CC" w:rsidRPr="00553DDA" w:rsidRDefault="005C57CC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4639C32" w14:textId="37B8B43D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796E5CFC" w14:textId="77777777" w:rsidR="007C2FA9" w:rsidRDefault="007C2FA9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79A61B5C" w14:textId="77777777" w:rsidR="007C2FA9" w:rsidRDefault="007C2FA9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38691FF0" w14:textId="77777777" w:rsidR="007C2FA9" w:rsidRDefault="007C2FA9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25EA0AA" w14:textId="77777777" w:rsidR="007C2FA9" w:rsidRDefault="007C2FA9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7F12DA2B" w14:textId="77777777" w:rsidR="007C2FA9" w:rsidRPr="00553DDA" w:rsidRDefault="007C2FA9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1B779FEE" w14:textId="77777777" w:rsidR="001A7DEA" w:rsidRDefault="001A7DEA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1CFC7094" w:rsidR="0014613B" w:rsidRPr="00553DDA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4D30C6C5" w:rsidR="0014613B" w:rsidRPr="00553DDA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Cniel </w:t>
      </w:r>
    </w:p>
    <w:p w14:paraId="67D2207B" w14:textId="7D5E6B24" w:rsidR="0014613B" w:rsidRPr="00553DDA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553DDA" w:rsidRDefault="00514656">
      <w:pPr>
        <w:pStyle w:val="CorpsA"/>
        <w:rPr>
          <w:rStyle w:val="Aucun"/>
          <w:lang w:val="fr-FR"/>
        </w:rPr>
      </w:pPr>
    </w:p>
    <w:p w14:paraId="5C7DC763" w14:textId="43802FD0" w:rsidR="00514656" w:rsidRDefault="00FE61D6">
      <w:pPr>
        <w:pStyle w:val="CorpsA"/>
      </w:pPr>
      <w:r w:rsidRPr="00553DDA"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9F26" w14:textId="77777777" w:rsidR="00E344CD" w:rsidRPr="00553DDA" w:rsidRDefault="00E344CD">
      <w:r w:rsidRPr="00553DDA">
        <w:separator/>
      </w:r>
    </w:p>
  </w:endnote>
  <w:endnote w:type="continuationSeparator" w:id="0">
    <w:p w14:paraId="1E70EEF4" w14:textId="77777777" w:rsidR="00E344CD" w:rsidRPr="00553DDA" w:rsidRDefault="00E344CD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9C05" w14:textId="77777777" w:rsidR="00E344CD" w:rsidRPr="00553DDA" w:rsidRDefault="00E344CD">
      <w:r w:rsidRPr="00553DDA">
        <w:separator/>
      </w:r>
    </w:p>
  </w:footnote>
  <w:footnote w:type="continuationSeparator" w:id="0">
    <w:p w14:paraId="66075F7B" w14:textId="77777777" w:rsidR="00E344CD" w:rsidRPr="00553DDA" w:rsidRDefault="00E344CD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7A53"/>
    <w:rsid w:val="00022E9A"/>
    <w:rsid w:val="00084F75"/>
    <w:rsid w:val="000A5733"/>
    <w:rsid w:val="000B1141"/>
    <w:rsid w:val="000B376C"/>
    <w:rsid w:val="000C6D3E"/>
    <w:rsid w:val="00123364"/>
    <w:rsid w:val="001314EF"/>
    <w:rsid w:val="0014613B"/>
    <w:rsid w:val="00173FFB"/>
    <w:rsid w:val="00197789"/>
    <w:rsid w:val="001A7DEA"/>
    <w:rsid w:val="001E6619"/>
    <w:rsid w:val="00216714"/>
    <w:rsid w:val="002366F0"/>
    <w:rsid w:val="00277EE7"/>
    <w:rsid w:val="0028297D"/>
    <w:rsid w:val="002B6B77"/>
    <w:rsid w:val="002C18AC"/>
    <w:rsid w:val="00303242"/>
    <w:rsid w:val="00311FA9"/>
    <w:rsid w:val="00350F82"/>
    <w:rsid w:val="0037000E"/>
    <w:rsid w:val="003A469C"/>
    <w:rsid w:val="00411A23"/>
    <w:rsid w:val="00430CCA"/>
    <w:rsid w:val="00440ADF"/>
    <w:rsid w:val="00492E38"/>
    <w:rsid w:val="00493397"/>
    <w:rsid w:val="004944F8"/>
    <w:rsid w:val="004B2847"/>
    <w:rsid w:val="004C477A"/>
    <w:rsid w:val="004F392B"/>
    <w:rsid w:val="00514656"/>
    <w:rsid w:val="00523F69"/>
    <w:rsid w:val="00524209"/>
    <w:rsid w:val="00544E73"/>
    <w:rsid w:val="00553DDA"/>
    <w:rsid w:val="00555FF8"/>
    <w:rsid w:val="00565F21"/>
    <w:rsid w:val="00573380"/>
    <w:rsid w:val="00576753"/>
    <w:rsid w:val="005B0EFD"/>
    <w:rsid w:val="005C2244"/>
    <w:rsid w:val="005C2E60"/>
    <w:rsid w:val="005C57CC"/>
    <w:rsid w:val="005F4988"/>
    <w:rsid w:val="00610949"/>
    <w:rsid w:val="006648C8"/>
    <w:rsid w:val="006827C3"/>
    <w:rsid w:val="006B7F03"/>
    <w:rsid w:val="007332DD"/>
    <w:rsid w:val="00744A76"/>
    <w:rsid w:val="00746433"/>
    <w:rsid w:val="00753EB2"/>
    <w:rsid w:val="007A4D66"/>
    <w:rsid w:val="007C2FA9"/>
    <w:rsid w:val="007E6E80"/>
    <w:rsid w:val="007E74FE"/>
    <w:rsid w:val="00846D4B"/>
    <w:rsid w:val="008564CF"/>
    <w:rsid w:val="00874ABF"/>
    <w:rsid w:val="00897AB5"/>
    <w:rsid w:val="008A10B4"/>
    <w:rsid w:val="008A5079"/>
    <w:rsid w:val="008B1A70"/>
    <w:rsid w:val="008B4193"/>
    <w:rsid w:val="009565BB"/>
    <w:rsid w:val="00957A95"/>
    <w:rsid w:val="0096572A"/>
    <w:rsid w:val="00966556"/>
    <w:rsid w:val="009B54E0"/>
    <w:rsid w:val="009D27E8"/>
    <w:rsid w:val="009F12B5"/>
    <w:rsid w:val="009F68A0"/>
    <w:rsid w:val="00A2337E"/>
    <w:rsid w:val="00A83390"/>
    <w:rsid w:val="00AA1354"/>
    <w:rsid w:val="00AE2D3B"/>
    <w:rsid w:val="00AF5599"/>
    <w:rsid w:val="00B60767"/>
    <w:rsid w:val="00B67F0C"/>
    <w:rsid w:val="00B916FE"/>
    <w:rsid w:val="00BA0339"/>
    <w:rsid w:val="00BD6251"/>
    <w:rsid w:val="00BD6CF9"/>
    <w:rsid w:val="00BF69DC"/>
    <w:rsid w:val="00C026EF"/>
    <w:rsid w:val="00C07EB9"/>
    <w:rsid w:val="00C11F24"/>
    <w:rsid w:val="00C2397B"/>
    <w:rsid w:val="00C443A2"/>
    <w:rsid w:val="00D17CC2"/>
    <w:rsid w:val="00D50E07"/>
    <w:rsid w:val="00D93EF5"/>
    <w:rsid w:val="00DA2512"/>
    <w:rsid w:val="00DA351C"/>
    <w:rsid w:val="00DC58C5"/>
    <w:rsid w:val="00DC67B5"/>
    <w:rsid w:val="00DD15C4"/>
    <w:rsid w:val="00DE0849"/>
    <w:rsid w:val="00DF1A76"/>
    <w:rsid w:val="00E24438"/>
    <w:rsid w:val="00E24B39"/>
    <w:rsid w:val="00E33922"/>
    <w:rsid w:val="00E344CD"/>
    <w:rsid w:val="00E43DA6"/>
    <w:rsid w:val="00E562AA"/>
    <w:rsid w:val="00EB144D"/>
    <w:rsid w:val="00ED4FDF"/>
    <w:rsid w:val="00EF48AF"/>
    <w:rsid w:val="00F35D7B"/>
    <w:rsid w:val="00F622C9"/>
    <w:rsid w:val="00F8720D"/>
    <w:rsid w:val="00F953FC"/>
    <w:rsid w:val="00FD3177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15</cp:revision>
  <cp:lastPrinted>2026-03-30T14:11:00Z</cp:lastPrinted>
  <dcterms:created xsi:type="dcterms:W3CDTF">2026-03-30T13:59:00Z</dcterms:created>
  <dcterms:modified xsi:type="dcterms:W3CDTF">2026-03-30T14:13:00Z</dcterms:modified>
</cp:coreProperties>
</file>