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EB94" w14:textId="77777777" w:rsidR="0089698F" w:rsidRDefault="00FA18C9" w:rsidP="0089698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FA18C9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Filet mignon de veau farci au beaufort et pistaches </w:t>
      </w:r>
    </w:p>
    <w:p w14:paraId="2B8818E8" w14:textId="07935F26" w:rsidR="00FA18C9" w:rsidRPr="00FA18C9" w:rsidRDefault="00FA18C9" w:rsidP="0089698F">
      <w:pPr>
        <w:pStyle w:val="CorpsA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 w:rsidRPr="00FA18C9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accompagn</w:t>
      </w:r>
      <w:r w:rsidR="008E04AD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É</w:t>
      </w:r>
      <w:r w:rsidR="0089698F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 xml:space="preserve"> </w:t>
      </w:r>
      <w:r w:rsidRPr="00FA18C9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de poires</w:t>
      </w:r>
    </w:p>
    <w:p w14:paraId="48D5EC15" w14:textId="77777777" w:rsidR="00B72E68" w:rsidRPr="003D6FB0" w:rsidRDefault="00B72E68" w:rsidP="00B72E68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51CEB58C" w14:textId="77777777" w:rsidR="00B72E68" w:rsidRPr="00E432F6" w:rsidRDefault="00B72E68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E432F6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4 personnes </w:t>
      </w:r>
    </w:p>
    <w:p w14:paraId="0217A67D" w14:textId="5D684C09" w:rsidR="00B72E68" w:rsidRPr="00210C8C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10C8C">
        <w:rPr>
          <w:rFonts w:ascii="Arial Nova Cond" w:hAnsi="Arial Nova Cond"/>
          <w:color w:val="404040" w:themeColor="text1" w:themeTint="BF"/>
          <w:sz w:val="24"/>
          <w:szCs w:val="24"/>
        </w:rPr>
        <w:t xml:space="preserve">Préparation : </w:t>
      </w:r>
      <w:r w:rsidR="0058587E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>
        <w:rPr>
          <w:rFonts w:ascii="Arial Nova Cond" w:hAnsi="Arial Nova Cond"/>
          <w:color w:val="404040" w:themeColor="text1" w:themeTint="BF"/>
          <w:sz w:val="24"/>
          <w:szCs w:val="24"/>
        </w:rPr>
        <w:t>0 minutes</w:t>
      </w:r>
    </w:p>
    <w:p w14:paraId="605AA8BB" w14:textId="5E53DA16" w:rsidR="00B72E68" w:rsidRPr="00314371" w:rsidRDefault="00B72E68" w:rsidP="00B72E68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314371">
        <w:rPr>
          <w:rFonts w:ascii="Arial Nova Cond" w:hAnsi="Arial Nova Cond"/>
          <w:color w:val="404040" w:themeColor="text1" w:themeTint="BF"/>
          <w:sz w:val="24"/>
          <w:szCs w:val="24"/>
        </w:rPr>
        <w:t xml:space="preserve">Cuisson : </w:t>
      </w:r>
      <w:r w:rsidR="0058587E">
        <w:rPr>
          <w:rFonts w:ascii="Arial Nova Cond" w:hAnsi="Arial Nova Cond"/>
          <w:color w:val="404040" w:themeColor="text1" w:themeTint="BF"/>
          <w:sz w:val="24"/>
          <w:szCs w:val="24"/>
        </w:rPr>
        <w:t>2 heures</w:t>
      </w:r>
    </w:p>
    <w:p w14:paraId="491B74FD" w14:textId="063AC4B2" w:rsidR="00633571" w:rsidRPr="00D56B80" w:rsidRDefault="00E90BE7">
      <w:pPr>
        <w:pStyle w:val="CorpsA"/>
        <w:rPr>
          <w:rFonts w:ascii="Arial Nova" w:hAnsi="Arial Nova"/>
        </w:rPr>
      </w:pPr>
      <w:r w:rsidRPr="00E90BE7">
        <w:rPr>
          <w:rFonts w:ascii="Arial Nova Cond" w:hAnsi="Arial Nova Cond"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179881EF" wp14:editId="136EB463">
            <wp:simplePos x="0" y="0"/>
            <wp:positionH relativeFrom="margin">
              <wp:posOffset>0</wp:posOffset>
            </wp:positionH>
            <wp:positionV relativeFrom="paragraph">
              <wp:posOffset>56320</wp:posOffset>
            </wp:positionV>
            <wp:extent cx="2042160" cy="3063240"/>
            <wp:effectExtent l="0" t="0" r="0" b="3810"/>
            <wp:wrapTight wrapText="bothSides">
              <wp:wrapPolygon edited="0">
                <wp:start x="2216" y="0"/>
                <wp:lineTo x="0" y="672"/>
                <wp:lineTo x="0" y="20955"/>
                <wp:lineTo x="2015" y="21493"/>
                <wp:lineTo x="19343" y="21493"/>
                <wp:lineTo x="21358" y="20955"/>
                <wp:lineTo x="21358" y="806"/>
                <wp:lineTo x="19343" y="0"/>
                <wp:lineTo x="2216" y="0"/>
              </wp:wrapPolygon>
            </wp:wrapTight>
            <wp:docPr id="301563765" name="Image 2" descr="Une image contenant assiette, plat, Cuisine, nourritu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563765" name="Image 2" descr="Une image contenant assiette, plat, Cuisine, nourritu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3063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2D279FF" w14:textId="77777777" w:rsidR="00B66707" w:rsidRPr="00B72E68" w:rsidRDefault="00B66707" w:rsidP="00B72E68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B72E68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Ingrédients</w:t>
      </w:r>
    </w:p>
    <w:p w14:paraId="1F888EB0" w14:textId="77777777" w:rsidR="00B66707" w:rsidRDefault="00B66707">
      <w:pPr>
        <w:pStyle w:val="CorpsA"/>
        <w:rPr>
          <w:rStyle w:val="Aucun"/>
          <w:rFonts w:ascii="Arial Nova" w:hAnsi="Arial Nova"/>
        </w:rPr>
      </w:pPr>
    </w:p>
    <w:p w14:paraId="0B09DC5B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kg de filet mignon de veau</w:t>
      </w:r>
    </w:p>
    <w:p w14:paraId="51E8DA10" w14:textId="77777777" w:rsidR="00314ED4" w:rsidRPr="00BE0309" w:rsidRDefault="00314ED4" w:rsidP="00314ED4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beaufort</w:t>
      </w:r>
    </w:p>
    <w:p w14:paraId="145758A4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poires conférence</w:t>
      </w:r>
    </w:p>
    <w:p w14:paraId="75F04D4A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Zestes d’un citron </w:t>
      </w:r>
    </w:p>
    <w:p w14:paraId="1ED1F530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Jus d’un citron </w:t>
      </w:r>
    </w:p>
    <w:p w14:paraId="77B7FC17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échalotes</w:t>
      </w:r>
    </w:p>
    <w:p w14:paraId="684EED66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abricots secs</w:t>
      </w:r>
    </w:p>
    <w:p w14:paraId="36F64363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à soupe de miel</w:t>
      </w:r>
    </w:p>
    <w:p w14:paraId="208404EF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cuillères à soupe de quatre épices</w:t>
      </w:r>
    </w:p>
    <w:p w14:paraId="03BE01BF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80 g de pistaches concassées</w:t>
      </w:r>
    </w:p>
    <w:p w14:paraId="2B55A35A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100 g de beurre demi-sel</w:t>
      </w:r>
    </w:p>
    <w:p w14:paraId="0F68788F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cuillère à soupe d'huile de noisette</w:t>
      </w:r>
    </w:p>
    <w:p w14:paraId="489D010E" w14:textId="77777777" w:rsidR="0085471B" w:rsidRPr="00BE0309" w:rsidRDefault="0085471B" w:rsidP="0085471B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BE0309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200 ml de fond de veau</w:t>
      </w:r>
    </w:p>
    <w:p w14:paraId="491B750E" w14:textId="77777777" w:rsidR="00633571" w:rsidRPr="00D56B80" w:rsidRDefault="00633571">
      <w:pPr>
        <w:pStyle w:val="CorpsA"/>
        <w:rPr>
          <w:rStyle w:val="Aucun"/>
          <w:rFonts w:ascii="Arial Nova" w:hAnsi="Arial Nova"/>
        </w:rPr>
      </w:pPr>
    </w:p>
    <w:p w14:paraId="491B750F" w14:textId="77777777" w:rsidR="00633571" w:rsidRPr="00D56B80" w:rsidRDefault="00633571">
      <w:pPr>
        <w:pStyle w:val="CorpsA"/>
        <w:rPr>
          <w:rStyle w:val="Aucun"/>
          <w:rFonts w:ascii="Arial Nova" w:hAnsi="Arial Nova"/>
        </w:rPr>
      </w:pPr>
    </w:p>
    <w:p w14:paraId="7B188C64" w14:textId="337B14E6" w:rsidR="009F6B61" w:rsidRPr="008D3A15" w:rsidRDefault="009F6B61" w:rsidP="00787666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un saladier mélangez : les 2 poires taillées en brunoise, le beaufort et les abricots secs coupés en petits dés, les échalotes finement ciselées, 1 cuillère à soupe de quatre</w:t>
      </w:r>
      <w:r w:rsidR="00314ED4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épices, les 3/4 des pistaches concassées, 2 cuillères à soupe miel, la moitié des zestes et la moitié du jus de citron.</w:t>
      </w:r>
    </w:p>
    <w:p w14:paraId="77CECAF7" w14:textId="77777777" w:rsidR="009F6B61" w:rsidRPr="008D3A15" w:rsidRDefault="009F6B61" w:rsidP="009F6B61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5ACDD943" w14:textId="0BD5E358" w:rsidR="009F6B61" w:rsidRPr="008D3A15" w:rsidRDefault="009F6B61" w:rsidP="00787666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Salez et poivrez la viande de tous côtés, ajoutez 1 cuillère à soupe de quatre</w:t>
      </w:r>
      <w:r w:rsidR="00C24364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épices et massez la viande avec. Dans une poêle, faites chauffer une noix de beurre avec l’huile de noisette, faites dorer le filet 5 mn en prenant soin de dorer toutes les faces. Réservez la poêle sans la nettoyer pour le reste de la recette.</w:t>
      </w:r>
    </w:p>
    <w:p w14:paraId="2614B536" w14:textId="77777777" w:rsidR="009F6B61" w:rsidRPr="008D3A15" w:rsidRDefault="009F6B61" w:rsidP="009F6B61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0378923E" w14:textId="0035D526" w:rsidR="009F6B61" w:rsidRPr="008D3A15" w:rsidRDefault="009F6B61" w:rsidP="008D3A15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 l’aide d’un couteau ouvrez le filet mignon en portefeuille, garnissez-le généreusement de farce et refermez-le avec de la ficelle de boucher. Déposez-le dans un plat et enfournez pendant 2</w:t>
      </w:r>
      <w:r w:rsidR="008D3A15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h à 100°C, en le tournant une fois, à mi-cuisson.</w:t>
      </w:r>
    </w:p>
    <w:p w14:paraId="438EFBC9" w14:textId="77777777" w:rsidR="009F6B61" w:rsidRPr="008D3A15" w:rsidRDefault="009F6B61" w:rsidP="009F6B61">
      <w:pPr>
        <w:pStyle w:val="CorpsA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4989C341" w14:textId="0B84448F" w:rsidR="009F6B61" w:rsidRPr="008D3A15" w:rsidRDefault="009F6B61" w:rsidP="008D3A15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Lavez les poires restantes, coupez des tranches fines dans la hauteur.</w:t>
      </w:r>
      <w:r w:rsidR="008D3A15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Dans un plat creux, mélangez le jus de citron, les zestes, le miel et les épices, puis déposez les tranches de poire et arrosez-les avec le mélange. Laissez infuser 5</w:t>
      </w:r>
      <w:r w:rsidR="008D3A15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mn.</w:t>
      </w:r>
      <w:r w:rsid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Lorsque la cuisson du filet mignon est terminée, laissez-le au four, en gardant la porte entrouverte.</w:t>
      </w:r>
      <w:r w:rsid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Reprenez la poêle, ajoutez la moitié du beurre, les tranches de poire marinées et dorez-les pendant 5mn à feu doux, pour qu’elles caramélisent.</w:t>
      </w:r>
      <w:r w:rsidR="008D3A15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Sortez les tranches de poire et conservez-les au chaud avec le rôti. Remettez la poêle sur le feu, déglacez-la avec le fond de veau et laissez réduire de moitié. Retirez du feu, ajoutez le reste du beurre et bien mélanger.</w:t>
      </w:r>
    </w:p>
    <w:p w14:paraId="076E498D" w14:textId="77777777" w:rsidR="00FA73A1" w:rsidRDefault="00FA73A1" w:rsidP="008D3A15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3D28BAF1" w14:textId="2F3E6325" w:rsidR="009F6B61" w:rsidRPr="008D3A15" w:rsidRDefault="009F6B61" w:rsidP="008D3A15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Dressage</w:t>
      </w:r>
      <w:r w:rsidR="008D3A15"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 :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coupez la viande en tranches. Disposez une ou deux tranches dans chaque assiette, ajoutez des lamelles de poire caramélisées, arrosez de sauce et parsemez de pistaches concassées.</w:t>
      </w:r>
    </w:p>
    <w:p w14:paraId="5E987B60" w14:textId="77777777" w:rsidR="009F6B61" w:rsidRPr="009F6B61" w:rsidRDefault="009F6B61" w:rsidP="008D3A15">
      <w:pPr>
        <w:pStyle w:val="CorpsA"/>
        <w:jc w:val="both"/>
        <w:rPr>
          <w:rFonts w:ascii="Arial Nova Cond" w:hAnsi="Arial Nova Cond"/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</w:pPr>
    </w:p>
    <w:p w14:paraId="31132479" w14:textId="5BC66D24" w:rsidR="00E90BE7" w:rsidRPr="00E90BE7" w:rsidRDefault="009F6B61" w:rsidP="00E90BE7">
      <w:pPr>
        <w:pStyle w:val="CorpsA"/>
        <w:jc w:val="both"/>
        <w:rPr>
          <w:rFonts w:ascii="Arial Nova Cond" w:hAnsi="Arial Nova Cond"/>
          <w:color w:val="404040" w:themeColor="text1" w:themeTint="BF"/>
          <w:sz w:val="22"/>
          <w:szCs w:val="22"/>
        </w:rPr>
      </w:pPr>
      <w:r w:rsidRPr="008D3A15">
        <w:rPr>
          <w:rFonts w:ascii="Arial Nova Cond" w:hAnsi="Arial Nova Cond"/>
          <w:b/>
          <w:bCs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8D3A15">
        <w:rPr>
          <w:rFonts w:ascii="Arial Nova Cond" w:hAnsi="Arial Nova Cond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vous pouvez également réaliser cette recette des filets de volaille.</w:t>
      </w:r>
      <w:r w:rsidR="00E90BE7" w:rsidRPr="00E90BE7">
        <w:rPr>
          <w:rFonts w:eastAsia="Times New Roman"/>
          <w:bdr w:val="none" w:sz="0" w:space="0" w:color="auto"/>
        </w:rPr>
        <w:t xml:space="preserve"> </w:t>
      </w:r>
    </w:p>
    <w:p w14:paraId="6DDFACD4" w14:textId="2133E6D6" w:rsidR="00ED0FC0" w:rsidRDefault="0022571E" w:rsidP="009F6B61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E432F6">
        <w:rPr>
          <w:rFonts w:ascii="Arial Nova Cond" w:hAnsi="Arial Nova Cond"/>
          <w:b/>
          <w:bCs/>
          <w:noProof/>
          <w:color w:val="404040" w:themeColor="text1" w:themeTint="BF"/>
        </w:rPr>
        <w:drawing>
          <wp:anchor distT="0" distB="0" distL="114300" distR="114300" simplePos="0" relativeHeight="251660288" behindDoc="1" locked="0" layoutInCell="1" allowOverlap="1" wp14:anchorId="715F2A62" wp14:editId="14126512">
            <wp:simplePos x="0" y="0"/>
            <wp:positionH relativeFrom="margin">
              <wp:posOffset>5525770</wp:posOffset>
            </wp:positionH>
            <wp:positionV relativeFrom="paragraph">
              <wp:posOffset>95445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8A4606" w14:textId="77777777" w:rsidR="00ED0FC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</w:p>
    <w:p w14:paraId="5AB6CB2D" w14:textId="330C9766" w:rsidR="00ED0FC0" w:rsidRPr="003D6FB0" w:rsidRDefault="00ED0FC0" w:rsidP="00ED0FC0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Crédit photo &amp; stylisme / Recette : Anne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Kerouédan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Pr="003D6FB0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Pr="003D6FB0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sectPr w:rsidR="00ED0FC0" w:rsidRPr="003D6FB0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7524" w14:textId="77777777" w:rsidR="00923190" w:rsidRDefault="00923190">
      <w:r>
        <w:separator/>
      </w:r>
    </w:p>
  </w:endnote>
  <w:endnote w:type="continuationSeparator" w:id="0">
    <w:p w14:paraId="491B7526" w14:textId="77777777" w:rsidR="00923190" w:rsidRDefault="0092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F" w14:textId="77777777" w:rsidR="00633571" w:rsidRDefault="00633571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B7520" w14:textId="77777777" w:rsidR="00923190" w:rsidRDefault="00923190">
      <w:r>
        <w:separator/>
      </w:r>
    </w:p>
  </w:footnote>
  <w:footnote w:type="continuationSeparator" w:id="0">
    <w:p w14:paraId="491B7522" w14:textId="77777777" w:rsidR="00923190" w:rsidRDefault="0092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B751E" w14:textId="77777777" w:rsidR="00633571" w:rsidRDefault="0063357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71"/>
    <w:rsid w:val="00021E26"/>
    <w:rsid w:val="0003755D"/>
    <w:rsid w:val="0009612F"/>
    <w:rsid w:val="00133D1F"/>
    <w:rsid w:val="0022571E"/>
    <w:rsid w:val="00292A62"/>
    <w:rsid w:val="00314ED4"/>
    <w:rsid w:val="003E34B8"/>
    <w:rsid w:val="00535B65"/>
    <w:rsid w:val="00580F5B"/>
    <w:rsid w:val="0058587E"/>
    <w:rsid w:val="00633571"/>
    <w:rsid w:val="00787666"/>
    <w:rsid w:val="0085471B"/>
    <w:rsid w:val="0089698F"/>
    <w:rsid w:val="008B667B"/>
    <w:rsid w:val="008D3A15"/>
    <w:rsid w:val="008E04AD"/>
    <w:rsid w:val="00923190"/>
    <w:rsid w:val="009A1006"/>
    <w:rsid w:val="009F6B61"/>
    <w:rsid w:val="00A02046"/>
    <w:rsid w:val="00B30EAC"/>
    <w:rsid w:val="00B66707"/>
    <w:rsid w:val="00B72E68"/>
    <w:rsid w:val="00BE0309"/>
    <w:rsid w:val="00C069AE"/>
    <w:rsid w:val="00C24364"/>
    <w:rsid w:val="00C401CA"/>
    <w:rsid w:val="00D35134"/>
    <w:rsid w:val="00D56B80"/>
    <w:rsid w:val="00E90BE7"/>
    <w:rsid w:val="00ED0FC0"/>
    <w:rsid w:val="00FA18C9"/>
    <w:rsid w:val="00FA73A1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74FC"/>
  <w15:docId w15:val="{A02068CB-5820-472C-8349-B6687C0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B72E68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A">
    <w:name w:val="Aucun A"/>
    <w:basedOn w:val="Aucun"/>
    <w:rsid w:val="0085471B"/>
    <w:rPr>
      <w:lang w:val="fr-FR"/>
    </w:rPr>
  </w:style>
  <w:style w:type="paragraph" w:styleId="NormalWeb">
    <w:name w:val="Normal (Web)"/>
    <w:basedOn w:val="Normal"/>
    <w:uiPriority w:val="99"/>
    <w:semiHidden/>
    <w:unhideWhenUsed/>
    <w:rsid w:val="00E90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15</cp:revision>
  <cp:lastPrinted>2024-09-13T14:05:00Z</cp:lastPrinted>
  <dcterms:created xsi:type="dcterms:W3CDTF">2024-09-16T11:57:00Z</dcterms:created>
  <dcterms:modified xsi:type="dcterms:W3CDTF">2024-09-16T12:06:00Z</dcterms:modified>
</cp:coreProperties>
</file>