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55A9" w14:textId="17381EE6" w:rsidR="00BD514A" w:rsidRDefault="00DC6A35" w:rsidP="00BD514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duo de mini burgers</w:t>
      </w:r>
    </w:p>
    <w:p w14:paraId="078A1E20" w14:textId="508D54B4" w:rsidR="00DC6A35" w:rsidRPr="00DC6A35" w:rsidRDefault="00E2574C" w:rsidP="00DC6A35">
      <w:pPr>
        <w:pStyle w:val="CorpsA"/>
        <w:rPr>
          <w:rFonts w:ascii="Arial Nova Cond" w:hAnsi="Arial Nova Cond" w:cs="Times New Roman"/>
          <w:color w:val="595959" w:themeColor="text1" w:themeTint="A6"/>
        </w:rPr>
      </w:pPr>
      <w:r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_________________________________________________________________________________</w:t>
      </w:r>
      <w:r w:rsidR="00A0188A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______</w:t>
      </w:r>
      <w:r w:rsidR="00DC6A35" w:rsidRPr="00DC6A35">
        <w:rPr>
          <w:rStyle w:val="Aucun"/>
        </w:rPr>
        <w:t xml:space="preserve"> </w:t>
      </w:r>
      <w:r w:rsidR="00DC6A35" w:rsidRPr="00DC6A35">
        <w:rPr>
          <w:rFonts w:ascii="Arial Nova Cond" w:hAnsi="Arial Nova Cond" w:cs="Times New Roman"/>
          <w:color w:val="595959" w:themeColor="text1" w:themeTint="A6"/>
        </w:rPr>
        <w:t>Pour 4 personnes</w:t>
      </w:r>
    </w:p>
    <w:p w14:paraId="58B255BD" w14:textId="74DF28BF" w:rsidR="00DC6A35" w:rsidRPr="00DC6A35" w:rsidRDefault="00DC6A35" w:rsidP="00DC6A35">
      <w:pPr>
        <w:pStyle w:val="CorpsA"/>
        <w:rPr>
          <w:rFonts w:ascii="Arial Nova Cond" w:hAnsi="Arial Nova Cond" w:cs="Times New Roman"/>
          <w:color w:val="595959" w:themeColor="text1" w:themeTint="A6"/>
        </w:rPr>
      </w:pPr>
      <w:r w:rsidRPr="00DC6A35">
        <w:rPr>
          <w:rFonts w:ascii="Arial Nova Cond" w:hAnsi="Arial Nova Cond" w:cs="Times New Roman"/>
          <w:color w:val="595959" w:themeColor="text1" w:themeTint="A6"/>
        </w:rPr>
        <w:t xml:space="preserve">Préparation : 15 mn  </w:t>
      </w:r>
    </w:p>
    <w:p w14:paraId="118246D9" w14:textId="3C4D9559" w:rsidR="00E34265" w:rsidRPr="0052426C" w:rsidRDefault="00C755E6" w:rsidP="00DC6A3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C755E6">
        <w:rPr>
          <w:rFonts w:ascii="Arial Nova Cond" w:eastAsia="Times New Roman" w:hAnsi="Arial Nova Cond"/>
          <w:color w:val="595959" w:themeColor="text1" w:themeTint="A6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0" distB="0" distL="114300" distR="114300" simplePos="0" relativeHeight="251662336" behindDoc="1" locked="0" layoutInCell="1" allowOverlap="1" wp14:anchorId="3C6B580E" wp14:editId="6FE4773E">
            <wp:simplePos x="0" y="0"/>
            <wp:positionH relativeFrom="column">
              <wp:posOffset>40368</wp:posOffset>
            </wp:positionH>
            <wp:positionV relativeFrom="paragraph">
              <wp:posOffset>128905</wp:posOffset>
            </wp:positionV>
            <wp:extent cx="2400000" cy="3600000"/>
            <wp:effectExtent l="114300" t="76200" r="57785" b="133985"/>
            <wp:wrapTight wrapText="bothSides">
              <wp:wrapPolygon edited="0">
                <wp:start x="2572" y="-457"/>
                <wp:lineTo x="-857" y="-229"/>
                <wp:lineTo x="-1029" y="20918"/>
                <wp:lineTo x="1886" y="22290"/>
                <wp:lineTo x="19034" y="22290"/>
                <wp:lineTo x="20405" y="21718"/>
                <wp:lineTo x="21949" y="20004"/>
                <wp:lineTo x="21777" y="1257"/>
                <wp:lineTo x="19034" y="-229"/>
                <wp:lineTo x="18348" y="-457"/>
                <wp:lineTo x="2572" y="-457"/>
              </wp:wrapPolygon>
            </wp:wrapTight>
            <wp:docPr id="1645293355" name="Image 6" descr="Une image contenant Restauration rapide, pain, nourriture, produits de boulanger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93355" name="Image 6" descr="Une image contenant Restauration rapide, pain, nourriture, produits de boulanger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36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246DA" w14:textId="738595E1" w:rsidR="00E34265" w:rsidRPr="0052426C" w:rsidRDefault="00E34265">
      <w:pPr>
        <w:pStyle w:val="CorpsB"/>
        <w:ind w:left="655"/>
        <w:rPr>
          <w:rStyle w:val="Aucun"/>
          <w:rFonts w:ascii="Arial Nova Cond" w:eastAsia="Helvetica" w:hAnsi="Arial Nova Cond" w:cs="Helvetica"/>
          <w:color w:val="595959" w:themeColor="text1" w:themeTint="A6"/>
        </w:rPr>
      </w:pPr>
    </w:p>
    <w:p w14:paraId="58D2E6FE" w14:textId="27210ADA" w:rsidR="0052426C" w:rsidRDefault="0052426C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1AA494B0" w14:textId="5B49688C" w:rsidR="0052426C" w:rsidRDefault="0052426C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1E9F838B" w14:textId="2AA5E477" w:rsidR="0052426C" w:rsidRPr="00E2574C" w:rsidRDefault="0052426C">
      <w:pPr>
        <w:pStyle w:val="CorpsB"/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</w:pPr>
      <w:r w:rsidRPr="00E2574C"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  <w:t>Ingré</w:t>
      </w:r>
      <w:r w:rsidR="00E2574C" w:rsidRPr="00E2574C"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  <w:t>dients</w:t>
      </w:r>
    </w:p>
    <w:p w14:paraId="7E3672EA" w14:textId="715681C2" w:rsidR="0052426C" w:rsidRDefault="0052426C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7D3A1461" w14:textId="09DE1B6F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 xml:space="preserve">8 mini pains burger </w:t>
      </w:r>
    </w:p>
    <w:p w14:paraId="382CC559" w14:textId="556DB6AA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>1/4 de saucisse de Morteau</w:t>
      </w:r>
    </w:p>
    <w:p w14:paraId="289BC7C4" w14:textId="77777777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>1/4 de patate douce</w:t>
      </w:r>
    </w:p>
    <w:p w14:paraId="7B4B7B46" w14:textId="303458CD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>10 g de beurre</w:t>
      </w:r>
    </w:p>
    <w:p w14:paraId="19C51ACD" w14:textId="77777777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>100 g de bleu d’Auvergne taillé en lamelles</w:t>
      </w:r>
    </w:p>
    <w:p w14:paraId="39A1F361" w14:textId="77777777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>100 g de reblochon taillé en lamelles</w:t>
      </w:r>
    </w:p>
    <w:p w14:paraId="15029FF7" w14:textId="77777777" w:rsidR="004E2401" w:rsidRPr="004E2401" w:rsidRDefault="004E2401" w:rsidP="004E2401">
      <w:pPr>
        <w:pStyle w:val="CorpsB"/>
        <w:rPr>
          <w:rFonts w:ascii="Arial Nova Cond" w:eastAsia="Arial Unicode MS" w:hAnsi="Arial Nova Cond"/>
          <w:color w:val="595959" w:themeColor="text1" w:themeTint="A6"/>
        </w:rPr>
      </w:pPr>
      <w:r w:rsidRPr="004E2401">
        <w:rPr>
          <w:rFonts w:ascii="Arial Nova Cond" w:eastAsia="Arial Unicode MS" w:hAnsi="Arial Nova Cond"/>
          <w:color w:val="595959" w:themeColor="text1" w:themeTint="A6"/>
        </w:rPr>
        <w:t>1 poignée de roquette</w:t>
      </w:r>
    </w:p>
    <w:p w14:paraId="2C6D679D" w14:textId="77777777" w:rsidR="00181F3D" w:rsidRPr="00181F3D" w:rsidRDefault="00181F3D" w:rsidP="00181F3D">
      <w:pPr>
        <w:pStyle w:val="CorpsB"/>
        <w:rPr>
          <w:rFonts w:ascii="Arial Nova Cond" w:eastAsia="Arial Unicode MS" w:hAnsi="Arial Nova Cond" w:cs="Arial Unicode MS"/>
          <w:color w:val="595959" w:themeColor="text1" w:themeTint="A6"/>
        </w:rPr>
      </w:pPr>
      <w:r w:rsidRPr="00181F3D">
        <w:rPr>
          <w:rFonts w:ascii="Arial Nova Cond" w:eastAsia="Arial Unicode MS" w:hAnsi="Arial Nova Cond"/>
          <w:color w:val="595959" w:themeColor="text1" w:themeTint="A6"/>
        </w:rPr>
        <w:t>Sel et poivre</w:t>
      </w:r>
    </w:p>
    <w:p w14:paraId="118246E2" w14:textId="77777777" w:rsidR="00E34265" w:rsidRPr="0052426C" w:rsidRDefault="00E34265">
      <w:pPr>
        <w:pStyle w:val="CorpsB"/>
        <w:rPr>
          <w:rFonts w:ascii="Arial Nova Cond" w:hAnsi="Arial Nova Cond"/>
          <w:color w:val="595959" w:themeColor="text1" w:themeTint="A6"/>
        </w:rPr>
      </w:pPr>
    </w:p>
    <w:p w14:paraId="253E0524" w14:textId="02F70D6B" w:rsidR="00786B1E" w:rsidRPr="00786B1E" w:rsidRDefault="00786B1E" w:rsidP="00786B1E">
      <w:pPr>
        <w:pStyle w:val="CorpsB"/>
        <w:rPr>
          <w:rFonts w:ascii="Arial Nova Cond" w:hAnsi="Arial Nova Cond" w:cs="Arial Unicode MS"/>
          <w:color w:val="595959" w:themeColor="text1" w:themeTint="A6"/>
        </w:rPr>
      </w:pPr>
    </w:p>
    <w:p w14:paraId="01D8F394" w14:textId="77777777" w:rsidR="0052426C" w:rsidRDefault="0052426C">
      <w:pPr>
        <w:pStyle w:val="CorpsB"/>
        <w:rPr>
          <w:rFonts w:ascii="Arial Nova Cond" w:eastAsia="Arial Unicode MS" w:hAnsi="Arial Nova Cond" w:cs="Arial Unicode MS"/>
          <w:color w:val="595959" w:themeColor="text1" w:themeTint="A6"/>
        </w:rPr>
      </w:pPr>
    </w:p>
    <w:p w14:paraId="0CC3A848" w14:textId="77777777" w:rsidR="0052426C" w:rsidRDefault="0052426C">
      <w:pPr>
        <w:pStyle w:val="CorpsB"/>
        <w:rPr>
          <w:rFonts w:ascii="Arial Nova Cond" w:eastAsia="Arial Unicode MS" w:hAnsi="Arial Nova Cond" w:cs="Arial Unicode MS"/>
          <w:color w:val="595959" w:themeColor="text1" w:themeTint="A6"/>
        </w:rPr>
      </w:pPr>
    </w:p>
    <w:p w14:paraId="7D1DF1BD" w14:textId="086EA5DA" w:rsidR="00C755E6" w:rsidRPr="00C755E6" w:rsidRDefault="00C755E6" w:rsidP="00C755E6">
      <w:pPr>
        <w:pStyle w:val="CorpsB"/>
        <w:jc w:val="both"/>
        <w:rPr>
          <w:rFonts w:ascii="Arial Nova Cond" w:hAnsi="Arial Nova Cond" w:cs="Arial Unicode MS"/>
          <w:color w:val="595959" w:themeColor="text1" w:themeTint="A6"/>
        </w:rPr>
      </w:pPr>
    </w:p>
    <w:p w14:paraId="6352556F" w14:textId="19BA679C" w:rsidR="00E41B5E" w:rsidRDefault="00E41B5E" w:rsidP="00E41B5E">
      <w:pPr>
        <w:pStyle w:val="CorpsB"/>
        <w:jc w:val="both"/>
        <w:rPr>
          <w:rFonts w:ascii="Arial Nova Cond" w:hAnsi="Arial Nova Cond" w:cs="Arial Unicode MS"/>
          <w:color w:val="595959" w:themeColor="text1" w:themeTint="A6"/>
        </w:rPr>
      </w:pPr>
    </w:p>
    <w:p w14:paraId="11312557" w14:textId="77777777" w:rsidR="004E2401" w:rsidRDefault="004E2401" w:rsidP="00E41B5E">
      <w:pPr>
        <w:pStyle w:val="CorpsB"/>
        <w:jc w:val="both"/>
        <w:rPr>
          <w:rFonts w:ascii="Arial Nova Cond" w:hAnsi="Arial Nova Cond" w:cs="Arial Unicode MS"/>
          <w:color w:val="595959" w:themeColor="text1" w:themeTint="A6"/>
        </w:rPr>
      </w:pPr>
    </w:p>
    <w:p w14:paraId="29923F77" w14:textId="77777777" w:rsidR="004E2401" w:rsidRPr="00E41B5E" w:rsidRDefault="004E2401" w:rsidP="00E41B5E">
      <w:pPr>
        <w:pStyle w:val="CorpsB"/>
        <w:jc w:val="both"/>
        <w:rPr>
          <w:rFonts w:ascii="Arial Nova Cond" w:hAnsi="Arial Nova Cond" w:cs="Arial Unicode MS"/>
          <w:color w:val="595959" w:themeColor="text1" w:themeTint="A6"/>
        </w:rPr>
      </w:pPr>
    </w:p>
    <w:p w14:paraId="54F374E6" w14:textId="246CDADF" w:rsidR="00C07801" w:rsidRPr="00C07801" w:rsidRDefault="00C07801" w:rsidP="004F6D00">
      <w:pPr>
        <w:pStyle w:val="CorpsB"/>
        <w:jc w:val="both"/>
        <w:rPr>
          <w:rFonts w:ascii="Arial Nova Cond" w:eastAsia="Arial Unicode MS" w:hAnsi="Arial Nova Cond"/>
          <w:color w:val="595959" w:themeColor="text1" w:themeTint="A6"/>
        </w:rPr>
      </w:pPr>
      <w:r w:rsidRPr="00C07801">
        <w:rPr>
          <w:rFonts w:ascii="Arial Nova Cond" w:eastAsia="Arial Unicode MS" w:hAnsi="Arial Nova Cond"/>
          <w:color w:val="595959" w:themeColor="text1" w:themeTint="A6"/>
        </w:rPr>
        <w:t>Tranchez la saucisse de Morteau en 4 rondelles, faites-les revenir recto</w:t>
      </w:r>
      <w:r>
        <w:rPr>
          <w:rFonts w:ascii="Arial Nova Cond" w:eastAsia="Arial Unicode MS" w:hAnsi="Arial Nova Cond"/>
          <w:color w:val="595959" w:themeColor="text1" w:themeTint="A6"/>
        </w:rPr>
        <w:t>-</w:t>
      </w:r>
      <w:r w:rsidRPr="00C07801">
        <w:rPr>
          <w:rFonts w:ascii="Arial Nova Cond" w:eastAsia="Arial Unicode MS" w:hAnsi="Arial Nova Cond"/>
          <w:color w:val="595959" w:themeColor="text1" w:themeTint="A6"/>
        </w:rPr>
        <w:t>verso dans une poêle à sec pendant 4 mn de chaque côté puis déposez une tranche de reblochon dessus. Couvrez, pour faire fondre le fromage.</w:t>
      </w:r>
    </w:p>
    <w:p w14:paraId="1AD87E76" w14:textId="77777777" w:rsidR="00C07801" w:rsidRPr="00C07801" w:rsidRDefault="00C07801" w:rsidP="004F6D00">
      <w:pPr>
        <w:pStyle w:val="CorpsB"/>
        <w:jc w:val="both"/>
        <w:rPr>
          <w:rFonts w:ascii="Arial Nova Cond" w:eastAsia="Arial Unicode MS" w:hAnsi="Arial Nova Cond"/>
          <w:color w:val="595959" w:themeColor="text1" w:themeTint="A6"/>
        </w:rPr>
      </w:pPr>
      <w:r w:rsidRPr="00C07801">
        <w:rPr>
          <w:rFonts w:ascii="Arial Nova Cond" w:eastAsia="Arial Unicode MS" w:hAnsi="Arial Nova Cond"/>
          <w:color w:val="595959" w:themeColor="text1" w:themeTint="A6"/>
        </w:rPr>
        <w:t>Beurrez les dessous et dessus de 4 pains burger, passez-les au grill côté mie avant de déposer les rondelles de Morteau, ajoutez un peu de salade et refermez les burgers avec un petit pic.</w:t>
      </w:r>
    </w:p>
    <w:p w14:paraId="7E7845B6" w14:textId="77777777" w:rsidR="00C07801" w:rsidRPr="00C07801" w:rsidRDefault="00C07801" w:rsidP="004F6D00">
      <w:pPr>
        <w:pStyle w:val="CorpsB"/>
        <w:jc w:val="both"/>
        <w:rPr>
          <w:rFonts w:ascii="Arial Nova Cond" w:eastAsia="Arial Unicode MS" w:hAnsi="Arial Nova Cond"/>
          <w:color w:val="595959" w:themeColor="text1" w:themeTint="A6"/>
        </w:rPr>
      </w:pPr>
    </w:p>
    <w:p w14:paraId="671756F1" w14:textId="19712388" w:rsidR="00C07801" w:rsidRPr="00C07801" w:rsidRDefault="00C07801" w:rsidP="004F6D00">
      <w:pPr>
        <w:pStyle w:val="CorpsB"/>
        <w:jc w:val="both"/>
        <w:rPr>
          <w:rFonts w:ascii="Arial Nova Cond" w:eastAsia="Arial Unicode MS" w:hAnsi="Arial Nova Cond"/>
          <w:color w:val="595959" w:themeColor="text1" w:themeTint="A6"/>
        </w:rPr>
      </w:pPr>
      <w:r w:rsidRPr="00C07801">
        <w:rPr>
          <w:rFonts w:ascii="Arial Nova Cond" w:eastAsia="Arial Unicode MS" w:hAnsi="Arial Nova Cond"/>
          <w:color w:val="595959" w:themeColor="text1" w:themeTint="A6"/>
        </w:rPr>
        <w:t>Pelez et tranchez la patate douce, faites-la revenir 4 mn de chaque côté à feu vif dans une poêle avec le beurre, salez, poivrez, couvrez. Baissez le feu et laissez cuire 10</w:t>
      </w:r>
      <w:r>
        <w:rPr>
          <w:rFonts w:ascii="Arial Nova Cond" w:eastAsia="Arial Unicode MS" w:hAnsi="Arial Nova Cond"/>
          <w:color w:val="595959" w:themeColor="text1" w:themeTint="A6"/>
        </w:rPr>
        <w:t xml:space="preserve"> </w:t>
      </w:r>
      <w:r w:rsidRPr="00C07801">
        <w:rPr>
          <w:rFonts w:ascii="Arial Nova Cond" w:eastAsia="Arial Unicode MS" w:hAnsi="Arial Nova Cond"/>
          <w:color w:val="595959" w:themeColor="text1" w:themeTint="A6"/>
        </w:rPr>
        <w:t>mn encore pour que la patate soit bien tendre. Déposez les tranches de</w:t>
      </w:r>
      <w:r>
        <w:rPr>
          <w:rFonts w:ascii="Arial Nova Cond" w:eastAsia="Arial Unicode MS" w:hAnsi="Arial Nova Cond"/>
          <w:color w:val="595959" w:themeColor="text1" w:themeTint="A6"/>
        </w:rPr>
        <w:t xml:space="preserve"> b</w:t>
      </w:r>
      <w:r w:rsidRPr="00C07801">
        <w:rPr>
          <w:rFonts w:ascii="Arial Nova Cond" w:eastAsia="Arial Unicode MS" w:hAnsi="Arial Nova Cond"/>
          <w:color w:val="595959" w:themeColor="text1" w:themeTint="A6"/>
        </w:rPr>
        <w:t>leu d’Auvergne dessus et laissez fondre 4 à 5</w:t>
      </w:r>
      <w:r>
        <w:rPr>
          <w:rFonts w:ascii="Arial Nova Cond" w:eastAsia="Arial Unicode MS" w:hAnsi="Arial Nova Cond"/>
          <w:color w:val="595959" w:themeColor="text1" w:themeTint="A6"/>
        </w:rPr>
        <w:t xml:space="preserve"> </w:t>
      </w:r>
      <w:r w:rsidRPr="00C07801">
        <w:rPr>
          <w:rFonts w:ascii="Arial Nova Cond" w:eastAsia="Arial Unicode MS" w:hAnsi="Arial Nova Cond"/>
          <w:color w:val="595959" w:themeColor="text1" w:themeTint="A6"/>
        </w:rPr>
        <w:t>mn à couvert, le temps que le fromage devienne coulant.</w:t>
      </w:r>
    </w:p>
    <w:p w14:paraId="056F5743" w14:textId="77777777" w:rsidR="00C07801" w:rsidRPr="00C07801" w:rsidRDefault="00C07801" w:rsidP="004F6D00">
      <w:pPr>
        <w:pStyle w:val="CorpsB"/>
        <w:jc w:val="both"/>
        <w:rPr>
          <w:rFonts w:ascii="Arial Nova Cond" w:eastAsia="Arial Unicode MS" w:hAnsi="Arial Nova Cond"/>
          <w:color w:val="595959" w:themeColor="text1" w:themeTint="A6"/>
        </w:rPr>
      </w:pPr>
      <w:r w:rsidRPr="00C07801">
        <w:rPr>
          <w:rFonts w:ascii="Arial Nova Cond" w:eastAsia="Arial Unicode MS" w:hAnsi="Arial Nova Cond"/>
          <w:color w:val="595959" w:themeColor="text1" w:themeTint="A6"/>
        </w:rPr>
        <w:t>Beurrez les dessous et dessus de 4 pains burger, passez-les au grill côté mie. Déposez les rondelles de patate douce sur la base des burgers, ajoutez un peu de salade et refermez les burgers avec un petit pic.</w:t>
      </w:r>
    </w:p>
    <w:p w14:paraId="0EEA9854" w14:textId="77777777" w:rsidR="000E5802" w:rsidRDefault="000E5802" w:rsidP="004F6D00">
      <w:pPr>
        <w:pStyle w:val="CorpsB"/>
        <w:jc w:val="both"/>
        <w:rPr>
          <w:rFonts w:ascii="Arial Nova Cond" w:eastAsia="Arial Unicode MS" w:hAnsi="Arial Nova Cond" w:cs="Arial Unicode MS"/>
          <w:color w:val="595959" w:themeColor="text1" w:themeTint="A6"/>
        </w:rPr>
      </w:pPr>
    </w:p>
    <w:p w14:paraId="118246E9" w14:textId="77777777" w:rsidR="00E34265" w:rsidRPr="0052426C" w:rsidRDefault="00E34265" w:rsidP="004F6D00">
      <w:pPr>
        <w:pStyle w:val="CorpsB"/>
        <w:jc w:val="both"/>
        <w:rPr>
          <w:rFonts w:ascii="Arial Nova Cond" w:hAnsi="Arial Nova Cond"/>
          <w:color w:val="595959" w:themeColor="text1" w:themeTint="A6"/>
        </w:rPr>
      </w:pPr>
    </w:p>
    <w:p w14:paraId="5657A9C9" w14:textId="1B00CB99" w:rsidR="00C417D1" w:rsidRPr="004F6D00" w:rsidRDefault="0016639A" w:rsidP="004F6D00">
      <w:pPr>
        <w:pStyle w:val="CorpsB"/>
        <w:jc w:val="both"/>
        <w:rPr>
          <w:rFonts w:eastAsia="Arial Unicode MS"/>
        </w:rPr>
      </w:pPr>
      <w:r w:rsidRPr="000E5802">
        <w:rPr>
          <w:rStyle w:val="Aucun"/>
          <w:rFonts w:ascii="Arial Nova Cond" w:eastAsia="Arial Unicode MS" w:hAnsi="Arial Nova Cond" w:cs="Arial Unicode MS"/>
          <w:b/>
          <w:bCs/>
          <w:color w:val="595959" w:themeColor="text1" w:themeTint="A6"/>
        </w:rPr>
        <w:t>Astuce :</w:t>
      </w:r>
      <w:r w:rsidRPr="0052426C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 xml:space="preserve"> </w:t>
      </w:r>
      <w:r w:rsidR="001F7841" w:rsidRPr="004F6D00">
        <w:rPr>
          <w:rFonts w:ascii="Arial Nova Cond" w:eastAsia="Arial Unicode MS" w:hAnsi="Arial Nova Cond"/>
          <w:color w:val="595959" w:themeColor="text1" w:themeTint="A6"/>
        </w:rPr>
        <w:t>vous pouvez également faire cette recette avec des mini steaks hachés</w:t>
      </w:r>
      <w:r w:rsidR="001F7841" w:rsidRPr="004F6D00">
        <w:rPr>
          <w:rFonts w:ascii="Arial Nova Cond" w:eastAsia="Arial Unicode MS" w:hAnsi="Arial Nova Cond"/>
          <w:color w:val="595959" w:themeColor="text1" w:themeTint="A6"/>
        </w:rPr>
        <w:t xml:space="preserve"> </w:t>
      </w:r>
      <w:r w:rsidR="00D92763" w:rsidRPr="004F6D00">
        <w:rPr>
          <w:rFonts w:ascii="Arial Nova Cond" w:eastAsia="Arial Unicode MS" w:hAnsi="Arial Nova Cond"/>
          <w:color w:val="595959" w:themeColor="text1" w:themeTint="A6"/>
        </w:rPr>
        <w:t xml:space="preserve">et fourme d’Ambert </w:t>
      </w:r>
      <w:r w:rsidR="001F7841" w:rsidRPr="004F6D00">
        <w:rPr>
          <w:rFonts w:ascii="Arial Nova Cond" w:eastAsia="Arial Unicode MS" w:hAnsi="Arial Nova Cond"/>
          <w:color w:val="595959" w:themeColor="text1" w:themeTint="A6"/>
        </w:rPr>
        <w:t xml:space="preserve">ou des rondelles de céleri rave avec du </w:t>
      </w:r>
      <w:r w:rsidR="00D92763" w:rsidRPr="004F6D00">
        <w:rPr>
          <w:rFonts w:ascii="Arial Nova Cond" w:eastAsia="Arial Unicode MS" w:hAnsi="Arial Nova Cond"/>
          <w:color w:val="595959" w:themeColor="text1" w:themeTint="A6"/>
        </w:rPr>
        <w:t>c</w:t>
      </w:r>
      <w:r w:rsidR="001F7841" w:rsidRPr="004F6D00">
        <w:rPr>
          <w:rFonts w:ascii="Arial Nova Cond" w:eastAsia="Arial Unicode MS" w:hAnsi="Arial Nova Cond"/>
          <w:color w:val="595959" w:themeColor="text1" w:themeTint="A6"/>
        </w:rPr>
        <w:t>omté</w:t>
      </w:r>
      <w:r w:rsidR="001F0114">
        <w:rPr>
          <w:rFonts w:ascii="Arial Nova Cond" w:eastAsia="Arial Unicode MS" w:hAnsi="Arial Nova Cond"/>
          <w:color w:val="595959" w:themeColor="text1" w:themeTint="A6"/>
        </w:rPr>
        <w:t>.</w:t>
      </w:r>
    </w:p>
    <w:p w14:paraId="73975993" w14:textId="77777777" w:rsidR="00C417D1" w:rsidRDefault="00C417D1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0E3B0607" w14:textId="5C1A898F" w:rsidR="00C417D1" w:rsidRDefault="00C417D1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6A15F292" w14:textId="77777777" w:rsidR="00ED197D" w:rsidRDefault="00ED197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3201B69F" w14:textId="5826F871" w:rsidR="00C417D1" w:rsidRDefault="00994A8D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3DC5663" wp14:editId="7C7DF4E8">
            <wp:simplePos x="0" y="0"/>
            <wp:positionH relativeFrom="margin">
              <wp:posOffset>5476875</wp:posOffset>
            </wp:positionH>
            <wp:positionV relativeFrom="paragraph">
              <wp:posOffset>44087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598083593" name="Image 598083593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E21FA" w14:textId="7EBB44E1" w:rsidR="00C417D1" w:rsidRDefault="00C417D1">
      <w:pPr>
        <w:pStyle w:val="CorpsB"/>
        <w:rPr>
          <w:rStyle w:val="Aucun"/>
          <w:rFonts w:ascii="Arial Nova Cond" w:eastAsia="Arial Unicode MS" w:hAnsi="Arial Nova Cond" w:cs="Arial Unicode MS"/>
          <w:color w:val="595959" w:themeColor="text1" w:themeTint="A6"/>
        </w:rPr>
      </w:pPr>
    </w:p>
    <w:p w14:paraId="2A676795" w14:textId="7C7BFA0D" w:rsidR="00C417D1" w:rsidRPr="002F3A92" w:rsidRDefault="00C417D1">
      <w:pPr>
        <w:pStyle w:val="CorpsB"/>
        <w:rPr>
          <w:rFonts w:ascii="Arial Nova Cond" w:hAnsi="Arial Nova Cond"/>
          <w:color w:val="595959" w:themeColor="text1" w:themeTint="A6"/>
        </w:rPr>
      </w:pPr>
      <w:r w:rsidRPr="002F3A92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Crédit photo &amp; stylisme / Recette : Anne Kerouedan / </w:t>
      </w:r>
      <w:proofErr w:type="spellStart"/>
      <w:r w:rsidRPr="002F3A92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>Cniel</w:t>
      </w:r>
      <w:proofErr w:type="spellEnd"/>
      <w:r w:rsidR="00994A8D" w:rsidRPr="002F3A92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 </w:t>
      </w:r>
    </w:p>
    <w:p w14:paraId="118246EB" w14:textId="4E18D3ED" w:rsidR="00E34265" w:rsidRPr="0052426C" w:rsidRDefault="0016639A">
      <w:pPr>
        <w:pStyle w:val="CorpsB"/>
        <w:rPr>
          <w:rFonts w:ascii="Arial Nova Cond" w:hAnsi="Arial Nova Cond"/>
          <w:color w:val="595959" w:themeColor="text1" w:themeTint="A6"/>
        </w:rPr>
      </w:pPr>
      <w:r w:rsidRPr="0052426C">
        <w:rPr>
          <w:rStyle w:val="Aucun"/>
          <w:rFonts w:ascii="Arial Nova Cond" w:eastAsia="Arial Unicode MS" w:hAnsi="Arial Nova Cond" w:cs="Arial Unicode MS"/>
          <w:color w:val="595959" w:themeColor="text1" w:themeTint="A6"/>
        </w:rPr>
        <w:t> </w:t>
      </w:r>
    </w:p>
    <w:sectPr w:rsidR="00E34265" w:rsidRPr="0052426C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14DA" w14:textId="77777777" w:rsidR="000E58A8" w:rsidRDefault="000E58A8">
      <w:r>
        <w:separator/>
      </w:r>
    </w:p>
  </w:endnote>
  <w:endnote w:type="continuationSeparator" w:id="0">
    <w:p w14:paraId="2BB99CCD" w14:textId="77777777" w:rsidR="000E58A8" w:rsidRDefault="000E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46ED" w14:textId="77777777" w:rsidR="00E34265" w:rsidRDefault="00E3426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BCC3" w14:textId="77777777" w:rsidR="000E58A8" w:rsidRDefault="000E58A8">
      <w:r>
        <w:separator/>
      </w:r>
    </w:p>
  </w:footnote>
  <w:footnote w:type="continuationSeparator" w:id="0">
    <w:p w14:paraId="6CCFADB6" w14:textId="77777777" w:rsidR="000E58A8" w:rsidRDefault="000E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46EC" w14:textId="77777777" w:rsidR="00E34265" w:rsidRDefault="00E342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65"/>
    <w:rsid w:val="00001B0A"/>
    <w:rsid w:val="000322D5"/>
    <w:rsid w:val="00034F50"/>
    <w:rsid w:val="000C022E"/>
    <w:rsid w:val="000D1E25"/>
    <w:rsid w:val="000E5802"/>
    <w:rsid w:val="000E58A8"/>
    <w:rsid w:val="0016639A"/>
    <w:rsid w:val="00181F3D"/>
    <w:rsid w:val="001940D2"/>
    <w:rsid w:val="001A2B18"/>
    <w:rsid w:val="001B6F44"/>
    <w:rsid w:val="001C4803"/>
    <w:rsid w:val="001F0114"/>
    <w:rsid w:val="001F02A6"/>
    <w:rsid w:val="001F7841"/>
    <w:rsid w:val="002323E7"/>
    <w:rsid w:val="002F3A92"/>
    <w:rsid w:val="002F45C7"/>
    <w:rsid w:val="00340600"/>
    <w:rsid w:val="003C22A6"/>
    <w:rsid w:val="00406837"/>
    <w:rsid w:val="00410100"/>
    <w:rsid w:val="004E2401"/>
    <w:rsid w:val="004F6D00"/>
    <w:rsid w:val="0052426C"/>
    <w:rsid w:val="006105C5"/>
    <w:rsid w:val="0067201A"/>
    <w:rsid w:val="006D1620"/>
    <w:rsid w:val="006D781D"/>
    <w:rsid w:val="00734467"/>
    <w:rsid w:val="00765680"/>
    <w:rsid w:val="00786B1E"/>
    <w:rsid w:val="007C4B8C"/>
    <w:rsid w:val="007D1A8D"/>
    <w:rsid w:val="00994A8D"/>
    <w:rsid w:val="00A0188A"/>
    <w:rsid w:val="00A30456"/>
    <w:rsid w:val="00AA3119"/>
    <w:rsid w:val="00AE53A4"/>
    <w:rsid w:val="00B024D7"/>
    <w:rsid w:val="00B65F80"/>
    <w:rsid w:val="00BD514A"/>
    <w:rsid w:val="00BF4FD5"/>
    <w:rsid w:val="00C07801"/>
    <w:rsid w:val="00C15B8E"/>
    <w:rsid w:val="00C417D1"/>
    <w:rsid w:val="00C755E6"/>
    <w:rsid w:val="00D04F5E"/>
    <w:rsid w:val="00D92763"/>
    <w:rsid w:val="00DC6A35"/>
    <w:rsid w:val="00DD10C3"/>
    <w:rsid w:val="00E01C4E"/>
    <w:rsid w:val="00E233C5"/>
    <w:rsid w:val="00E2574C"/>
    <w:rsid w:val="00E34265"/>
    <w:rsid w:val="00E34A03"/>
    <w:rsid w:val="00E41B5E"/>
    <w:rsid w:val="00EA7438"/>
    <w:rsid w:val="00ED197D"/>
    <w:rsid w:val="00F25887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46D5"/>
  <w15:docId w15:val="{A04F5C52-73CA-4D8B-BDE0-07705FE5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rsid w:val="00E2574C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A">
    <w:name w:val="Aucun A"/>
    <w:basedOn w:val="Aucun"/>
    <w:rsid w:val="004E240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9</cp:revision>
  <cp:lastPrinted>2025-08-08T09:30:00Z</cp:lastPrinted>
  <dcterms:created xsi:type="dcterms:W3CDTF">2025-08-08T09:52:00Z</dcterms:created>
  <dcterms:modified xsi:type="dcterms:W3CDTF">2025-08-08T10:04:00Z</dcterms:modified>
</cp:coreProperties>
</file>