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E0D6" w14:textId="1003AFE2" w:rsidR="00700482" w:rsidRPr="005C4697" w:rsidRDefault="00700482" w:rsidP="003C1F2A">
      <w:pPr>
        <w:pStyle w:val="Corps"/>
        <w:jc w:val="center"/>
        <w:rPr>
          <w:rFonts w:ascii="Avenir Next LT Pro Light" w:hAnsi="Avenir Next LT Pro Light"/>
          <w:b/>
          <w:bCs/>
          <w:sz w:val="20"/>
          <w:szCs w:val="20"/>
        </w:rPr>
      </w:pPr>
      <w:bookmarkStart w:id="0" w:name="_Hlk83130675"/>
      <w:r w:rsidRPr="0070048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D</w:t>
      </w:r>
      <w:r w:rsidR="00EA7BA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AU</w:t>
      </w:r>
      <w:r w:rsidRPr="0070048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rade</w:t>
      </w:r>
      <w:r w:rsidR="00EA7BA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</w:t>
      </w:r>
      <w:r w:rsidRPr="0070048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au citron et </w:t>
      </w:r>
      <w:r w:rsidR="003C1F2A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sa </w:t>
      </w:r>
      <w:r w:rsidRPr="0070048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sauce onctueuse</w:t>
      </w:r>
    </w:p>
    <w:bookmarkEnd w:id="0"/>
    <w:p w14:paraId="31240C38" w14:textId="5A162EF5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5BED2EBC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C1F2A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2C5F619E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3C1F2A">
        <w:rPr>
          <w:rFonts w:ascii="Avenir Next LT Pro Light" w:hAnsi="Avenir Next LT Pro Light"/>
          <w:color w:val="404040" w:themeColor="text1" w:themeTint="BF"/>
          <w:sz w:val="24"/>
          <w:szCs w:val="24"/>
        </w:rPr>
        <w:t>4</w:t>
      </w:r>
      <w:r w:rsidR="00361E5B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4485801" w14:textId="7D3BB1B7" w:rsidR="008E4D2C" w:rsidRPr="00904E1F" w:rsidRDefault="00700482" w:rsidP="008E4D2C">
      <w:pPr>
        <w:pStyle w:val="Corps"/>
        <w:rPr>
          <w:rFonts w:ascii="Avenir Next LT Pro Light" w:hAnsi="Avenir Next LT Pro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EB9D01" wp14:editId="1B7B60ED">
            <wp:simplePos x="0" y="0"/>
            <wp:positionH relativeFrom="column">
              <wp:posOffset>51435</wp:posOffset>
            </wp:positionH>
            <wp:positionV relativeFrom="paragraph">
              <wp:posOffset>126365</wp:posOffset>
            </wp:positionV>
            <wp:extent cx="2620645" cy="3448685"/>
            <wp:effectExtent l="133350" t="114300" r="141605" b="170815"/>
            <wp:wrapTight wrapText="bothSides">
              <wp:wrapPolygon edited="0">
                <wp:start x="-942" y="-716"/>
                <wp:lineTo x="-1099" y="21596"/>
                <wp:lineTo x="-628" y="22551"/>
                <wp:lineTo x="21982" y="22551"/>
                <wp:lineTo x="22610" y="20642"/>
                <wp:lineTo x="22610" y="1432"/>
                <wp:lineTo x="22296" y="-716"/>
                <wp:lineTo x="-942" y="-716"/>
              </wp:wrapPolygon>
            </wp:wrapTight>
            <wp:docPr id="3" name="Image 3" descr="Une image contenant alimentation, plat, différent, arrang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plat, différent, arrang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3448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02C1A48" w14:textId="3AA05C3A" w:rsidR="00152EA5" w:rsidRDefault="00152EA5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FB32D40" w14:textId="77777777" w:rsidR="00361E5B" w:rsidRDefault="00361E5B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A55D88F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13976DE6" w14:textId="78B40BC4" w:rsid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00C00D4" w14:textId="7777777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750 g de pommes de terre rattes</w:t>
      </w:r>
    </w:p>
    <w:p w14:paraId="77889E1A" w14:textId="4F53456C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2 dorades royales de 750 g chaque, vidées et écaillées</w:t>
      </w:r>
    </w:p>
    <w:p w14:paraId="4F264A86" w14:textId="40E3C650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4 citrons non traités</w:t>
      </w:r>
    </w:p>
    <w:p w14:paraId="0B05D2EC" w14:textId="7777777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2 petits bulbes de fenouil</w:t>
      </w:r>
    </w:p>
    <w:p w14:paraId="79794BD9" w14:textId="3A09A028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2 c. à soupe de persil haché</w:t>
      </w:r>
    </w:p>
    <w:p w14:paraId="3D5FB2CD" w14:textId="371ABDE4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1 échalote</w:t>
      </w:r>
    </w:p>
    <w:p w14:paraId="1B5B3CC4" w14:textId="7777777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15 g de beurre</w:t>
      </w:r>
    </w:p>
    <w:p w14:paraId="1636D9F6" w14:textId="314D921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20 cl de crème liquide entière</w:t>
      </w:r>
    </w:p>
    <w:p w14:paraId="51547308" w14:textId="7777777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15 cl de vin blanc sec</w:t>
      </w:r>
    </w:p>
    <w:p w14:paraId="2FCDCA61" w14:textId="15E8CC5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Huile d’olive</w:t>
      </w:r>
    </w:p>
    <w:p w14:paraId="04D9C83A" w14:textId="69E2127B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Fleur de sel</w:t>
      </w:r>
    </w:p>
    <w:p w14:paraId="31E31C82" w14:textId="77777777" w:rsidR="00700482" w:rsidRPr="00700482" w:rsidRDefault="00700482" w:rsidP="0070048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700482">
        <w:rPr>
          <w:rFonts w:ascii="Avenir Next LT Pro Light" w:hAnsi="Avenir Next LT Pro Light"/>
          <w:color w:val="404040" w:themeColor="text1" w:themeTint="BF"/>
          <w:sz w:val="24"/>
          <w:szCs w:val="24"/>
        </w:rPr>
        <w:t>Poivre</w:t>
      </w:r>
    </w:p>
    <w:p w14:paraId="7A9890A6" w14:textId="1CB67C6D" w:rsidR="00361E5B" w:rsidRP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858FE48" w14:textId="39200EC9" w:rsidR="00361E5B" w:rsidRDefault="00361E5B" w:rsidP="00361E5B">
      <w:pPr>
        <w:pStyle w:val="Corps"/>
        <w:rPr>
          <w:rFonts w:ascii="Avenir Next LT Pro Light" w:hAnsi="Avenir Next LT Pro Light"/>
          <w:sz w:val="20"/>
          <w:szCs w:val="20"/>
        </w:rPr>
      </w:pPr>
    </w:p>
    <w:p w14:paraId="537F9BE4" w14:textId="5C796E83" w:rsidR="00361E5B" w:rsidRDefault="00361E5B" w:rsidP="00361E5B">
      <w:pPr>
        <w:pStyle w:val="Corps"/>
        <w:rPr>
          <w:rFonts w:ascii="Avenir Next LT Pro Light" w:hAnsi="Avenir Next LT Pro Light"/>
          <w:sz w:val="20"/>
          <w:szCs w:val="20"/>
        </w:rPr>
      </w:pPr>
    </w:p>
    <w:p w14:paraId="1E6EA2F2" w14:textId="05862F5C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>Portez une casserole d’eau salée à ébullition et faites</w:t>
      </w:r>
      <w:r w:rsidR="00764741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3C1F2A">
        <w:rPr>
          <w:rFonts w:ascii="Avenir Next LT Pro Light" w:hAnsi="Avenir Next LT Pro Light"/>
          <w:color w:val="404040" w:themeColor="text1" w:themeTint="BF"/>
        </w:rPr>
        <w:t xml:space="preserve">cuire les pommes de terre pendant 12 minutes. Egouttez et transvasez-les dans un grand plat à four. </w:t>
      </w:r>
    </w:p>
    <w:p w14:paraId="156DDEBB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30663FB" w14:textId="07D37D18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>Râpez les zestes des citrons, mélangez avec 2 c. à soupe de fleur de sel et le persil haché. Coupez 3 entailles en allant jusqu’à l’arête sur chaque côté des dorades, répartissez le mélange précédent dans les entailles et à l’intérieur des poissons, en gardant 1 c. à café de côté.</w:t>
      </w:r>
    </w:p>
    <w:p w14:paraId="173668EE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D6436A6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 xml:space="preserve">Coupez 2 citrons en rondelles et taillez les fenouils en lamelles. Répartissez-en la moitié à l’intérieur et sur les poissons, ficelez-les et placez-les sur les pommes de terre. Ajoutez le reste de rondelles de citron et de lamelles de fenouil dans le plat. Arrosez de 3 c. à soupe d’huile et parsemez du reste de sel au citron et de poivre. </w:t>
      </w:r>
    </w:p>
    <w:p w14:paraId="28913D05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6DEC3ED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>Préchauffez le four à 220°C.</w:t>
      </w:r>
    </w:p>
    <w:p w14:paraId="0B0F5682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67672EB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>Epluchez et émincez finement l’échalote. Faites-la revenir avec le beurre dans une petite casserole, ajoutez le vin blanc, portez à ébullition et laissez réduire des 3/4 avant de rajouter la crème liquide et de laisser frémir 10 minutes. Ajoutez le jus d’un demi-citron, salez, poivrez.</w:t>
      </w:r>
    </w:p>
    <w:p w14:paraId="69239C54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6311F21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color w:val="404040" w:themeColor="text1" w:themeTint="BF"/>
        </w:rPr>
        <w:t>Mettez le plat au four pour 15 minutes de cuisson puis servez les dorades et les légumes avec la sauce.</w:t>
      </w:r>
    </w:p>
    <w:p w14:paraId="7583FBF1" w14:textId="77777777" w:rsidR="00700482" w:rsidRPr="003C1F2A" w:rsidRDefault="00700482" w:rsidP="0070048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059D716" w14:textId="47B52C3A" w:rsidR="00361E5B" w:rsidRPr="003C1F2A" w:rsidRDefault="00700482" w:rsidP="00361E5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C1F2A">
        <w:rPr>
          <w:rFonts w:ascii="Avenir Next LT Pro Light" w:hAnsi="Avenir Next LT Pro Light"/>
          <w:b/>
          <w:bCs/>
          <w:color w:val="404040" w:themeColor="text1" w:themeTint="BF"/>
        </w:rPr>
        <w:t xml:space="preserve">Astuce </w:t>
      </w:r>
      <w:r w:rsidRPr="003C1F2A">
        <w:rPr>
          <w:rFonts w:ascii="Avenir Next LT Pro Light" w:hAnsi="Avenir Next LT Pro Light"/>
          <w:color w:val="404040" w:themeColor="text1" w:themeTint="BF"/>
        </w:rPr>
        <w:t xml:space="preserve">: </w:t>
      </w:r>
      <w:r w:rsidR="00D63D27">
        <w:rPr>
          <w:rFonts w:ascii="Avenir Next LT Pro Light" w:hAnsi="Avenir Next LT Pro Light"/>
          <w:color w:val="404040" w:themeColor="text1" w:themeTint="BF"/>
        </w:rPr>
        <w:t>v</w:t>
      </w:r>
      <w:r w:rsidRPr="003C1F2A">
        <w:rPr>
          <w:rFonts w:ascii="Avenir Next LT Pro Light" w:hAnsi="Avenir Next LT Pro Light"/>
          <w:color w:val="404040" w:themeColor="text1" w:themeTint="BF"/>
        </w:rPr>
        <w:t>ous pouvez remplacer la dorade par du bar. Adaptez le nombre de poissons en fonction de leur taille, le poissonnier saura vous conseiller.</w:t>
      </w:r>
    </w:p>
    <w:p w14:paraId="350A00BE" w14:textId="77777777" w:rsidR="00406402" w:rsidRPr="002D2416" w:rsidRDefault="00406402" w:rsidP="0040640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281F3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700335EC" w:rsidR="00803203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77777777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33FD" w14:textId="77777777" w:rsidR="00A05145" w:rsidRDefault="00A05145" w:rsidP="008E4D2C">
      <w:r>
        <w:separator/>
      </w:r>
    </w:p>
  </w:endnote>
  <w:endnote w:type="continuationSeparator" w:id="0">
    <w:p w14:paraId="1AD4E32E" w14:textId="77777777" w:rsidR="00A05145" w:rsidRDefault="00A05145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9B9F" w14:textId="77777777" w:rsidR="00A05145" w:rsidRDefault="00A05145" w:rsidP="008E4D2C">
      <w:r>
        <w:separator/>
      </w:r>
    </w:p>
  </w:footnote>
  <w:footnote w:type="continuationSeparator" w:id="0">
    <w:p w14:paraId="3503DD46" w14:textId="77777777" w:rsidR="00A05145" w:rsidRDefault="00A05145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5DACFA1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A4C91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8E82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2302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DC4A2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08650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96570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84A28D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7E31A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5DACFA1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A4C91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8E82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2302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DC4A2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08650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96570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84A28D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7E31A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4552"/>
    <w:rsid w:val="000B7754"/>
    <w:rsid w:val="000D70F1"/>
    <w:rsid w:val="00152EA5"/>
    <w:rsid w:val="001B7775"/>
    <w:rsid w:val="001E08E1"/>
    <w:rsid w:val="00203ABE"/>
    <w:rsid w:val="0027256F"/>
    <w:rsid w:val="00281F38"/>
    <w:rsid w:val="00283513"/>
    <w:rsid w:val="002E7E17"/>
    <w:rsid w:val="002F7922"/>
    <w:rsid w:val="00352F9A"/>
    <w:rsid w:val="00361E5B"/>
    <w:rsid w:val="00392635"/>
    <w:rsid w:val="003C1F2A"/>
    <w:rsid w:val="003D207F"/>
    <w:rsid w:val="00406402"/>
    <w:rsid w:val="00454AAD"/>
    <w:rsid w:val="0049719B"/>
    <w:rsid w:val="004A5ECC"/>
    <w:rsid w:val="004D6D57"/>
    <w:rsid w:val="004F1A07"/>
    <w:rsid w:val="00505CAF"/>
    <w:rsid w:val="0051262E"/>
    <w:rsid w:val="005335D7"/>
    <w:rsid w:val="005B5E73"/>
    <w:rsid w:val="0067707A"/>
    <w:rsid w:val="006770B1"/>
    <w:rsid w:val="006E2A1F"/>
    <w:rsid w:val="00700482"/>
    <w:rsid w:val="00764741"/>
    <w:rsid w:val="007F14C4"/>
    <w:rsid w:val="00803203"/>
    <w:rsid w:val="00891D94"/>
    <w:rsid w:val="008C5E6A"/>
    <w:rsid w:val="008E4D2C"/>
    <w:rsid w:val="00904E1F"/>
    <w:rsid w:val="00945875"/>
    <w:rsid w:val="00983412"/>
    <w:rsid w:val="00A05145"/>
    <w:rsid w:val="00A12F10"/>
    <w:rsid w:val="00A67527"/>
    <w:rsid w:val="00AF7D44"/>
    <w:rsid w:val="00B04E80"/>
    <w:rsid w:val="00B22161"/>
    <w:rsid w:val="00B26221"/>
    <w:rsid w:val="00C306FB"/>
    <w:rsid w:val="00CF3A2B"/>
    <w:rsid w:val="00D13C8D"/>
    <w:rsid w:val="00D63D27"/>
    <w:rsid w:val="00DD5BA0"/>
    <w:rsid w:val="00DE135D"/>
    <w:rsid w:val="00EA7BAF"/>
    <w:rsid w:val="00F47EF8"/>
    <w:rsid w:val="00F5318C"/>
    <w:rsid w:val="00FA3BB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</cp:revision>
  <cp:lastPrinted>2021-06-28T11:43:00Z</cp:lastPrinted>
  <dcterms:created xsi:type="dcterms:W3CDTF">2021-09-21T13:32:00Z</dcterms:created>
  <dcterms:modified xsi:type="dcterms:W3CDTF">2021-09-21T14:58:00Z</dcterms:modified>
</cp:coreProperties>
</file>