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EB3A" w14:textId="77777777" w:rsidR="00861B48" w:rsidRDefault="00861B48" w:rsidP="00A936EF">
      <w:pPr>
        <w:pStyle w:val="Pardfaut"/>
        <w:rPr>
          <w:rFonts w:ascii="Arial Nova Cond Light" w:hAnsi="Arial Nova Cond Light" w:cstheme="minorHAnsi"/>
          <w:b/>
          <w:bCs/>
          <w:color w:val="535353" w:themeColor="background2"/>
          <w:sz w:val="32"/>
          <w:szCs w:val="32"/>
        </w:rPr>
      </w:pPr>
    </w:p>
    <w:p w14:paraId="394A6BAC" w14:textId="2B841A8D" w:rsidR="003F109F" w:rsidRDefault="003F109F" w:rsidP="004D5860">
      <w:pPr>
        <w:pStyle w:val="Corps"/>
        <w:jc w:val="center"/>
        <w:rPr>
          <w:rFonts w:ascii="Helvetica" w:eastAsia="Helvetica" w:hAnsi="Helvetica" w:cs="Helvetica"/>
        </w:rPr>
      </w:pPr>
      <w:r w:rsidRPr="003F109F">
        <w:rPr>
          <w:rFonts w:ascii="Arial Nova Cond Light" w:hAnsi="Arial Nova Cond Light" w:cstheme="minorHAnsi"/>
          <w:b/>
          <w:bCs/>
          <w:color w:val="535353" w:themeColor="background2"/>
          <w:sz w:val="32"/>
          <w:szCs w:val="32"/>
        </w:rPr>
        <w:t>Couronne de tacos à la mimolette râpée</w:t>
      </w:r>
    </w:p>
    <w:p w14:paraId="3672D523" w14:textId="49774E37" w:rsidR="00A735C8" w:rsidRPr="00A735C8" w:rsidRDefault="00A735C8" w:rsidP="003F109F">
      <w:pPr>
        <w:pStyle w:val="Pardfaut"/>
        <w:rPr>
          <w:rFonts w:ascii="Arial Nova Cond Light" w:hAnsi="Arial Nova Cond Light" w:cstheme="minorHAnsi"/>
          <w:b/>
          <w:bCs/>
          <w:color w:val="535353" w:themeColor="background2"/>
          <w:sz w:val="28"/>
          <w:szCs w:val="28"/>
        </w:rPr>
      </w:pPr>
    </w:p>
    <w:p w14:paraId="3B119A8E" w14:textId="36BDFDC0" w:rsidR="00683CD6" w:rsidRPr="00A53C25" w:rsidRDefault="004D5860" w:rsidP="00683CD6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b/>
          <w:bCs/>
          <w:color w:val="535353" w:themeColor="background2"/>
          <w:sz w:val="26"/>
          <w:szCs w:val="26"/>
          <w:shd w:val="clear" w:color="auto" w:fill="FFFFFF"/>
        </w:rPr>
      </w:pPr>
      <w:r w:rsidRPr="00A53C25">
        <w:rPr>
          <w:rFonts w:ascii="Arial Nova Cond Light" w:hAnsi="Arial Nova Cond Light" w:cstheme="minorHAnsi"/>
          <w:b/>
          <w:bCs/>
          <w:color w:val="535353" w:themeColor="background2"/>
          <w:sz w:val="26"/>
          <w:szCs w:val="26"/>
          <w:shd w:val="clear" w:color="auto" w:fill="FFFFFF"/>
        </w:rPr>
        <w:t>Pour 4 personnes</w:t>
      </w:r>
    </w:p>
    <w:p w14:paraId="2D63062A" w14:textId="31BC8F2F" w:rsidR="00683CD6" w:rsidRPr="00456DFC" w:rsidRDefault="005B3387" w:rsidP="00683CD6">
      <w:pPr>
        <w:pStyle w:val="Corps"/>
        <w:contextualSpacing/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</w:pPr>
      <w:r w:rsidRPr="00456DFC"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24E9662A" wp14:editId="5FABF3E8">
            <wp:simplePos x="0" y="0"/>
            <wp:positionH relativeFrom="page">
              <wp:posOffset>1019175</wp:posOffset>
            </wp:positionH>
            <wp:positionV relativeFrom="paragraph">
              <wp:posOffset>89535</wp:posOffset>
            </wp:positionV>
            <wp:extent cx="2419350" cy="3631565"/>
            <wp:effectExtent l="438150" t="266700" r="533400" b="273685"/>
            <wp:wrapTight wrapText="bothSides">
              <wp:wrapPolygon edited="0">
                <wp:start x="18709" y="-1586"/>
                <wp:lineTo x="-3912" y="-1360"/>
                <wp:lineTo x="-3742" y="2266"/>
                <wp:lineTo x="-1361" y="13144"/>
                <wp:lineTo x="-340" y="20395"/>
                <wp:lineTo x="340" y="22208"/>
                <wp:lineTo x="340" y="23115"/>
                <wp:lineTo x="4592" y="23115"/>
                <wp:lineTo x="4762" y="22888"/>
                <wp:lineTo x="20409" y="22208"/>
                <wp:lineTo x="20580" y="22208"/>
                <wp:lineTo x="26192" y="20395"/>
                <wp:lineTo x="20920" y="-1586"/>
                <wp:lineTo x="18709" y="-1586"/>
              </wp:wrapPolygon>
            </wp:wrapTight>
            <wp:docPr id="1044171733" name="Image 1" descr="Une image contenant nourriture, intérieur, en bois, pla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171733" name="Image 1" descr="Une image contenant nourriture, intérieur, en bois, pla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6315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CD6" w:rsidRPr="00456DFC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>Préparation : 25 mn</w:t>
      </w:r>
    </w:p>
    <w:p w14:paraId="4AF04529" w14:textId="7BD8E213" w:rsidR="00683CD6" w:rsidRPr="00456DFC" w:rsidRDefault="00683CD6" w:rsidP="00683CD6">
      <w:pPr>
        <w:pStyle w:val="Corps"/>
        <w:contextualSpacing/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</w:pPr>
      <w:r w:rsidRPr="00456DFC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 xml:space="preserve">Cuisson : 40 mn </w:t>
      </w:r>
    </w:p>
    <w:p w14:paraId="4FC22997" w14:textId="77777777" w:rsidR="00F516E7" w:rsidRPr="00F516E7" w:rsidRDefault="004D5860" w:rsidP="00F516E7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Arial Nova Cond Light" w:hAnsi="Arial Nova Cond Light" w:cstheme="minorHAnsi"/>
          <w:color w:val="535353" w:themeColor="background2"/>
          <w:sz w:val="16"/>
          <w:szCs w:val="16"/>
          <w:shd w:val="clear" w:color="auto" w:fill="FFFFFF"/>
        </w:rPr>
      </w:pPr>
      <w:r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 xml:space="preserve"> </w:t>
      </w:r>
    </w:p>
    <w:p w14:paraId="148C7EFB" w14:textId="7AC76D89" w:rsidR="00833BF4" w:rsidRPr="00456DFC" w:rsidRDefault="00833BF4" w:rsidP="00F516E7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Arial Nova Cond Light" w:hAnsi="Arial Nova Cond Light" w:cstheme="minorHAnsi"/>
          <w:b/>
          <w:bCs/>
          <w:color w:val="535353" w:themeColor="background2"/>
          <w:sz w:val="26"/>
          <w:szCs w:val="26"/>
          <w:shd w:val="clear" w:color="auto" w:fill="FFFFFF"/>
        </w:rPr>
      </w:pPr>
      <w:r w:rsidRPr="00456DFC">
        <w:rPr>
          <w:rFonts w:ascii="Arial Nova Cond Light" w:hAnsi="Arial Nova Cond Light" w:cstheme="minorHAnsi"/>
          <w:b/>
          <w:bCs/>
          <w:color w:val="535353" w:themeColor="background2"/>
          <w:sz w:val="26"/>
          <w:szCs w:val="26"/>
          <w:shd w:val="clear" w:color="auto" w:fill="FFFFFF"/>
        </w:rPr>
        <w:t>Ingrédients</w:t>
      </w:r>
    </w:p>
    <w:p w14:paraId="359B8A4C" w14:textId="0457ADB5" w:rsidR="007C4920" w:rsidRPr="00456DFC" w:rsidRDefault="007C4920" w:rsidP="007C4920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  <w:r w:rsidRPr="00456DFC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400</w:t>
      </w:r>
      <w:r w:rsidR="005B3387" w:rsidRPr="00456DFC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456DFC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g de </w:t>
      </w:r>
      <w:r w:rsidR="00640554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m</w:t>
      </w:r>
      <w:r w:rsidRPr="00456DFC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imolette râpée</w:t>
      </w:r>
    </w:p>
    <w:p w14:paraId="2B154EAB" w14:textId="77777777" w:rsidR="007C4920" w:rsidRPr="00456DFC" w:rsidRDefault="007C4920" w:rsidP="007C4920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  <w:r w:rsidRPr="00456DFC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300 g de blanc de poulet</w:t>
      </w:r>
    </w:p>
    <w:p w14:paraId="6B77AD6A" w14:textId="77777777" w:rsidR="007C4920" w:rsidRPr="00456DFC" w:rsidRDefault="007C4920" w:rsidP="007C4920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  <w:r w:rsidRPr="00456DFC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Huile d’olive</w:t>
      </w:r>
    </w:p>
    <w:p w14:paraId="6944BDA8" w14:textId="77777777" w:rsidR="007C4920" w:rsidRPr="00456DFC" w:rsidRDefault="007C4920" w:rsidP="007C4920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  <w:r w:rsidRPr="00456DFC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2 oignons</w:t>
      </w:r>
    </w:p>
    <w:p w14:paraId="0D2CC381" w14:textId="77777777" w:rsidR="007C4920" w:rsidRPr="00456DFC" w:rsidRDefault="007C4920" w:rsidP="007C4920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  <w:r w:rsidRPr="00456DFC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3 gousses d’ail</w:t>
      </w:r>
    </w:p>
    <w:p w14:paraId="0954EDCE" w14:textId="77777777" w:rsidR="007C4920" w:rsidRPr="00456DFC" w:rsidRDefault="007C4920" w:rsidP="007C4920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  <w:r w:rsidRPr="00456DFC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1 poivron rouge</w:t>
      </w:r>
    </w:p>
    <w:p w14:paraId="1A33A552" w14:textId="77777777" w:rsidR="007C4920" w:rsidRPr="00456DFC" w:rsidRDefault="007C4920" w:rsidP="007C4920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  <w:r w:rsidRPr="00456DFC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1 poivron jaune</w:t>
      </w:r>
    </w:p>
    <w:p w14:paraId="4A59F815" w14:textId="77777777" w:rsidR="007C4920" w:rsidRPr="00456DFC" w:rsidRDefault="007C4920" w:rsidP="007C4920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  <w:r w:rsidRPr="00456DFC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1 petite boite de haricots rouges</w:t>
      </w:r>
    </w:p>
    <w:p w14:paraId="788F076E" w14:textId="77777777" w:rsidR="007C4920" w:rsidRPr="00456DFC" w:rsidRDefault="007C4920" w:rsidP="007C4920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  <w:r w:rsidRPr="00456DFC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1 sachet de mélange d’épices pour tacos</w:t>
      </w:r>
    </w:p>
    <w:p w14:paraId="221D03F2" w14:textId="5ED81FFB" w:rsidR="007C4920" w:rsidRPr="00456DFC" w:rsidRDefault="007C4920" w:rsidP="007C4920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  <w:r w:rsidRPr="00456DFC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400</w:t>
      </w:r>
      <w:r w:rsidR="005B3387" w:rsidRPr="00456DFC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456DFC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ml de coulis de tomate</w:t>
      </w:r>
    </w:p>
    <w:p w14:paraId="4E2D0D7D" w14:textId="77777777" w:rsidR="007C4920" w:rsidRPr="00456DFC" w:rsidRDefault="007C4920" w:rsidP="007C4920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  <w:r w:rsidRPr="00456DFC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1 paquet de 18 mini tortillas</w:t>
      </w:r>
    </w:p>
    <w:p w14:paraId="316B658E" w14:textId="77777777" w:rsidR="007C4920" w:rsidRPr="00456DFC" w:rsidRDefault="007C4920" w:rsidP="007C4920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  <w:r w:rsidRPr="00456DFC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Sel poivre</w:t>
      </w:r>
    </w:p>
    <w:p w14:paraId="3FCDF6C2" w14:textId="0B723232" w:rsidR="00804303" w:rsidRPr="00E24A58" w:rsidRDefault="00804303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ova Cond Light" w:eastAsia="Avenir Book" w:hAnsi="Arial Nova Cond Light" w:cstheme="minorHAnsi"/>
          <w:color w:val="535353" w:themeColor="background2"/>
          <w:sz w:val="28"/>
          <w:szCs w:val="28"/>
        </w:rPr>
      </w:pPr>
    </w:p>
    <w:p w14:paraId="3DB371E8" w14:textId="77777777" w:rsidR="00A735C8" w:rsidRDefault="00A735C8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ova Cond Light" w:hAnsi="Arial Nova Cond Light" w:cstheme="minorHAnsi"/>
          <w:color w:val="535353" w:themeColor="background2"/>
          <w:sz w:val="28"/>
          <w:szCs w:val="28"/>
        </w:rPr>
      </w:pPr>
    </w:p>
    <w:p w14:paraId="493C4942" w14:textId="67C80FFF" w:rsidR="00A735C8" w:rsidRDefault="00A735C8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ova Cond Light" w:hAnsi="Arial Nova Cond Light" w:cstheme="minorHAnsi"/>
          <w:color w:val="535353" w:themeColor="background2"/>
          <w:sz w:val="28"/>
          <w:szCs w:val="28"/>
        </w:rPr>
      </w:pPr>
    </w:p>
    <w:p w14:paraId="4CB02FB2" w14:textId="0B0BAE98" w:rsidR="00456DFC" w:rsidRPr="00456DFC" w:rsidRDefault="00456DFC" w:rsidP="00456DFC">
      <w:pPr>
        <w:pStyle w:val="Corps"/>
        <w:rPr>
          <w:rFonts w:ascii="Arial Nova Cond Light" w:hAnsi="Arial Nova Cond Light" w:cstheme="minorHAnsi"/>
          <w:color w:val="535353" w:themeColor="background2"/>
        </w:rPr>
      </w:pPr>
      <w:r w:rsidRPr="00456DFC">
        <w:rPr>
          <w:rFonts w:ascii="Arial Nova Cond Light" w:hAnsi="Arial Nova Cond Light" w:cstheme="minorHAnsi"/>
          <w:color w:val="535353" w:themeColor="background2"/>
        </w:rPr>
        <w:t>Détaillez en petits morceaux les poivrons et les oignons.</w:t>
      </w:r>
    </w:p>
    <w:p w14:paraId="1E229A8E" w14:textId="77777777" w:rsidR="00456DFC" w:rsidRPr="00456DFC" w:rsidRDefault="00456DFC" w:rsidP="00456DFC">
      <w:pPr>
        <w:pStyle w:val="Corps"/>
        <w:rPr>
          <w:rFonts w:ascii="Arial Nova Cond Light" w:hAnsi="Arial Nova Cond Light" w:cstheme="minorHAnsi"/>
          <w:color w:val="535353" w:themeColor="background2"/>
        </w:rPr>
      </w:pPr>
      <w:r w:rsidRPr="00456DFC">
        <w:rPr>
          <w:rFonts w:ascii="Arial Nova Cond Light" w:hAnsi="Arial Nova Cond Light" w:cstheme="minorHAnsi"/>
          <w:color w:val="535353" w:themeColor="background2"/>
        </w:rPr>
        <w:t>Dans une grande poêle, avec l’huile d’olive, faites revenir pendant 10mn, les blancs de poulet coupés en dés, salez, poivrez et réservez après cuisson.</w:t>
      </w:r>
    </w:p>
    <w:p w14:paraId="308FF9BA" w14:textId="77777777" w:rsidR="00456DFC" w:rsidRPr="00456DFC" w:rsidRDefault="00456DFC" w:rsidP="00456DFC">
      <w:pPr>
        <w:pStyle w:val="Corps"/>
        <w:rPr>
          <w:rFonts w:ascii="Arial Nova Cond Light" w:hAnsi="Arial Nova Cond Light" w:cstheme="minorHAnsi"/>
          <w:color w:val="535353" w:themeColor="background2"/>
        </w:rPr>
      </w:pPr>
      <w:r w:rsidRPr="00456DFC">
        <w:rPr>
          <w:rFonts w:ascii="Arial Nova Cond Light" w:hAnsi="Arial Nova Cond Light" w:cstheme="minorHAnsi"/>
          <w:color w:val="535353" w:themeColor="background2"/>
        </w:rPr>
        <w:t xml:space="preserve">Dans cette même poêle, faire revenir l'oignon et l'ail haché pendant 3mn puis ajouter les poivrons, cuire 5 mn. </w:t>
      </w:r>
    </w:p>
    <w:p w14:paraId="1E6C1AA1" w14:textId="6A4E6E4B" w:rsidR="00456DFC" w:rsidRPr="00456DFC" w:rsidRDefault="00456DFC" w:rsidP="00456DFC">
      <w:pPr>
        <w:pStyle w:val="Corps"/>
        <w:rPr>
          <w:rFonts w:ascii="Arial Nova Cond Light" w:hAnsi="Arial Nova Cond Light" w:cstheme="minorHAnsi"/>
          <w:color w:val="535353" w:themeColor="background2"/>
        </w:rPr>
      </w:pPr>
      <w:r w:rsidRPr="00456DFC">
        <w:rPr>
          <w:rFonts w:ascii="Arial Nova Cond Light" w:hAnsi="Arial Nova Cond Light" w:cstheme="minorHAnsi"/>
          <w:color w:val="535353" w:themeColor="background2"/>
        </w:rPr>
        <w:t xml:space="preserve">Ajouter le mélange d’épices pour </w:t>
      </w:r>
      <w:r w:rsidR="000C324C">
        <w:rPr>
          <w:rFonts w:ascii="Arial Nova Cond Light" w:hAnsi="Arial Nova Cond Light" w:cstheme="minorHAnsi"/>
          <w:color w:val="535353" w:themeColor="background2"/>
        </w:rPr>
        <w:t>t</w:t>
      </w:r>
      <w:r w:rsidRPr="00456DFC">
        <w:rPr>
          <w:rFonts w:ascii="Arial Nova Cond Light" w:hAnsi="Arial Nova Cond Light" w:cstheme="minorHAnsi"/>
          <w:color w:val="535353" w:themeColor="background2"/>
        </w:rPr>
        <w:t>acos, le coulis de tomate et les haricots rouges égouttés, bien mélanger et incorporez les dés de poulet, bien mélanger à nouveau, laisser mijoter 2 mn et couper le feu.</w:t>
      </w:r>
    </w:p>
    <w:p w14:paraId="344665F6" w14:textId="77777777" w:rsidR="00456DFC" w:rsidRPr="00456DFC" w:rsidRDefault="00456DFC" w:rsidP="00456DFC">
      <w:pPr>
        <w:pStyle w:val="Corps"/>
        <w:rPr>
          <w:rFonts w:ascii="Arial Nova Cond Light" w:hAnsi="Arial Nova Cond Light" w:cstheme="minorHAnsi"/>
          <w:color w:val="535353" w:themeColor="background2"/>
        </w:rPr>
      </w:pPr>
    </w:p>
    <w:p w14:paraId="0BC24F2F" w14:textId="15EE21F3" w:rsidR="00456DFC" w:rsidRPr="00456DFC" w:rsidRDefault="00456DFC" w:rsidP="00456DFC">
      <w:pPr>
        <w:pStyle w:val="Corps"/>
        <w:rPr>
          <w:rFonts w:ascii="Arial Nova Cond Light" w:hAnsi="Arial Nova Cond Light" w:cstheme="minorHAnsi"/>
          <w:color w:val="535353" w:themeColor="background2"/>
        </w:rPr>
      </w:pPr>
      <w:r w:rsidRPr="00456DFC">
        <w:rPr>
          <w:rFonts w:ascii="Arial Nova Cond Light" w:hAnsi="Arial Nova Cond Light" w:cstheme="minorHAnsi"/>
          <w:color w:val="535353" w:themeColor="background2"/>
        </w:rPr>
        <w:t xml:space="preserve">Chemisez un grand moule dont le diamètre peut contenir deux </w:t>
      </w:r>
      <w:proofErr w:type="gramStart"/>
      <w:r w:rsidRPr="00456DFC">
        <w:rPr>
          <w:rFonts w:ascii="Arial Nova Cond Light" w:hAnsi="Arial Nova Cond Light" w:cstheme="minorHAnsi"/>
          <w:color w:val="535353" w:themeColor="background2"/>
        </w:rPr>
        <w:t>tortilla</w:t>
      </w:r>
      <w:r w:rsidR="00640554">
        <w:rPr>
          <w:rFonts w:ascii="Arial Nova Cond Light" w:hAnsi="Arial Nova Cond Light" w:cstheme="minorHAnsi"/>
          <w:color w:val="535353" w:themeColor="background2"/>
        </w:rPr>
        <w:t>s</w:t>
      </w:r>
      <w:proofErr w:type="gramEnd"/>
      <w:r w:rsidRPr="00456DFC">
        <w:rPr>
          <w:rFonts w:ascii="Arial Nova Cond Light" w:hAnsi="Arial Nova Cond Light" w:cstheme="minorHAnsi"/>
          <w:color w:val="535353" w:themeColor="background2"/>
        </w:rPr>
        <w:t>.</w:t>
      </w:r>
    </w:p>
    <w:p w14:paraId="3864761F" w14:textId="77777777" w:rsidR="00456DFC" w:rsidRPr="00456DFC" w:rsidRDefault="00456DFC" w:rsidP="00456DFC">
      <w:pPr>
        <w:pStyle w:val="Corps"/>
        <w:rPr>
          <w:rFonts w:ascii="Arial Nova Cond Light" w:hAnsi="Arial Nova Cond Light" w:cstheme="minorHAnsi"/>
          <w:color w:val="535353" w:themeColor="background2"/>
        </w:rPr>
      </w:pPr>
      <w:r w:rsidRPr="00456DFC">
        <w:rPr>
          <w:rFonts w:ascii="Arial Nova Cond Light" w:hAnsi="Arial Nova Cond Light" w:cstheme="minorHAnsi"/>
          <w:color w:val="535353" w:themeColor="background2"/>
        </w:rPr>
        <w:t>Disposez-les tortillas en couronne et remplissez-les avec la préparation à l’aide d’une cuillère. Recouvrez chaque tortillas de mimolette râpée.</w:t>
      </w:r>
    </w:p>
    <w:p w14:paraId="01145803" w14:textId="77777777" w:rsidR="00456DFC" w:rsidRPr="00456DFC" w:rsidRDefault="00456DFC" w:rsidP="00456DFC">
      <w:pPr>
        <w:pStyle w:val="Corps"/>
        <w:rPr>
          <w:rFonts w:ascii="Arial Nova Cond Light" w:hAnsi="Arial Nova Cond Light" w:cstheme="minorHAnsi"/>
          <w:color w:val="535353" w:themeColor="background2"/>
        </w:rPr>
      </w:pPr>
      <w:r w:rsidRPr="00456DFC">
        <w:rPr>
          <w:rFonts w:ascii="Arial Nova Cond Light" w:hAnsi="Arial Nova Cond Light" w:cstheme="minorHAnsi"/>
          <w:color w:val="535353" w:themeColor="background2"/>
        </w:rPr>
        <w:t>Mettre au four à 180°C et laissez gratiner pendant 20 mn.</w:t>
      </w:r>
    </w:p>
    <w:p w14:paraId="048108EA" w14:textId="77777777" w:rsidR="00456DFC" w:rsidRPr="00456DFC" w:rsidRDefault="00456DFC" w:rsidP="00456DFC">
      <w:pPr>
        <w:pStyle w:val="Corps"/>
        <w:rPr>
          <w:rFonts w:ascii="Arial Nova Cond Light" w:hAnsi="Arial Nova Cond Light" w:cstheme="minorHAnsi"/>
          <w:color w:val="535353" w:themeColor="background2"/>
        </w:rPr>
      </w:pPr>
    </w:p>
    <w:p w14:paraId="1E21C7BB" w14:textId="4682536F" w:rsidR="00082799" w:rsidRPr="00456DFC" w:rsidRDefault="00456DFC" w:rsidP="00456DFC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ova Cond Light" w:hAnsi="Arial Nova Cond Light" w:cstheme="minorHAnsi"/>
          <w:color w:val="535353" w:themeColor="background2"/>
          <w:sz w:val="24"/>
          <w:szCs w:val="24"/>
        </w:rPr>
      </w:pPr>
      <w:r w:rsidRPr="00456DFC">
        <w:rPr>
          <w:rFonts w:ascii="Arial Nova Cond Light" w:hAnsi="Arial Nova Cond Light" w:cstheme="minorHAnsi"/>
          <w:color w:val="535353" w:themeColor="background2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Astuce : pour les plus gourmands, vous pouvez ajouter une petite cuillère de crème </w:t>
      </w:r>
      <w:r w:rsidR="00640554" w:rsidRPr="00456DFC">
        <w:rPr>
          <w:rFonts w:ascii="Arial Nova Cond Light" w:hAnsi="Arial Nova Cond Light" w:cstheme="minorHAnsi"/>
          <w:color w:val="535353" w:themeColor="background2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fra</w:t>
      </w:r>
      <w:r w:rsidR="00640554">
        <w:rPr>
          <w:rFonts w:ascii="Arial Nova Cond Light" w:hAnsi="Arial Nova Cond Light" w:cstheme="minorHAnsi"/>
          <w:color w:val="535353" w:themeColor="background2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î</w:t>
      </w:r>
      <w:r w:rsidR="00640554" w:rsidRPr="00456DFC">
        <w:rPr>
          <w:rFonts w:ascii="Arial Nova Cond Light" w:hAnsi="Arial Nova Cond Light" w:cstheme="minorHAnsi"/>
          <w:color w:val="535353" w:themeColor="background2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che</w:t>
      </w:r>
      <w:r w:rsidRPr="00456DFC">
        <w:rPr>
          <w:rFonts w:ascii="Arial Nova Cond Light" w:hAnsi="Arial Nova Cond Light" w:cstheme="minorHAnsi"/>
          <w:color w:val="535353" w:themeColor="background2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dans chaque</w:t>
      </w:r>
      <w:r w:rsidRPr="00456DFC">
        <w:rPr>
          <w:sz w:val="24"/>
          <w:szCs w:val="24"/>
        </w:rPr>
        <w:t xml:space="preserve"> </w:t>
      </w:r>
      <w:proofErr w:type="gramStart"/>
      <w:r w:rsidRPr="00456DFC">
        <w:rPr>
          <w:rFonts w:ascii="Arial Nova Cond Light" w:hAnsi="Arial Nova Cond Light" w:cstheme="minorHAnsi"/>
          <w:color w:val="535353" w:themeColor="background2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tacos</w:t>
      </w:r>
      <w:proofErr w:type="gramEnd"/>
      <w:r w:rsidRPr="00456DFC">
        <w:rPr>
          <w:rFonts w:ascii="Arial Nova Cond Light" w:hAnsi="Arial Nova Cond Light" w:cstheme="minorHAnsi"/>
          <w:color w:val="535353" w:themeColor="background2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au moment de servir</w:t>
      </w:r>
      <w:r w:rsidR="00A53C25">
        <w:rPr>
          <w:rFonts w:ascii="Arial Nova Cond Light" w:hAnsi="Arial Nova Cond Light" w:cstheme="minorHAnsi"/>
          <w:color w:val="535353" w:themeColor="background2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18AB00D7" w14:textId="77777777" w:rsidR="00082799" w:rsidRDefault="00082799" w:rsidP="000660E0">
      <w:pPr>
        <w:jc w:val="both"/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</w:pPr>
    </w:p>
    <w:p w14:paraId="7CA07AE5" w14:textId="16E033ED" w:rsidR="000660E0" w:rsidRPr="00A53C25" w:rsidRDefault="000660E0" w:rsidP="000660E0">
      <w:pPr>
        <w:jc w:val="both"/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</w:pPr>
      <w:r w:rsidRPr="00A53C25"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  <w:t xml:space="preserve">Crédit photo &amp; </w:t>
      </w:r>
      <w:proofErr w:type="spellStart"/>
      <w:r w:rsidRPr="00A53C25">
        <w:rPr>
          <w:rFonts w:ascii="Arial Nova Cond Light" w:hAnsi="Arial Nova Cond Light" w:cstheme="minorHAnsi"/>
          <w:b/>
          <w:bCs/>
          <w:color w:val="535353" w:themeColor="background2"/>
        </w:rPr>
        <w:t>stylisme</w:t>
      </w:r>
      <w:proofErr w:type="spellEnd"/>
      <w:r w:rsidRPr="00A53C25">
        <w:rPr>
          <w:rFonts w:ascii="Arial Nova Cond Light" w:hAnsi="Arial Nova Cond Light" w:cstheme="minorHAnsi"/>
          <w:b/>
          <w:bCs/>
          <w:color w:val="535353" w:themeColor="background2"/>
        </w:rPr>
        <w:t xml:space="preserve"> / </w:t>
      </w:r>
      <w:proofErr w:type="spellStart"/>
      <w:r w:rsidRPr="00A53C25">
        <w:rPr>
          <w:rFonts w:ascii="Arial Nova Cond Light" w:hAnsi="Arial Nova Cond Light" w:cstheme="minorHAnsi"/>
          <w:b/>
          <w:bCs/>
          <w:color w:val="535353" w:themeColor="background2"/>
        </w:rPr>
        <w:t>Recette</w:t>
      </w:r>
      <w:proofErr w:type="spellEnd"/>
      <w:r w:rsidRPr="00A53C25">
        <w:rPr>
          <w:rFonts w:ascii="Arial Nova Cond Light" w:hAnsi="Arial Nova Cond Light" w:cstheme="minorHAnsi"/>
          <w:b/>
          <w:bCs/>
          <w:color w:val="535353" w:themeColor="background2"/>
        </w:rPr>
        <w:t> </w:t>
      </w:r>
      <w:r w:rsidRPr="00A53C25"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  <w:t xml:space="preserve">: Anne </w:t>
      </w:r>
      <w:r w:rsidR="007806A8" w:rsidRPr="00A53C25"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  <w:t>Kerouedan</w:t>
      </w:r>
      <w:r w:rsidRPr="00A53C25"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  <w:t xml:space="preserve"> / </w:t>
      </w:r>
      <w:proofErr w:type="spellStart"/>
      <w:r w:rsidRPr="00A53C25"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  <w:t>Cniel</w:t>
      </w:r>
      <w:proofErr w:type="spellEnd"/>
      <w:r w:rsidRPr="00A53C25"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  <w:t xml:space="preserve"> </w:t>
      </w:r>
    </w:p>
    <w:p w14:paraId="68271B0A" w14:textId="42DD32F2" w:rsidR="00E24A58" w:rsidRPr="00F70E1D" w:rsidRDefault="005724FB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color w:val="535353" w:themeColor="background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D8D56B" wp14:editId="434394B7">
            <wp:simplePos x="0" y="0"/>
            <wp:positionH relativeFrom="page">
              <wp:align>left</wp:align>
            </wp:positionH>
            <wp:positionV relativeFrom="paragraph">
              <wp:posOffset>2521585</wp:posOffset>
            </wp:positionV>
            <wp:extent cx="7915275" cy="1066800"/>
            <wp:effectExtent l="0" t="0" r="9525" b="0"/>
            <wp:wrapTight wrapText="bothSides">
              <wp:wrapPolygon edited="0">
                <wp:start x="18351" y="0"/>
                <wp:lineTo x="18351" y="6171"/>
                <wp:lineTo x="0" y="8871"/>
                <wp:lineTo x="0" y="21214"/>
                <wp:lineTo x="21574" y="21214"/>
                <wp:lineTo x="21574" y="8871"/>
                <wp:lineTo x="20066" y="6171"/>
                <wp:lineTo x="20066" y="0"/>
                <wp:lineTo x="18351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24A58" w:rsidRPr="00F70E1D" w:rsidSect="00A53C25">
      <w:headerReference w:type="default" r:id="rId8"/>
      <w:pgSz w:w="11900" w:h="16840"/>
      <w:pgMar w:top="1417" w:right="1417" w:bottom="142" w:left="1417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D3D7" w14:textId="77777777" w:rsidR="009B14AB" w:rsidRDefault="009B14AB">
      <w:r>
        <w:separator/>
      </w:r>
    </w:p>
  </w:endnote>
  <w:endnote w:type="continuationSeparator" w:id="0">
    <w:p w14:paraId="222262BA" w14:textId="77777777" w:rsidR="009B14AB" w:rsidRDefault="009B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venir Book">
    <w:altName w:val="Tw Cen MT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49097" w14:textId="77777777" w:rsidR="009B14AB" w:rsidRDefault="009B14AB">
      <w:r>
        <w:separator/>
      </w:r>
    </w:p>
  </w:footnote>
  <w:footnote w:type="continuationSeparator" w:id="0">
    <w:p w14:paraId="16AE5022" w14:textId="77777777" w:rsidR="009B14AB" w:rsidRDefault="009B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27BD" w14:textId="6A404802" w:rsidR="00082799" w:rsidRDefault="00082799">
    <w:pPr>
      <w:pStyle w:val="En-tte"/>
    </w:pPr>
    <w:r w:rsidRPr="00E43394">
      <w:rPr>
        <w:rFonts w:ascii="Arial Nova Cond Light" w:hAnsi="Arial Nova Cond Light" w:cs="Calibri"/>
        <w:noProof/>
        <w:color w:val="2F759E" w:themeColor="accent1" w:themeShade="BF"/>
      </w:rPr>
      <w:drawing>
        <wp:anchor distT="0" distB="0" distL="114300" distR="114300" simplePos="0" relativeHeight="251659264" behindDoc="1" locked="0" layoutInCell="1" allowOverlap="1" wp14:anchorId="3F1761E6" wp14:editId="198D4E1F">
          <wp:simplePos x="0" y="0"/>
          <wp:positionH relativeFrom="margin">
            <wp:align>left</wp:align>
          </wp:positionH>
          <wp:positionV relativeFrom="paragraph">
            <wp:posOffset>-250190</wp:posOffset>
          </wp:positionV>
          <wp:extent cx="970915" cy="692150"/>
          <wp:effectExtent l="0" t="0" r="635" b="0"/>
          <wp:wrapTight wrapText="bothSides">
            <wp:wrapPolygon edited="0">
              <wp:start x="0" y="0"/>
              <wp:lineTo x="0" y="20807"/>
              <wp:lineTo x="21190" y="20807"/>
              <wp:lineTo x="21190" y="0"/>
              <wp:lineTo x="0" y="0"/>
            </wp:wrapPolygon>
          </wp:wrapTight>
          <wp:docPr id="574771981" name="Image 57477198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03"/>
    <w:rsid w:val="000136EA"/>
    <w:rsid w:val="000660E0"/>
    <w:rsid w:val="00072128"/>
    <w:rsid w:val="00082799"/>
    <w:rsid w:val="00084A32"/>
    <w:rsid w:val="000956B8"/>
    <w:rsid w:val="000C324C"/>
    <w:rsid w:val="002811CD"/>
    <w:rsid w:val="00312393"/>
    <w:rsid w:val="0032719B"/>
    <w:rsid w:val="00371DB1"/>
    <w:rsid w:val="003F109F"/>
    <w:rsid w:val="00456DFC"/>
    <w:rsid w:val="00466622"/>
    <w:rsid w:val="004D5860"/>
    <w:rsid w:val="005724FB"/>
    <w:rsid w:val="0057279D"/>
    <w:rsid w:val="005B0481"/>
    <w:rsid w:val="005B3387"/>
    <w:rsid w:val="0061632A"/>
    <w:rsid w:val="00640554"/>
    <w:rsid w:val="0064277B"/>
    <w:rsid w:val="00683CD6"/>
    <w:rsid w:val="00695B2F"/>
    <w:rsid w:val="006D0579"/>
    <w:rsid w:val="007806A8"/>
    <w:rsid w:val="007A1B02"/>
    <w:rsid w:val="007C4920"/>
    <w:rsid w:val="007F04C7"/>
    <w:rsid w:val="00804303"/>
    <w:rsid w:val="00833BF4"/>
    <w:rsid w:val="008612F8"/>
    <w:rsid w:val="00861B48"/>
    <w:rsid w:val="00920A97"/>
    <w:rsid w:val="00962D03"/>
    <w:rsid w:val="009B14AB"/>
    <w:rsid w:val="00A53C25"/>
    <w:rsid w:val="00A735C8"/>
    <w:rsid w:val="00A936EF"/>
    <w:rsid w:val="00B375FE"/>
    <w:rsid w:val="00B42614"/>
    <w:rsid w:val="00BE08AF"/>
    <w:rsid w:val="00C35AE1"/>
    <w:rsid w:val="00C743ED"/>
    <w:rsid w:val="00DC4F82"/>
    <w:rsid w:val="00E24A58"/>
    <w:rsid w:val="00F516E7"/>
    <w:rsid w:val="00F7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E0CD"/>
  <w15:docId w15:val="{4C458EBC-C8C7-45BE-B6D4-5F2A3300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Pardfaut">
    <w:name w:val="Par défaut"/>
    <w:rPr>
      <w:rFonts w:ascii="Helvetica" w:hAnsi="Helvetica" w:cs="Arial Unicode MS"/>
      <w:color w:val="000000"/>
      <w:sz w:val="22"/>
      <w:szCs w:val="22"/>
      <w:u w:color="000000"/>
    </w:rPr>
  </w:style>
  <w:style w:type="paragraph" w:styleId="Pieddepage">
    <w:name w:val="footer"/>
    <w:basedOn w:val="Normal"/>
    <w:link w:val="PieddepageCar"/>
    <w:uiPriority w:val="99"/>
    <w:unhideWhenUsed/>
    <w:rsid w:val="005724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24FB"/>
    <w:rPr>
      <w:sz w:val="24"/>
      <w:szCs w:val="24"/>
      <w:lang w:val="en-US" w:eastAsia="en-US"/>
    </w:rPr>
  </w:style>
  <w:style w:type="paragraph" w:customStyle="1" w:styleId="Corps">
    <w:name w:val="Corps"/>
    <w:rsid w:val="003F109F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683CD6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 Béatrice</dc:creator>
  <cp:lastModifiedBy>GROS Béatrice</cp:lastModifiedBy>
  <cp:revision>2</cp:revision>
  <cp:lastPrinted>2023-06-27T13:26:00Z</cp:lastPrinted>
  <dcterms:created xsi:type="dcterms:W3CDTF">2023-06-27T13:27:00Z</dcterms:created>
  <dcterms:modified xsi:type="dcterms:W3CDTF">2023-06-27T13:27:00Z</dcterms:modified>
</cp:coreProperties>
</file>