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7EEB" w14:textId="0F3C0972" w:rsidR="00CF6800" w:rsidRDefault="00BB3149" w:rsidP="00BB314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63D5D4" wp14:editId="073193B8">
            <wp:simplePos x="0" y="0"/>
            <wp:positionH relativeFrom="column">
              <wp:posOffset>-114554</wp:posOffset>
            </wp:positionH>
            <wp:positionV relativeFrom="paragraph">
              <wp:posOffset>-644525</wp:posOffset>
            </wp:positionV>
            <wp:extent cx="3177540" cy="822960"/>
            <wp:effectExtent l="0" t="0" r="3810" b="0"/>
            <wp:wrapNone/>
            <wp:docPr id="1744606977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06977" name="Image 1" descr="Une image contenant texte, Police, logo, capture d’écran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59"/>
                    <a:stretch/>
                  </pic:blipFill>
                  <pic:spPr bwMode="auto">
                    <a:xfrm>
                      <a:off x="0" y="0"/>
                      <a:ext cx="3177540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5F13DC" w14:textId="26A1C8FF" w:rsidR="00BB3149" w:rsidRDefault="002E0BD8" w:rsidP="002E0BD8">
      <w:pPr>
        <w:jc w:val="right"/>
        <w:rPr>
          <w:b/>
          <w:bCs/>
        </w:rPr>
      </w:pPr>
      <w:r>
        <w:rPr>
          <w:b/>
          <w:bCs/>
        </w:rPr>
        <w:t>Communiqué de presse</w:t>
      </w:r>
    </w:p>
    <w:p w14:paraId="4D811E9C" w14:textId="18C7C2BA" w:rsidR="001C295B" w:rsidRPr="00C172E2" w:rsidRDefault="001C295B" w:rsidP="001C295B">
      <w:pPr>
        <w:jc w:val="center"/>
        <w:rPr>
          <w:b/>
          <w:bCs/>
          <w:color w:val="156082" w:themeColor="accent1"/>
          <w:sz w:val="24"/>
          <w:szCs w:val="24"/>
        </w:rPr>
      </w:pPr>
      <w:r w:rsidRPr="00C172E2">
        <w:rPr>
          <w:b/>
          <w:bCs/>
          <w:color w:val="156082" w:themeColor="accent1"/>
          <w:sz w:val="24"/>
          <w:szCs w:val="24"/>
        </w:rPr>
        <w:t>JOURN</w:t>
      </w:r>
      <w:r w:rsidR="00374A8E">
        <w:rPr>
          <w:b/>
          <w:bCs/>
          <w:color w:val="156082" w:themeColor="accent1"/>
          <w:sz w:val="24"/>
          <w:szCs w:val="24"/>
        </w:rPr>
        <w:t>É</w:t>
      </w:r>
      <w:r w:rsidRPr="00C172E2">
        <w:rPr>
          <w:b/>
          <w:bCs/>
          <w:color w:val="156082" w:themeColor="accent1"/>
          <w:sz w:val="24"/>
          <w:szCs w:val="24"/>
        </w:rPr>
        <w:t>E MONDIALE DU LAIT :</w:t>
      </w:r>
    </w:p>
    <w:p w14:paraId="36761E31" w14:textId="2DFF7C64" w:rsidR="001629AC" w:rsidRPr="00C172E2" w:rsidRDefault="001C295B" w:rsidP="00D14375">
      <w:pPr>
        <w:jc w:val="center"/>
        <w:rPr>
          <w:b/>
          <w:bCs/>
          <w:color w:val="156082" w:themeColor="accent1"/>
          <w:sz w:val="24"/>
          <w:szCs w:val="24"/>
        </w:rPr>
      </w:pPr>
      <w:r w:rsidRPr="00C172E2">
        <w:rPr>
          <w:b/>
          <w:bCs/>
          <w:color w:val="156082" w:themeColor="accent1"/>
          <w:sz w:val="24"/>
          <w:szCs w:val="24"/>
        </w:rPr>
        <w:t>UN MOIS DE C</w:t>
      </w:r>
      <w:r w:rsidR="00374A8E">
        <w:rPr>
          <w:b/>
          <w:bCs/>
          <w:color w:val="156082" w:themeColor="accent1"/>
          <w:sz w:val="24"/>
          <w:szCs w:val="24"/>
        </w:rPr>
        <w:t>É</w:t>
      </w:r>
      <w:r w:rsidRPr="00C172E2">
        <w:rPr>
          <w:b/>
          <w:bCs/>
          <w:color w:val="156082" w:themeColor="accent1"/>
          <w:sz w:val="24"/>
          <w:szCs w:val="24"/>
        </w:rPr>
        <w:t>L</w:t>
      </w:r>
      <w:r w:rsidR="00374A8E">
        <w:rPr>
          <w:b/>
          <w:bCs/>
          <w:color w:val="156082" w:themeColor="accent1"/>
          <w:sz w:val="24"/>
          <w:szCs w:val="24"/>
        </w:rPr>
        <w:t>É</w:t>
      </w:r>
      <w:r w:rsidRPr="00C172E2">
        <w:rPr>
          <w:b/>
          <w:bCs/>
          <w:color w:val="156082" w:themeColor="accent1"/>
          <w:sz w:val="24"/>
          <w:szCs w:val="24"/>
        </w:rPr>
        <w:t>BRATION DANS LES TERRITOIRES !</w:t>
      </w:r>
    </w:p>
    <w:p w14:paraId="63FF77F8" w14:textId="117CAFD8" w:rsidR="001A4180" w:rsidRDefault="009B37FA" w:rsidP="001A4180">
      <w:pPr>
        <w:tabs>
          <w:tab w:val="left" w:pos="2205"/>
        </w:tabs>
        <w:spacing w:after="0" w:line="240" w:lineRule="auto"/>
        <w:jc w:val="both"/>
      </w:pPr>
      <w:r w:rsidRPr="000606B4">
        <w:rPr>
          <w:b/>
          <w:bCs/>
        </w:rPr>
        <w:t>Chaque 1</w:t>
      </w:r>
      <w:r w:rsidRPr="000606B4">
        <w:rPr>
          <w:b/>
          <w:bCs/>
          <w:vertAlign w:val="superscript"/>
        </w:rPr>
        <w:t>er</w:t>
      </w:r>
      <w:r w:rsidRPr="000606B4">
        <w:rPr>
          <w:b/>
          <w:bCs/>
        </w:rPr>
        <w:t xml:space="preserve"> juin, la Journée </w:t>
      </w:r>
      <w:r w:rsidR="00374A8E">
        <w:rPr>
          <w:b/>
          <w:bCs/>
        </w:rPr>
        <w:t>M</w:t>
      </w:r>
      <w:r w:rsidRPr="000606B4">
        <w:rPr>
          <w:b/>
          <w:bCs/>
        </w:rPr>
        <w:t xml:space="preserve">ondiale du </w:t>
      </w:r>
      <w:r w:rsidR="00374A8E">
        <w:rPr>
          <w:b/>
          <w:bCs/>
        </w:rPr>
        <w:t>L</w:t>
      </w:r>
      <w:r w:rsidRPr="000606B4">
        <w:rPr>
          <w:b/>
          <w:bCs/>
        </w:rPr>
        <w:t>ait</w:t>
      </w:r>
      <w:r w:rsidR="00EB5468">
        <w:rPr>
          <w:b/>
          <w:bCs/>
        </w:rPr>
        <w:t>*</w:t>
      </w:r>
      <w:r w:rsidRPr="000606B4">
        <w:rPr>
          <w:b/>
          <w:bCs/>
        </w:rPr>
        <w:t xml:space="preserve"> est l’occasion de mettre à l’honneur les 300 000 femmes et hommes qui font vivre, jour après jour, la filière laitière française sur nos territoires</w:t>
      </w:r>
      <w:r w:rsidRPr="009B37FA">
        <w:t xml:space="preserve">. C’est un moment de reconnaissance pour l’ensemble des </w:t>
      </w:r>
      <w:r w:rsidR="00A21E6B">
        <w:t>acteurs laitiers</w:t>
      </w:r>
      <w:r w:rsidRPr="009B37FA">
        <w:t xml:space="preserve"> qui s’engagent avec fierté et responsabilité pour nourrir nos concitoyens.</w:t>
      </w:r>
      <w:r>
        <w:t xml:space="preserve"> </w:t>
      </w:r>
      <w:r w:rsidR="00ED0765" w:rsidRPr="00ED0765">
        <w:t>Pour l’édition 2025, un dispositif</w:t>
      </w:r>
      <w:r w:rsidR="00CF6800">
        <w:t xml:space="preserve"> </w:t>
      </w:r>
      <w:r w:rsidR="00ED0765" w:rsidRPr="00ED0765">
        <w:t xml:space="preserve">a été imaginé pour valoriser la filière laitière </w:t>
      </w:r>
      <w:r>
        <w:t xml:space="preserve">et ses métiers </w:t>
      </w:r>
      <w:r w:rsidR="00ED0765" w:rsidRPr="00ED0765">
        <w:t xml:space="preserve">tout au long du </w:t>
      </w:r>
      <w:r w:rsidR="00ED0765" w:rsidRPr="00ED0765">
        <w:rPr>
          <w:b/>
          <w:bCs/>
        </w:rPr>
        <w:t>mois de juin</w:t>
      </w:r>
      <w:r w:rsidR="00ED0765" w:rsidRPr="00ED0765">
        <w:t>, avec des événements pédagogiques et conviviaux dans tout l’Hexagone.</w:t>
      </w:r>
    </w:p>
    <w:p w14:paraId="6B707957" w14:textId="77777777" w:rsidR="001A4180" w:rsidRPr="00ED0765" w:rsidRDefault="001A4180" w:rsidP="001A4180">
      <w:pPr>
        <w:tabs>
          <w:tab w:val="left" w:pos="2205"/>
        </w:tabs>
        <w:spacing w:after="0" w:line="240" w:lineRule="auto"/>
        <w:jc w:val="both"/>
      </w:pPr>
    </w:p>
    <w:p w14:paraId="796198D6" w14:textId="42F001F2" w:rsidR="00ED0765" w:rsidRPr="00ED0765" w:rsidRDefault="00ED0765" w:rsidP="00ED0765">
      <w:pPr>
        <w:rPr>
          <w:b/>
          <w:bCs/>
          <w:color w:val="0B769F" w:themeColor="accent4" w:themeShade="BF"/>
        </w:rPr>
      </w:pPr>
      <w:r w:rsidRPr="00ED0765">
        <w:rPr>
          <w:b/>
          <w:bCs/>
          <w:color w:val="0B769F" w:themeColor="accent4" w:themeShade="BF"/>
        </w:rPr>
        <w:t>Les 6 et 7 juin : la filière laitière s’</w:t>
      </w:r>
      <w:r w:rsidR="00706D30">
        <w:rPr>
          <w:b/>
          <w:bCs/>
          <w:color w:val="0B769F" w:themeColor="accent4" w:themeShade="BF"/>
        </w:rPr>
        <w:t>associe</w:t>
      </w:r>
      <w:r w:rsidRPr="00ED0765">
        <w:rPr>
          <w:b/>
          <w:bCs/>
          <w:color w:val="0B769F" w:themeColor="accent4" w:themeShade="BF"/>
        </w:rPr>
        <w:t xml:space="preserve"> aux Journées Nationales de l’Agriculture</w:t>
      </w:r>
    </w:p>
    <w:p w14:paraId="30315410" w14:textId="5B56BB10" w:rsidR="00ED0765" w:rsidRDefault="00ED0765" w:rsidP="004F0D86">
      <w:pPr>
        <w:jc w:val="both"/>
      </w:pPr>
      <w:r w:rsidRPr="00ED0765">
        <w:t>En partenariat avec l</w:t>
      </w:r>
      <w:r w:rsidR="004F0D86">
        <w:t>a 5</w:t>
      </w:r>
      <w:r w:rsidR="004F0D86" w:rsidRPr="004F0D86">
        <w:rPr>
          <w:vertAlign w:val="superscript"/>
        </w:rPr>
        <w:t>ème</w:t>
      </w:r>
      <w:r w:rsidR="004F0D86">
        <w:t xml:space="preserve"> édition des</w:t>
      </w:r>
      <w:r w:rsidRPr="00ED0765">
        <w:t xml:space="preserve"> </w:t>
      </w:r>
      <w:r w:rsidRPr="00ED0765">
        <w:rPr>
          <w:b/>
          <w:bCs/>
        </w:rPr>
        <w:t>Journées Nationales de l’Agriculture</w:t>
      </w:r>
      <w:r w:rsidRPr="00ED0765">
        <w:t>, la filière laitière s</w:t>
      </w:r>
      <w:r w:rsidR="004F0D86">
        <w:t>e joint</w:t>
      </w:r>
      <w:r w:rsidRPr="00ED0765">
        <w:t xml:space="preserve"> aux festivités nationales pour continuer à </w:t>
      </w:r>
      <w:r w:rsidRPr="00ED0765">
        <w:rPr>
          <w:b/>
          <w:bCs/>
        </w:rPr>
        <w:t xml:space="preserve">tisser un lien de confiance entre </w:t>
      </w:r>
      <w:r>
        <w:rPr>
          <w:b/>
          <w:bCs/>
        </w:rPr>
        <w:t>éleveurs, transformateurs</w:t>
      </w:r>
      <w:r w:rsidRPr="00ED0765">
        <w:rPr>
          <w:b/>
          <w:bCs/>
        </w:rPr>
        <w:t xml:space="preserve"> et consommateurs</w:t>
      </w:r>
      <w:r w:rsidRPr="00ED0765">
        <w:t>. De nombreuses animations et visites sont prévues sur l’ensemble du territoire.</w:t>
      </w:r>
      <w:r w:rsidR="004F0D86">
        <w:t xml:space="preserve"> </w:t>
      </w:r>
    </w:p>
    <w:p w14:paraId="44F1FC75" w14:textId="7F0BF9F1" w:rsidR="004F0D86" w:rsidRDefault="004F0D86" w:rsidP="004F0D86">
      <w:pPr>
        <w:jc w:val="both"/>
      </w:pPr>
      <w:r>
        <w:rPr>
          <w:b/>
          <w:bCs/>
          <w:noProof/>
        </w:rPr>
        <w:drawing>
          <wp:inline distT="0" distB="0" distL="0" distR="0" wp14:anchorId="52B69A47" wp14:editId="70DA7118">
            <wp:extent cx="1800225" cy="1800225"/>
            <wp:effectExtent l="0" t="0" r="0" b="0"/>
            <wp:docPr id="652553000" name="Image 7" descr="Une image contenant texte, Police, Graphique, jau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53000" name="Image 7" descr="Une image contenant texte, Police, Graphique, jau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117E5" wp14:editId="5B33E490">
            <wp:extent cx="1931818" cy="1724025"/>
            <wp:effectExtent l="0" t="0" r="0" b="0"/>
            <wp:docPr id="672470823" name="Image 5" descr="Une image contenant bétail, dessin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0823" name="Image 5" descr="Une image contenant bétail, dessin, dessin humoristique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17" cy="174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8083C5" wp14:editId="1A58C96C">
            <wp:extent cx="1957432" cy="1746885"/>
            <wp:effectExtent l="0" t="0" r="0" b="0"/>
            <wp:docPr id="1088514181" name="Image 6" descr="Une image contenant dessin humoristique, capture d’écran, habit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14181" name="Image 6" descr="Une image contenant dessin humoristique, capture d’écran, habits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58" cy="175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6928" w14:textId="77777777" w:rsidR="004F0D86" w:rsidRDefault="004F0D86" w:rsidP="004F0D86">
      <w:pPr>
        <w:jc w:val="both"/>
      </w:pPr>
    </w:p>
    <w:p w14:paraId="5782EEA8" w14:textId="7F632A40" w:rsidR="004F0D86" w:rsidRDefault="004F0D86" w:rsidP="004F0D86">
      <w:pPr>
        <w:jc w:val="both"/>
      </w:pPr>
      <w:r>
        <w:t>En 2025, les</w:t>
      </w:r>
      <w:r w:rsidRPr="004F0D86">
        <w:t xml:space="preserve"> Journées Nationales de l’Agriculture</w:t>
      </w:r>
      <w:r>
        <w:t xml:space="preserve"> ont</w:t>
      </w:r>
      <w:r w:rsidRPr="004F0D86">
        <w:t xml:space="preserve"> pour thème « Mieux comprendre l’agriculture pour mieux consommer », cet événement emblématique vise à rapprocher citoyens et acteurs du monde agricole en ouvrant les portes des exploitations, entreprises agroalimentaires, centres de recherche et autres maillons essentiels de la filière.</w:t>
      </w:r>
    </w:p>
    <w:p w14:paraId="1CD4DCDD" w14:textId="47AEE99C" w:rsidR="00ED0765" w:rsidRPr="00ED0765" w:rsidRDefault="00152666" w:rsidP="00ED0765">
      <w:pPr>
        <w:rPr>
          <w:b/>
          <w:bCs/>
        </w:rPr>
      </w:pPr>
      <w:r>
        <w:rPr>
          <w:b/>
          <w:bCs/>
        </w:rPr>
        <w:t>L</w:t>
      </w:r>
      <w:r w:rsidR="00ED0765" w:rsidRPr="00ED0765">
        <w:rPr>
          <w:b/>
          <w:bCs/>
        </w:rPr>
        <w:t>es Arènes de Lutèce à l’honneur</w:t>
      </w:r>
      <w:r>
        <w:rPr>
          <w:b/>
          <w:bCs/>
        </w:rPr>
        <w:t xml:space="preserve"> : </w:t>
      </w:r>
      <w:r>
        <w:t>u</w:t>
      </w:r>
      <w:r w:rsidR="00ED0765" w:rsidRPr="00ED0765">
        <w:t xml:space="preserve">n cadre historique pour </w:t>
      </w:r>
      <w:r w:rsidR="001C295B">
        <w:t>donner la parole aux acteurs du monde agricole,</w:t>
      </w:r>
      <w:r>
        <w:t xml:space="preserve"> au programme :</w:t>
      </w:r>
    </w:p>
    <w:p w14:paraId="2D29DCA2" w14:textId="08639F14" w:rsidR="00ED0765" w:rsidRPr="00ED0765" w:rsidRDefault="000606B4" w:rsidP="008E0EF2">
      <w:pPr>
        <w:numPr>
          <w:ilvl w:val="0"/>
          <w:numId w:val="2"/>
        </w:numPr>
        <w:jc w:val="both"/>
      </w:pPr>
      <w:r>
        <w:rPr>
          <w:b/>
          <w:bCs/>
        </w:rPr>
        <w:t xml:space="preserve">6 juin à 14h30 - </w:t>
      </w:r>
      <w:r w:rsidR="00CF6800">
        <w:rPr>
          <w:b/>
          <w:bCs/>
        </w:rPr>
        <w:t>Table ronde</w:t>
      </w:r>
      <w:r w:rsidR="00ED0765" w:rsidRPr="00ED0765">
        <w:rPr>
          <w:b/>
          <w:bCs/>
        </w:rPr>
        <w:t xml:space="preserve"> autour du film "</w:t>
      </w:r>
      <w:proofErr w:type="spellStart"/>
      <w:r w:rsidR="00ED0765" w:rsidRPr="00ED0765">
        <w:rPr>
          <w:b/>
          <w:bCs/>
        </w:rPr>
        <w:t>Ollie</w:t>
      </w:r>
      <w:proofErr w:type="spellEnd"/>
      <w:r w:rsidR="00ED0765" w:rsidRPr="00ED0765">
        <w:rPr>
          <w:b/>
          <w:bCs/>
        </w:rPr>
        <w:t>"</w:t>
      </w:r>
      <w:r w:rsidR="00DD5B2E">
        <w:rPr>
          <w:b/>
          <w:bCs/>
        </w:rPr>
        <w:t> : d</w:t>
      </w:r>
      <w:r w:rsidR="00DD5B2E" w:rsidRPr="00DD5B2E">
        <w:rPr>
          <w:b/>
          <w:bCs/>
        </w:rPr>
        <w:t>u tournage à la réalité : la parole aux acteurs du monde laitier</w:t>
      </w:r>
      <w:r>
        <w:rPr>
          <w:b/>
          <w:bCs/>
        </w:rPr>
        <w:t>,</w:t>
      </w:r>
      <w:r>
        <w:t xml:space="preserve"> </w:t>
      </w:r>
      <w:r w:rsidR="00ED0765" w:rsidRPr="00ED0765">
        <w:t>une œuvre sensible et poétique ancrée dans l’univers de la ferme</w:t>
      </w:r>
      <w:r w:rsidR="00E2247A">
        <w:t xml:space="preserve">. </w:t>
      </w:r>
      <w:r w:rsidR="00D84992" w:rsidRPr="000606B4">
        <w:rPr>
          <w:b/>
          <w:bCs/>
        </w:rPr>
        <w:t>Des échanges sur le rapport entre le monde urbain et le monde rural, et l’évolution de la perception du monde laitier avant et après le tournage</w:t>
      </w:r>
      <w:r w:rsidR="00D84992">
        <w:t>. Table ronde e</w:t>
      </w:r>
      <w:r w:rsidR="00ED0765" w:rsidRPr="00ED0765">
        <w:t xml:space="preserve">n présence </w:t>
      </w:r>
      <w:r w:rsidR="008C3164" w:rsidRPr="00BD3AEA">
        <w:rPr>
          <w:b/>
          <w:bCs/>
        </w:rPr>
        <w:t>Gabrielle Halpern</w:t>
      </w:r>
      <w:r w:rsidR="008C3164">
        <w:t xml:space="preserve">, </w:t>
      </w:r>
      <w:r w:rsidR="008C3164" w:rsidRPr="00BD3AEA">
        <w:rPr>
          <w:b/>
          <w:bCs/>
        </w:rPr>
        <w:t>philosophe</w:t>
      </w:r>
      <w:r w:rsidR="008C3164">
        <w:t xml:space="preserve"> et </w:t>
      </w:r>
      <w:r w:rsidR="00ED0765" w:rsidRPr="00ED0765">
        <w:t>l’équipe du film</w:t>
      </w:r>
      <w:r w:rsidR="00E2247A">
        <w:t>,</w:t>
      </w:r>
      <w:r w:rsidR="00152666">
        <w:t xml:space="preserve"> </w:t>
      </w:r>
      <w:r w:rsidR="00E2247A">
        <w:t>l</w:t>
      </w:r>
      <w:r w:rsidR="00CF6800" w:rsidRPr="000606B4">
        <w:rPr>
          <w:b/>
          <w:bCs/>
        </w:rPr>
        <w:t>e réalisateur</w:t>
      </w:r>
      <w:r w:rsidR="00152666" w:rsidRPr="000606B4">
        <w:rPr>
          <w:b/>
          <w:bCs/>
        </w:rPr>
        <w:t xml:space="preserve"> Antoine Besse,</w:t>
      </w:r>
      <w:r w:rsidR="00E2247A" w:rsidRPr="000606B4">
        <w:rPr>
          <w:b/>
          <w:bCs/>
        </w:rPr>
        <w:t xml:space="preserve"> l’acteur </w:t>
      </w:r>
      <w:r w:rsidR="00152666" w:rsidRPr="000606B4">
        <w:rPr>
          <w:b/>
          <w:bCs/>
        </w:rPr>
        <w:t xml:space="preserve">Cédric </w:t>
      </w:r>
      <w:r w:rsidR="00374A8E">
        <w:rPr>
          <w:b/>
          <w:bCs/>
        </w:rPr>
        <w:t>K</w:t>
      </w:r>
      <w:r w:rsidR="00152666" w:rsidRPr="000606B4">
        <w:rPr>
          <w:b/>
          <w:bCs/>
        </w:rPr>
        <w:t>han</w:t>
      </w:r>
      <w:r w:rsidR="00E2247A" w:rsidRPr="000606B4">
        <w:rPr>
          <w:b/>
          <w:bCs/>
        </w:rPr>
        <w:t xml:space="preserve"> et l’éleveur</w:t>
      </w:r>
      <w:r w:rsidR="00D84992" w:rsidRPr="000606B4">
        <w:rPr>
          <w:b/>
          <w:bCs/>
        </w:rPr>
        <w:t xml:space="preserve"> laitier</w:t>
      </w:r>
      <w:r w:rsidR="00152666" w:rsidRPr="000606B4">
        <w:rPr>
          <w:b/>
          <w:bCs/>
        </w:rPr>
        <w:t xml:space="preserve">, </w:t>
      </w:r>
      <w:r w:rsidR="00A82398" w:rsidRPr="000606B4">
        <w:rPr>
          <w:b/>
          <w:bCs/>
        </w:rPr>
        <w:t xml:space="preserve">Vincent </w:t>
      </w:r>
      <w:r w:rsidR="00E2247A">
        <w:t xml:space="preserve">qui les a </w:t>
      </w:r>
      <w:r w:rsidR="00D84992">
        <w:t>accompagnés durant ce tournage.</w:t>
      </w:r>
      <w:r w:rsidR="00E2247A">
        <w:t xml:space="preserve"> </w:t>
      </w:r>
    </w:p>
    <w:p w14:paraId="7C57FF36" w14:textId="752E5414" w:rsidR="00706D30" w:rsidRDefault="00ED0765" w:rsidP="004747D6">
      <w:pPr>
        <w:numPr>
          <w:ilvl w:val="0"/>
          <w:numId w:val="2"/>
        </w:numPr>
        <w:jc w:val="both"/>
      </w:pPr>
      <w:r w:rsidRPr="00ED0765">
        <w:rPr>
          <w:b/>
          <w:bCs/>
        </w:rPr>
        <w:t>Dégustations, animation</w:t>
      </w:r>
      <w:r w:rsidR="00D84992">
        <w:rPr>
          <w:b/>
          <w:bCs/>
        </w:rPr>
        <w:t xml:space="preserve"> avec découverte de la traite notamment</w:t>
      </w:r>
      <w:r w:rsidRPr="00ED0765">
        <w:rPr>
          <w:b/>
          <w:bCs/>
        </w:rPr>
        <w:t xml:space="preserve"> et ateliers ludiques</w:t>
      </w:r>
      <w:r w:rsidRPr="00ED0765">
        <w:t xml:space="preserve"> pour petits et grands rythmeront ces deux journées festives au cœur de la capitale</w:t>
      </w:r>
      <w:r w:rsidR="00146352">
        <w:t>.</w:t>
      </w:r>
    </w:p>
    <w:p w14:paraId="03105827" w14:textId="3EB24ADF" w:rsidR="00146352" w:rsidRDefault="00582F9B" w:rsidP="00A46010">
      <w:pPr>
        <w:jc w:val="both"/>
      </w:pPr>
      <w:r w:rsidRPr="00B43FF2">
        <w:rPr>
          <w:b/>
          <w:bCs/>
          <w:u w:val="single"/>
        </w:rPr>
        <w:lastRenderedPageBreak/>
        <w:t xml:space="preserve">Retrouvez l’ensemble des initiatives </w:t>
      </w:r>
      <w:hyperlink r:id="rId11" w:anchor="/pinpoints/79206020" w:history="1">
        <w:r w:rsidRPr="00B43FF2">
          <w:rPr>
            <w:rStyle w:val="Lienhypertexte"/>
            <w:b/>
            <w:bCs/>
          </w:rPr>
          <w:t>ici</w:t>
        </w:r>
      </w:hyperlink>
    </w:p>
    <w:p w14:paraId="54EBEFAC" w14:textId="14FAD188" w:rsidR="001A4180" w:rsidRPr="00ED0765" w:rsidRDefault="001A4180" w:rsidP="001A4180">
      <w:pPr>
        <w:rPr>
          <w:b/>
          <w:bCs/>
          <w:color w:val="0B769F" w:themeColor="accent4" w:themeShade="BF"/>
        </w:rPr>
      </w:pPr>
      <w:r w:rsidRPr="00ED0765">
        <w:rPr>
          <w:b/>
          <w:bCs/>
          <w:color w:val="0B769F" w:themeColor="accent4" w:themeShade="BF"/>
        </w:rPr>
        <w:t xml:space="preserve">Un mois d’animations dans toute la </w:t>
      </w:r>
      <w:r>
        <w:rPr>
          <w:b/>
          <w:bCs/>
          <w:color w:val="0B769F" w:themeColor="accent4" w:themeShade="BF"/>
        </w:rPr>
        <w:t xml:space="preserve">France </w:t>
      </w:r>
    </w:p>
    <w:p w14:paraId="7A567711" w14:textId="77777777" w:rsidR="001A4180" w:rsidRDefault="001A4180" w:rsidP="001A4180">
      <w:pPr>
        <w:jc w:val="both"/>
      </w:pPr>
      <w:r w:rsidRPr="00ED0765">
        <w:t xml:space="preserve">Pendant tout le mois de juin, de nombreuses </w:t>
      </w:r>
      <w:r w:rsidRPr="00ED0765">
        <w:rPr>
          <w:b/>
          <w:bCs/>
        </w:rPr>
        <w:t>fermes laitières</w:t>
      </w:r>
      <w:r>
        <w:rPr>
          <w:b/>
          <w:bCs/>
        </w:rPr>
        <w:t xml:space="preserve"> conventionnelles et bio</w:t>
      </w:r>
      <w:r w:rsidRPr="00ED0765">
        <w:rPr>
          <w:b/>
          <w:bCs/>
        </w:rPr>
        <w:t xml:space="preserve">, </w:t>
      </w:r>
      <w:r>
        <w:rPr>
          <w:b/>
          <w:bCs/>
        </w:rPr>
        <w:t xml:space="preserve">mais aussi </w:t>
      </w:r>
      <w:r w:rsidRPr="00ED0765">
        <w:rPr>
          <w:b/>
          <w:bCs/>
        </w:rPr>
        <w:t>laiterie</w:t>
      </w:r>
      <w:r>
        <w:rPr>
          <w:b/>
          <w:bCs/>
        </w:rPr>
        <w:t xml:space="preserve">s </w:t>
      </w:r>
      <w:r w:rsidRPr="00ED0765">
        <w:t>ouvriront leurs portes au</w:t>
      </w:r>
      <w:r>
        <w:t>x</w:t>
      </w:r>
      <w:r w:rsidRPr="00ED0765">
        <w:t xml:space="preserve"> </w:t>
      </w:r>
      <w:r>
        <w:t>consommateurs</w:t>
      </w:r>
      <w:r w:rsidRPr="00ED0765">
        <w:t xml:space="preserve">. L’objectif : </w:t>
      </w:r>
      <w:r w:rsidRPr="00ED0765">
        <w:rPr>
          <w:b/>
          <w:bCs/>
        </w:rPr>
        <w:t>faire découvrir la production laitière</w:t>
      </w:r>
      <w:r w:rsidRPr="00ED0765">
        <w:t xml:space="preserve">, répondre aux questions du grand public et valoriser les métiers </w:t>
      </w:r>
      <w:r>
        <w:t>du vivant</w:t>
      </w:r>
      <w:r w:rsidRPr="00ED0765">
        <w:t xml:space="preserve">. </w:t>
      </w:r>
    </w:p>
    <w:p w14:paraId="6222C25B" w14:textId="4A432997" w:rsidR="001A4180" w:rsidRDefault="001A4180" w:rsidP="001A4180">
      <w:pPr>
        <w:jc w:val="both"/>
      </w:pPr>
      <w:r>
        <w:rPr>
          <w:b/>
          <w:bCs/>
        </w:rPr>
        <w:t>R</w:t>
      </w:r>
      <w:r w:rsidRPr="00ED0765">
        <w:rPr>
          <w:b/>
          <w:bCs/>
        </w:rPr>
        <w:t>encontres avec les éleveurs</w:t>
      </w:r>
      <w:r>
        <w:rPr>
          <w:b/>
          <w:bCs/>
        </w:rPr>
        <w:t xml:space="preserve"> et transformateurs</w:t>
      </w:r>
      <w:r w:rsidRPr="00ED0765">
        <w:t>,</w:t>
      </w:r>
      <w:r>
        <w:t xml:space="preserve"> </w:t>
      </w:r>
      <w:r>
        <w:rPr>
          <w:b/>
          <w:bCs/>
        </w:rPr>
        <w:t>d</w:t>
      </w:r>
      <w:r w:rsidRPr="00ED0765">
        <w:rPr>
          <w:b/>
          <w:bCs/>
        </w:rPr>
        <w:t>émonstrations de traite</w:t>
      </w:r>
      <w:r w:rsidRPr="00ED0765">
        <w:t>,</w:t>
      </w:r>
      <w:r>
        <w:rPr>
          <w:b/>
          <w:bCs/>
        </w:rPr>
        <w:t xml:space="preserve"> i</w:t>
      </w:r>
      <w:r w:rsidRPr="00ED0765">
        <w:rPr>
          <w:b/>
          <w:bCs/>
        </w:rPr>
        <w:t>nformations sur les parcours professionnels</w:t>
      </w:r>
      <w:r>
        <w:rPr>
          <w:b/>
          <w:bCs/>
        </w:rPr>
        <w:t xml:space="preserve"> et les métiers</w:t>
      </w:r>
      <w:r w:rsidRPr="00ED0765">
        <w:rPr>
          <w:b/>
          <w:bCs/>
        </w:rPr>
        <w:t xml:space="preserve"> d</w:t>
      </w:r>
      <w:r>
        <w:rPr>
          <w:b/>
          <w:bCs/>
        </w:rPr>
        <w:t xml:space="preserve">e </w:t>
      </w:r>
      <w:r w:rsidRPr="00ED0765">
        <w:rPr>
          <w:b/>
          <w:bCs/>
        </w:rPr>
        <w:t>la filière</w:t>
      </w:r>
      <w:r w:rsidRPr="00ED0765">
        <w:t>,</w:t>
      </w:r>
      <w:r>
        <w:t xml:space="preserve"> </w:t>
      </w:r>
      <w:r>
        <w:rPr>
          <w:b/>
          <w:bCs/>
        </w:rPr>
        <w:t>a</w:t>
      </w:r>
      <w:r w:rsidRPr="00ED0765">
        <w:rPr>
          <w:b/>
          <w:bCs/>
        </w:rPr>
        <w:t>nimations</w:t>
      </w:r>
      <w:r>
        <w:rPr>
          <w:b/>
          <w:bCs/>
        </w:rPr>
        <w:t xml:space="preserve"> autour du lait et les produits laitiers</w:t>
      </w:r>
      <w:r w:rsidRPr="00ED0765">
        <w:rPr>
          <w:b/>
          <w:bCs/>
        </w:rPr>
        <w:t xml:space="preserve"> pour petits et grands</w:t>
      </w:r>
      <w:r>
        <w:rPr>
          <w:b/>
          <w:bCs/>
        </w:rPr>
        <w:t xml:space="preserve"> </w:t>
      </w:r>
      <w:r w:rsidRPr="00B16353">
        <w:t>sont au cœur d</w:t>
      </w:r>
      <w:r>
        <w:t xml:space="preserve">e </w:t>
      </w:r>
      <w:r w:rsidRPr="00ED0765">
        <w:t>cette programmation riche et ouverte à tous</w:t>
      </w:r>
      <w:r>
        <w:t>. L</w:t>
      </w:r>
      <w:r w:rsidRPr="00ED0765">
        <w:t xml:space="preserve">a Journée </w:t>
      </w:r>
      <w:r w:rsidR="00374A8E">
        <w:t>M</w:t>
      </w:r>
      <w:r w:rsidRPr="00ED0765">
        <w:t xml:space="preserve">ondiale du </w:t>
      </w:r>
      <w:r w:rsidR="00374A8E">
        <w:t>L</w:t>
      </w:r>
      <w:r w:rsidRPr="00ED0765">
        <w:t>ait 2025 ambitionne</w:t>
      </w:r>
      <w:r>
        <w:t xml:space="preserve"> </w:t>
      </w:r>
      <w:r w:rsidRPr="00ED0765">
        <w:t>d’</w:t>
      </w:r>
      <w:r w:rsidRPr="00ED0765">
        <w:rPr>
          <w:b/>
          <w:bCs/>
        </w:rPr>
        <w:t>offrir au</w:t>
      </w:r>
      <w:r>
        <w:rPr>
          <w:b/>
          <w:bCs/>
        </w:rPr>
        <w:t>x consommateurs</w:t>
      </w:r>
      <w:r w:rsidRPr="00ED0765">
        <w:rPr>
          <w:b/>
          <w:bCs/>
        </w:rPr>
        <w:t xml:space="preserve"> une immersion au cœur des terroirs et des savoir-faire</w:t>
      </w:r>
      <w:r>
        <w:rPr>
          <w:b/>
          <w:bCs/>
        </w:rPr>
        <w:t xml:space="preserve"> laitiers</w:t>
      </w:r>
      <w:r w:rsidRPr="00ED0765">
        <w:rPr>
          <w:b/>
          <w:bCs/>
        </w:rPr>
        <w:t xml:space="preserve"> français</w:t>
      </w:r>
      <w:r w:rsidRPr="00ED0765">
        <w:t>.</w:t>
      </w:r>
      <w:r>
        <w:t xml:space="preserve"> </w:t>
      </w:r>
    </w:p>
    <w:p w14:paraId="3952DB56" w14:textId="07D9BF52" w:rsidR="00435D7D" w:rsidRPr="00ED0765" w:rsidRDefault="00435D7D" w:rsidP="001A4180">
      <w:pPr>
        <w:jc w:val="both"/>
      </w:pPr>
    </w:p>
    <w:p w14:paraId="53166335" w14:textId="09082622" w:rsidR="000F7333" w:rsidRPr="00E95DF1" w:rsidRDefault="001A4180" w:rsidP="00E95DF1">
      <w:pPr>
        <w:rPr>
          <w:b/>
          <w:bCs/>
          <w:u w:val="single"/>
        </w:rPr>
      </w:pPr>
      <w:r w:rsidRPr="00ED0765">
        <w:rPr>
          <w:b/>
          <w:bCs/>
          <w:u w:val="single"/>
        </w:rPr>
        <w:t xml:space="preserve">Retrouvez l’ensemble des </w:t>
      </w:r>
      <w:r>
        <w:rPr>
          <w:b/>
          <w:bCs/>
          <w:u w:val="single"/>
        </w:rPr>
        <w:t>laiteries et fermes participantes</w:t>
      </w:r>
      <w:r w:rsidRPr="00ED0765">
        <w:rPr>
          <w:b/>
          <w:bCs/>
          <w:u w:val="single"/>
        </w:rPr>
        <w:t xml:space="preserve"> sur cette carte interactive</w:t>
      </w:r>
      <w:hyperlink r:id="rId12" w:history="1">
        <w:r w:rsidRPr="00582F9B">
          <w:rPr>
            <w:rStyle w:val="Lienhypertexte"/>
            <w:b/>
            <w:bCs/>
          </w:rPr>
          <w:t xml:space="preserve"> ici </w:t>
        </w:r>
      </w:hyperlink>
    </w:p>
    <w:p w14:paraId="78704CD1" w14:textId="353B4BF1" w:rsidR="000D4A60" w:rsidRPr="000D4A60" w:rsidRDefault="00EB5468" w:rsidP="00EB5468">
      <w:pPr>
        <w:jc w:val="both"/>
        <w:rPr>
          <w:i/>
          <w:iCs/>
        </w:rPr>
      </w:pPr>
      <w:r>
        <w:rPr>
          <w:i/>
          <w:iCs/>
        </w:rPr>
        <w:t>*</w:t>
      </w:r>
      <w:r w:rsidR="000D4A60" w:rsidRPr="000D4A60">
        <w:rPr>
          <w:i/>
          <w:iCs/>
        </w:rPr>
        <w:t xml:space="preserve">Chaque année depuis 2001, la FAO (l’Organisation des Nations </w:t>
      </w:r>
      <w:r w:rsidR="00374A8E">
        <w:rPr>
          <w:i/>
          <w:iCs/>
        </w:rPr>
        <w:t>u</w:t>
      </w:r>
      <w:r w:rsidR="000D4A60" w:rsidRPr="000D4A60">
        <w:rPr>
          <w:i/>
          <w:iCs/>
        </w:rPr>
        <w:t>nies pour l’Alimentation et l’Agriculture) valorise le lait le 1er juin en faisant la promotion de la Journée Mondiale du Lait</w:t>
      </w:r>
      <w:r w:rsidR="000D4A60">
        <w:rPr>
          <w:i/>
          <w:iCs/>
        </w:rPr>
        <w:t>.</w:t>
      </w:r>
    </w:p>
    <w:p w14:paraId="7B25A085" w14:textId="5B13E928" w:rsidR="001A4180" w:rsidRDefault="001A4180" w:rsidP="001A4180">
      <w:pPr>
        <w:jc w:val="center"/>
        <w:rPr>
          <w:b/>
          <w:bCs/>
        </w:rPr>
      </w:pPr>
    </w:p>
    <w:p w14:paraId="6BA57087" w14:textId="2958C347" w:rsidR="001A4180" w:rsidRDefault="001A4180" w:rsidP="001A4180">
      <w:pPr>
        <w:jc w:val="center"/>
        <w:rPr>
          <w:b/>
          <w:bCs/>
        </w:rPr>
      </w:pPr>
    </w:p>
    <w:p w14:paraId="18863ADA" w14:textId="418F95CB" w:rsidR="001A4180" w:rsidRPr="00F35A70" w:rsidRDefault="001A4180" w:rsidP="001A4180">
      <w:pPr>
        <w:jc w:val="center"/>
        <w:rPr>
          <w:b/>
          <w:bCs/>
        </w:rPr>
      </w:pPr>
      <w:r w:rsidRPr="00F35A70">
        <w:rPr>
          <w:b/>
          <w:bCs/>
        </w:rPr>
        <w:t xml:space="preserve">Contact presse  </w:t>
      </w:r>
    </w:p>
    <w:p w14:paraId="4270E478" w14:textId="282168BD" w:rsidR="00BD3AEA" w:rsidRPr="00F35A70" w:rsidRDefault="00BD3AEA" w:rsidP="001A4180">
      <w:pPr>
        <w:jc w:val="center"/>
      </w:pPr>
      <w:r w:rsidRPr="00F35A70">
        <w:t xml:space="preserve">Delphine </w:t>
      </w:r>
      <w:proofErr w:type="spellStart"/>
      <w:r w:rsidRPr="00F35A70">
        <w:t>S</w:t>
      </w:r>
      <w:r w:rsidRPr="00F35A70">
        <w:rPr>
          <w:smallCaps/>
        </w:rPr>
        <w:t>acleux</w:t>
      </w:r>
      <w:proofErr w:type="spellEnd"/>
      <w:r w:rsidRPr="00F35A70">
        <w:t xml:space="preserve"> </w:t>
      </w:r>
      <w:r w:rsidR="0036623C" w:rsidRPr="00F35A70">
        <w:t xml:space="preserve">– </w:t>
      </w:r>
      <w:r w:rsidR="00F35A70" w:rsidRPr="00F35A70">
        <w:t>T.</w:t>
      </w:r>
      <w:r w:rsidR="009226C6">
        <w:t xml:space="preserve"> </w:t>
      </w:r>
      <w:r w:rsidR="00F35A70" w:rsidRPr="00F35A70">
        <w:t xml:space="preserve">06 71 10 80 03 - </w:t>
      </w:r>
      <w:r w:rsidR="0036623C" w:rsidRPr="00F35A70">
        <w:t>dsacleux@cniel.com</w:t>
      </w:r>
    </w:p>
    <w:p w14:paraId="43986B7C" w14:textId="77777777" w:rsidR="00664DD3" w:rsidRDefault="00664DD3" w:rsidP="00ED0765"/>
    <w:p w14:paraId="0EC93FEE" w14:textId="7688892D" w:rsidR="00ED0765" w:rsidRPr="00ED0765" w:rsidRDefault="00ED0765" w:rsidP="00664DD3">
      <w:pPr>
        <w:jc w:val="center"/>
      </w:pPr>
      <w:r w:rsidRPr="00ED0765">
        <w:br/>
      </w:r>
    </w:p>
    <w:p w14:paraId="0F2D7C59" w14:textId="001323B7" w:rsidR="00047CC2" w:rsidRDefault="00047CC2" w:rsidP="00A46010">
      <w:pPr>
        <w:jc w:val="center"/>
      </w:pPr>
    </w:p>
    <w:sectPr w:rsidR="00047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5A1B" w14:textId="77777777" w:rsidR="0059294A" w:rsidRDefault="0059294A" w:rsidP="00FC5795">
      <w:pPr>
        <w:spacing w:after="0" w:line="240" w:lineRule="auto"/>
      </w:pPr>
      <w:r>
        <w:separator/>
      </w:r>
    </w:p>
  </w:endnote>
  <w:endnote w:type="continuationSeparator" w:id="0">
    <w:p w14:paraId="1EF9B131" w14:textId="77777777" w:rsidR="0059294A" w:rsidRDefault="0059294A" w:rsidP="00FC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6BE1" w14:textId="77777777" w:rsidR="0059294A" w:rsidRDefault="0059294A" w:rsidP="00FC5795">
      <w:pPr>
        <w:spacing w:after="0" w:line="240" w:lineRule="auto"/>
      </w:pPr>
      <w:r>
        <w:separator/>
      </w:r>
    </w:p>
  </w:footnote>
  <w:footnote w:type="continuationSeparator" w:id="0">
    <w:p w14:paraId="08375228" w14:textId="77777777" w:rsidR="0059294A" w:rsidRDefault="0059294A" w:rsidP="00FC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C1D"/>
    <w:multiLevelType w:val="multilevel"/>
    <w:tmpl w:val="5D8A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F3CF1"/>
    <w:multiLevelType w:val="multilevel"/>
    <w:tmpl w:val="742C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957535">
    <w:abstractNumId w:val="0"/>
  </w:num>
  <w:num w:numId="2" w16cid:durableId="51472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5"/>
    <w:rsid w:val="00047CC2"/>
    <w:rsid w:val="000606B4"/>
    <w:rsid w:val="000D4A60"/>
    <w:rsid w:val="000F7333"/>
    <w:rsid w:val="00125059"/>
    <w:rsid w:val="00146352"/>
    <w:rsid w:val="00152666"/>
    <w:rsid w:val="001629AC"/>
    <w:rsid w:val="001A2F16"/>
    <w:rsid w:val="001A4180"/>
    <w:rsid w:val="001C295B"/>
    <w:rsid w:val="00206880"/>
    <w:rsid w:val="002206F9"/>
    <w:rsid w:val="0025029E"/>
    <w:rsid w:val="00274DAA"/>
    <w:rsid w:val="002E0BD8"/>
    <w:rsid w:val="003020B6"/>
    <w:rsid w:val="0036623C"/>
    <w:rsid w:val="00374A8E"/>
    <w:rsid w:val="003C329C"/>
    <w:rsid w:val="00435D7D"/>
    <w:rsid w:val="004465D4"/>
    <w:rsid w:val="004747D6"/>
    <w:rsid w:val="004E5F06"/>
    <w:rsid w:val="004F0D86"/>
    <w:rsid w:val="00514B6F"/>
    <w:rsid w:val="00582F9B"/>
    <w:rsid w:val="0059294A"/>
    <w:rsid w:val="005E16CA"/>
    <w:rsid w:val="00621DE0"/>
    <w:rsid w:val="00664DD3"/>
    <w:rsid w:val="006A6961"/>
    <w:rsid w:val="006C3308"/>
    <w:rsid w:val="00706D30"/>
    <w:rsid w:val="007640D2"/>
    <w:rsid w:val="007A3721"/>
    <w:rsid w:val="00831DD9"/>
    <w:rsid w:val="00843061"/>
    <w:rsid w:val="0085772A"/>
    <w:rsid w:val="00881AC7"/>
    <w:rsid w:val="00890AC5"/>
    <w:rsid w:val="008C285C"/>
    <w:rsid w:val="008C3164"/>
    <w:rsid w:val="008E0EF2"/>
    <w:rsid w:val="009226C6"/>
    <w:rsid w:val="0094752F"/>
    <w:rsid w:val="009B37FA"/>
    <w:rsid w:val="00A21E6B"/>
    <w:rsid w:val="00A46010"/>
    <w:rsid w:val="00A82398"/>
    <w:rsid w:val="00B11DF9"/>
    <w:rsid w:val="00B16353"/>
    <w:rsid w:val="00B43FF2"/>
    <w:rsid w:val="00BB3149"/>
    <w:rsid w:val="00BB7483"/>
    <w:rsid w:val="00BD3AEA"/>
    <w:rsid w:val="00C172E2"/>
    <w:rsid w:val="00CD6733"/>
    <w:rsid w:val="00CF6800"/>
    <w:rsid w:val="00D14375"/>
    <w:rsid w:val="00D233A8"/>
    <w:rsid w:val="00D451C4"/>
    <w:rsid w:val="00D84992"/>
    <w:rsid w:val="00DA7594"/>
    <w:rsid w:val="00DD5B2E"/>
    <w:rsid w:val="00E1093A"/>
    <w:rsid w:val="00E2247A"/>
    <w:rsid w:val="00E42E53"/>
    <w:rsid w:val="00E5765F"/>
    <w:rsid w:val="00E95DF1"/>
    <w:rsid w:val="00EB5468"/>
    <w:rsid w:val="00ED0765"/>
    <w:rsid w:val="00EE22BC"/>
    <w:rsid w:val="00F35A70"/>
    <w:rsid w:val="00F63806"/>
    <w:rsid w:val="00F716BF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30E2"/>
  <w15:chartTrackingRefBased/>
  <w15:docId w15:val="{2775C382-5357-402C-A7A7-78BAE4BB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07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07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07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07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07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07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07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07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07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07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076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37F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7F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B37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37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37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37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37FA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E1093A"/>
    <w:rPr>
      <w:color w:val="2B579A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C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795"/>
  </w:style>
  <w:style w:type="paragraph" w:styleId="Pieddepage">
    <w:name w:val="footer"/>
    <w:basedOn w:val="Normal"/>
    <w:link w:val="PieddepageCar"/>
    <w:uiPriority w:val="99"/>
    <w:unhideWhenUsed/>
    <w:rsid w:val="00FC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795"/>
  </w:style>
  <w:style w:type="character" w:styleId="Lienhypertextesuivivisit">
    <w:name w:val="FollowedHyperlink"/>
    <w:basedOn w:val="Policepardfaut"/>
    <w:uiPriority w:val="99"/>
    <w:semiHidden/>
    <w:unhideWhenUsed/>
    <w:rsid w:val="003662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niel.com/nos-actualites/actualites/journee-mondiale-du-lait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eesagriculture.fr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SACLEUX Delphine</dc:creator>
  <cp:keywords/>
  <dc:description/>
  <cp:lastModifiedBy>GROS Béatrice</cp:lastModifiedBy>
  <cp:revision>4</cp:revision>
  <dcterms:created xsi:type="dcterms:W3CDTF">2025-05-13T15:47:00Z</dcterms:created>
  <dcterms:modified xsi:type="dcterms:W3CDTF">2025-05-14T13:58:00Z</dcterms:modified>
</cp:coreProperties>
</file>