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3068" w14:textId="1B4CBC73" w:rsidR="00237F95" w:rsidRPr="004709DA" w:rsidRDefault="00F27589" w:rsidP="004709DA">
      <w:pPr>
        <w:rPr>
          <w:sz w:val="20"/>
          <w:szCs w:val="20"/>
        </w:rPr>
      </w:pPr>
      <w:r>
        <w:rPr>
          <w:noProof/>
          <w:sz w:val="20"/>
          <w:szCs w:val="20"/>
        </w:rPr>
        <w:drawing>
          <wp:anchor distT="0" distB="0" distL="114300" distR="114300" simplePos="0" relativeHeight="251657218" behindDoc="0" locked="0" layoutInCell="1" allowOverlap="1" wp14:anchorId="6F988160" wp14:editId="1D4E366E">
            <wp:simplePos x="0" y="0"/>
            <wp:positionH relativeFrom="margin">
              <wp:align>right</wp:align>
            </wp:positionH>
            <wp:positionV relativeFrom="margin">
              <wp:posOffset>-468630</wp:posOffset>
            </wp:positionV>
            <wp:extent cx="605790" cy="525780"/>
            <wp:effectExtent l="0" t="0" r="3810" b="7620"/>
            <wp:wrapSquare wrapText="bothSides"/>
            <wp:docPr id="9" name="Picture 9" descr="Une image contenant logo&#10;&#10;Description générée automatiquement">
              <a:extLst xmlns:a="http://schemas.openxmlformats.org/drawingml/2006/main">
                <a:ext uri="{FF2B5EF4-FFF2-40B4-BE49-F238E27FC236}">
                  <a16:creationId xmlns:a16="http://schemas.microsoft.com/office/drawing/2014/main" id="{DD59CAFD-EB71-417B-86DA-F7E696902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790" cy="525780"/>
                    </a:xfrm>
                    <a:prstGeom prst="rect">
                      <a:avLst/>
                    </a:prstGeom>
                  </pic:spPr>
                </pic:pic>
              </a:graphicData>
            </a:graphic>
            <wp14:sizeRelH relativeFrom="margin">
              <wp14:pctWidth>0</wp14:pctWidth>
            </wp14:sizeRelH>
            <wp14:sizeRelV relativeFrom="margin">
              <wp14:pctHeight>0</wp14:pctHeight>
            </wp14:sizeRelV>
          </wp:anchor>
        </w:drawing>
      </w:r>
      <w:bookmarkStart w:id="0" w:name="_Hlk194585461"/>
      <w:bookmarkEnd w:id="0"/>
    </w:p>
    <w:p w14:paraId="759C7FD7" w14:textId="7DAD1FF7" w:rsidR="00237F95" w:rsidRPr="00C265D9" w:rsidRDefault="00DA4A30" w:rsidP="004709DA">
      <w:pPr>
        <w:jc w:val="right"/>
        <w:rPr>
          <w:rFonts w:cstheme="minorHAnsi"/>
        </w:rPr>
      </w:pPr>
      <w:r w:rsidRPr="00EB7E28">
        <w:rPr>
          <w:rFonts w:cstheme="minorHAnsi"/>
        </w:rPr>
        <w:t>Communiqué de presse –</w:t>
      </w:r>
      <w:r w:rsidR="00C265D9" w:rsidRPr="00C265D9">
        <w:rPr>
          <w:rFonts w:cstheme="minorHAnsi"/>
        </w:rPr>
        <w:t xml:space="preserve"> </w:t>
      </w:r>
      <w:r w:rsidR="001A25F8" w:rsidRPr="00F27589">
        <w:rPr>
          <w:rFonts w:cstheme="minorHAnsi"/>
        </w:rPr>
        <w:t>2</w:t>
      </w:r>
      <w:r w:rsidR="00F27589" w:rsidRPr="00F27589">
        <w:rPr>
          <w:rFonts w:cstheme="minorHAnsi"/>
        </w:rPr>
        <w:t>7</w:t>
      </w:r>
      <w:r w:rsidR="001A25F8" w:rsidRPr="00F27589">
        <w:rPr>
          <w:rFonts w:cstheme="minorHAnsi"/>
        </w:rPr>
        <w:t xml:space="preserve"> mars</w:t>
      </w:r>
      <w:r w:rsidR="001A25F8">
        <w:rPr>
          <w:rFonts w:cstheme="minorHAnsi"/>
        </w:rPr>
        <w:t xml:space="preserve"> 2026</w:t>
      </w:r>
    </w:p>
    <w:p w14:paraId="50D815B5" w14:textId="77777777" w:rsidR="00237F95" w:rsidRPr="00C265D9" w:rsidRDefault="00237F95" w:rsidP="00DA4A30">
      <w:pPr>
        <w:pStyle w:val="Paragraphedeliste"/>
        <w:ind w:left="0"/>
        <w:jc w:val="center"/>
        <w:rPr>
          <w:rFonts w:asciiTheme="minorHAnsi" w:hAnsiTheme="minorHAnsi" w:cstheme="minorHAnsi"/>
          <w:b/>
          <w:bCs/>
        </w:rPr>
      </w:pPr>
    </w:p>
    <w:p w14:paraId="591C5CFE" w14:textId="260B2243" w:rsidR="002951B4" w:rsidRDefault="002951B4" w:rsidP="002951B4">
      <w:pPr>
        <w:pStyle w:val="Paragraphedeliste"/>
        <w:jc w:val="center"/>
        <w:rPr>
          <w:rFonts w:asciiTheme="minorHAnsi" w:hAnsiTheme="minorHAnsi" w:cstheme="minorHAnsi"/>
          <w:b/>
          <w:bCs/>
          <w:sz w:val="24"/>
          <w:szCs w:val="24"/>
        </w:rPr>
      </w:pPr>
      <w:r>
        <w:rPr>
          <w:rFonts w:asciiTheme="minorHAnsi" w:hAnsiTheme="minorHAnsi" w:cstheme="minorHAnsi"/>
          <w:b/>
          <w:bCs/>
          <w:sz w:val="28"/>
          <w:szCs w:val="28"/>
        </w:rPr>
        <w:t>6</w:t>
      </w:r>
      <w:r w:rsidRPr="00C265D9">
        <w:rPr>
          <w:rFonts w:asciiTheme="minorHAnsi" w:hAnsiTheme="minorHAnsi" w:cstheme="minorHAnsi"/>
          <w:b/>
          <w:bCs/>
          <w:sz w:val="28"/>
          <w:szCs w:val="28"/>
          <w:vertAlign w:val="superscript"/>
        </w:rPr>
        <w:t>ème</w:t>
      </w:r>
      <w:r w:rsidRPr="00C265D9">
        <w:rPr>
          <w:rFonts w:asciiTheme="minorHAnsi" w:hAnsiTheme="minorHAnsi" w:cstheme="minorHAnsi"/>
          <w:b/>
          <w:bCs/>
          <w:sz w:val="28"/>
          <w:szCs w:val="28"/>
        </w:rPr>
        <w:t xml:space="preserve"> édition </w:t>
      </w:r>
      <w:proofErr w:type="gramStart"/>
      <w:r w:rsidRPr="00C265D9">
        <w:rPr>
          <w:rFonts w:asciiTheme="minorHAnsi" w:hAnsiTheme="minorHAnsi" w:cstheme="minorHAnsi"/>
          <w:b/>
          <w:bCs/>
          <w:sz w:val="28"/>
          <w:szCs w:val="28"/>
        </w:rPr>
        <w:t>challenge</w:t>
      </w:r>
      <w:proofErr w:type="gramEnd"/>
      <w:r w:rsidRPr="00C265D9">
        <w:rPr>
          <w:rFonts w:asciiTheme="minorHAnsi" w:hAnsiTheme="minorHAnsi" w:cstheme="minorHAnsi"/>
          <w:b/>
          <w:bCs/>
          <w:sz w:val="28"/>
          <w:szCs w:val="28"/>
        </w:rPr>
        <w:t xml:space="preserve"> France Terre de Lait des lycées agricoles</w:t>
      </w:r>
      <w:r>
        <w:rPr>
          <w:rFonts w:asciiTheme="minorHAnsi" w:hAnsiTheme="minorHAnsi" w:cstheme="minorHAnsi"/>
          <w:b/>
          <w:bCs/>
          <w:sz w:val="28"/>
          <w:szCs w:val="28"/>
        </w:rPr>
        <w:t> </w:t>
      </w:r>
      <w:r>
        <w:rPr>
          <w:rFonts w:asciiTheme="minorHAnsi" w:hAnsiTheme="minorHAnsi" w:cstheme="minorHAnsi"/>
          <w:b/>
          <w:bCs/>
          <w:sz w:val="24"/>
          <w:szCs w:val="24"/>
        </w:rPr>
        <w:t>:</w:t>
      </w:r>
    </w:p>
    <w:p w14:paraId="19FA5FFD" w14:textId="142E1E0A" w:rsidR="002951B4" w:rsidRDefault="002951B4" w:rsidP="002951B4">
      <w:pPr>
        <w:pStyle w:val="Paragraphedeliste"/>
        <w:jc w:val="center"/>
        <w:rPr>
          <w:rFonts w:asciiTheme="minorHAnsi" w:hAnsiTheme="minorHAnsi" w:cstheme="minorHAnsi"/>
          <w:b/>
          <w:bCs/>
          <w:sz w:val="28"/>
          <w:szCs w:val="28"/>
        </w:rPr>
      </w:pPr>
      <w:proofErr w:type="gramStart"/>
      <w:r w:rsidRPr="002951B4">
        <w:rPr>
          <w:rFonts w:asciiTheme="minorHAnsi" w:hAnsiTheme="minorHAnsi" w:cstheme="minorHAnsi"/>
          <w:b/>
          <w:bCs/>
          <w:sz w:val="28"/>
          <w:szCs w:val="28"/>
        </w:rPr>
        <w:t>les</w:t>
      </w:r>
      <w:proofErr w:type="gramEnd"/>
      <w:r w:rsidRPr="002951B4">
        <w:rPr>
          <w:rFonts w:asciiTheme="minorHAnsi" w:hAnsiTheme="minorHAnsi" w:cstheme="minorHAnsi"/>
          <w:b/>
          <w:bCs/>
          <w:sz w:val="28"/>
          <w:szCs w:val="28"/>
        </w:rPr>
        <w:t xml:space="preserve"> étudiants des lycées agricoles récompensés pour leurs projets</w:t>
      </w:r>
    </w:p>
    <w:p w14:paraId="0E7EDF59" w14:textId="1513720D" w:rsidR="002951B4" w:rsidRPr="002951B4" w:rsidRDefault="002951B4" w:rsidP="002951B4">
      <w:pPr>
        <w:pStyle w:val="Paragraphedeliste"/>
        <w:jc w:val="center"/>
        <w:rPr>
          <w:rFonts w:asciiTheme="minorHAnsi" w:hAnsiTheme="minorHAnsi" w:cstheme="minorHAnsi"/>
          <w:b/>
          <w:bCs/>
          <w:sz w:val="28"/>
          <w:szCs w:val="28"/>
        </w:rPr>
      </w:pPr>
      <w:proofErr w:type="gramStart"/>
      <w:r w:rsidRPr="002951B4">
        <w:rPr>
          <w:rFonts w:asciiTheme="minorHAnsi" w:hAnsiTheme="minorHAnsi" w:cstheme="minorHAnsi"/>
          <w:b/>
          <w:bCs/>
          <w:sz w:val="28"/>
          <w:szCs w:val="28"/>
        </w:rPr>
        <w:t>sur</w:t>
      </w:r>
      <w:proofErr w:type="gramEnd"/>
      <w:r w:rsidRPr="002951B4">
        <w:rPr>
          <w:rFonts w:asciiTheme="minorHAnsi" w:hAnsiTheme="minorHAnsi" w:cstheme="minorHAnsi"/>
          <w:b/>
          <w:bCs/>
          <w:sz w:val="28"/>
          <w:szCs w:val="28"/>
        </w:rPr>
        <w:t xml:space="preserve"> l</w:t>
      </w:r>
      <w:r>
        <w:rPr>
          <w:rFonts w:asciiTheme="minorHAnsi" w:hAnsiTheme="minorHAnsi" w:cstheme="minorHAnsi"/>
          <w:b/>
          <w:bCs/>
          <w:sz w:val="28"/>
          <w:szCs w:val="28"/>
        </w:rPr>
        <w:t>’innovation et l</w:t>
      </w:r>
      <w:r w:rsidRPr="002951B4">
        <w:rPr>
          <w:rFonts w:asciiTheme="minorHAnsi" w:hAnsiTheme="minorHAnsi" w:cstheme="minorHAnsi"/>
          <w:b/>
          <w:bCs/>
          <w:sz w:val="28"/>
          <w:szCs w:val="28"/>
        </w:rPr>
        <w:t>a durabilité des fermes</w:t>
      </w:r>
    </w:p>
    <w:p w14:paraId="628532BF" w14:textId="77777777" w:rsidR="00E54010" w:rsidRDefault="00E54010" w:rsidP="002951B4">
      <w:pPr>
        <w:pStyle w:val="Paragraphedeliste"/>
        <w:ind w:left="0"/>
        <w:jc w:val="center"/>
        <w:rPr>
          <w:rFonts w:asciiTheme="minorHAnsi" w:hAnsiTheme="minorHAnsi" w:cstheme="minorHAnsi"/>
        </w:rPr>
      </w:pPr>
    </w:p>
    <w:p w14:paraId="54C5ACA4" w14:textId="45A05A30" w:rsidR="00EF02A0" w:rsidRPr="00F27589" w:rsidRDefault="00F27589" w:rsidP="1E8CC2B2">
      <w:pPr>
        <w:pStyle w:val="Paragraphedeliste"/>
        <w:jc w:val="center"/>
        <w:rPr>
          <w:rFonts w:cstheme="minorBidi"/>
          <w:b/>
          <w:bCs/>
          <w:color w:val="4472C4" w:themeColor="accent1"/>
          <w:sz w:val="28"/>
          <w:szCs w:val="28"/>
        </w:rPr>
      </w:pPr>
      <w:r w:rsidRPr="1E8CC2B2">
        <w:rPr>
          <w:rFonts w:asciiTheme="minorHAnsi" w:hAnsiTheme="minorHAnsi" w:cstheme="minorBidi"/>
          <w:b/>
          <w:bCs/>
          <w:color w:val="4472C4" w:themeColor="accent1"/>
          <w:sz w:val="28"/>
          <w:szCs w:val="28"/>
        </w:rPr>
        <w:t>L’</w:t>
      </w:r>
      <w:r w:rsidRPr="1E8CC2B2">
        <w:rPr>
          <w:rFonts w:cstheme="minorBidi"/>
          <w:b/>
          <w:bCs/>
          <w:color w:val="4472C4" w:themeColor="accent1"/>
          <w:sz w:val="28"/>
          <w:szCs w:val="28"/>
        </w:rPr>
        <w:t>Agri</w:t>
      </w:r>
      <w:r w:rsidR="5BBE2C8F" w:rsidRPr="1E8CC2B2">
        <w:rPr>
          <w:rFonts w:cstheme="minorBidi"/>
          <w:b/>
          <w:bCs/>
          <w:color w:val="4472C4" w:themeColor="accent1"/>
          <w:sz w:val="28"/>
          <w:szCs w:val="28"/>
        </w:rPr>
        <w:t xml:space="preserve"> C</w:t>
      </w:r>
      <w:r w:rsidRPr="1E8CC2B2">
        <w:rPr>
          <w:rFonts w:cstheme="minorBidi"/>
          <w:b/>
          <w:bCs/>
          <w:color w:val="4472C4" w:themeColor="accent1"/>
          <w:sz w:val="28"/>
          <w:szCs w:val="28"/>
        </w:rPr>
        <w:t xml:space="preserve">ampus </w:t>
      </w:r>
      <w:r w:rsidRPr="6B68EEFE">
        <w:rPr>
          <w:rFonts w:cstheme="minorBidi"/>
          <w:b/>
          <w:bCs/>
          <w:color w:val="4472C4" w:themeColor="accent1"/>
          <w:sz w:val="28"/>
          <w:szCs w:val="28"/>
        </w:rPr>
        <w:t>Laval</w:t>
      </w:r>
      <w:r w:rsidRPr="1E8CC2B2">
        <w:rPr>
          <w:rFonts w:cstheme="minorBidi"/>
          <w:b/>
          <w:bCs/>
          <w:color w:val="4472C4" w:themeColor="accent1"/>
          <w:sz w:val="28"/>
          <w:szCs w:val="28"/>
        </w:rPr>
        <w:t xml:space="preserve"> (53 - Mayenne)</w:t>
      </w:r>
      <w:r w:rsidR="00EF02A0" w:rsidRPr="1E8CC2B2">
        <w:rPr>
          <w:rFonts w:asciiTheme="minorHAnsi" w:hAnsiTheme="minorHAnsi" w:cstheme="minorBidi"/>
          <w:b/>
          <w:bCs/>
          <w:color w:val="4472C4" w:themeColor="accent1"/>
          <w:sz w:val="28"/>
          <w:szCs w:val="28"/>
        </w:rPr>
        <w:t xml:space="preserve"> remporte le </w:t>
      </w:r>
      <w:proofErr w:type="gramStart"/>
      <w:r w:rsidR="00EF02A0" w:rsidRPr="1E8CC2B2">
        <w:rPr>
          <w:rFonts w:asciiTheme="minorHAnsi" w:hAnsiTheme="minorHAnsi" w:cstheme="minorBidi"/>
          <w:b/>
          <w:bCs/>
          <w:color w:val="4472C4" w:themeColor="accent1"/>
          <w:sz w:val="28"/>
          <w:szCs w:val="28"/>
        </w:rPr>
        <w:t>challenge</w:t>
      </w:r>
      <w:proofErr w:type="gramEnd"/>
    </w:p>
    <w:p w14:paraId="2EB6CE1E" w14:textId="77777777" w:rsidR="00EF02A0" w:rsidRDefault="00EF02A0" w:rsidP="00EF02A0">
      <w:pPr>
        <w:pStyle w:val="Paragraphedeliste"/>
        <w:ind w:left="0"/>
        <w:jc w:val="center"/>
        <w:rPr>
          <w:rFonts w:cstheme="minorHAnsi"/>
          <w:b/>
        </w:rPr>
      </w:pPr>
    </w:p>
    <w:p w14:paraId="47DCA084" w14:textId="522B46AB" w:rsidR="00394415" w:rsidRPr="00197C32" w:rsidRDefault="004B671A" w:rsidP="00197C32">
      <w:pPr>
        <w:pStyle w:val="Paragraphedeliste"/>
        <w:ind w:left="0"/>
        <w:jc w:val="center"/>
        <w:rPr>
          <w:rFonts w:asciiTheme="minorHAnsi" w:hAnsiTheme="minorHAnsi" w:cstheme="minorHAnsi"/>
        </w:rPr>
      </w:pPr>
      <w:r>
        <w:rPr>
          <w:rFonts w:asciiTheme="minorHAnsi" w:hAnsiTheme="minorHAnsi" w:cstheme="minorHAnsi"/>
          <w:noProof/>
          <w14:ligatures w14:val="standardContextual"/>
        </w:rPr>
        <w:drawing>
          <wp:inline distT="0" distB="0" distL="0" distR="0" wp14:anchorId="18F1BF57" wp14:editId="08453472">
            <wp:extent cx="4749800" cy="3166369"/>
            <wp:effectExtent l="0" t="0" r="0" b="0"/>
            <wp:docPr id="2018987349" name="Image 3" descr="The image shows a group of people standing in a room, all holding various awards and certificates, possibly in a conference or ceremony setting.&#10;&#10;Le contenu généré par l’IA peut être incorrect.">
              <a:extLst xmlns:a="http://schemas.openxmlformats.org/drawingml/2006/main">
                <a:ext uri="{FF2B5EF4-FFF2-40B4-BE49-F238E27FC236}">
                  <a16:creationId xmlns:a16="http://schemas.microsoft.com/office/drawing/2014/main" id="{CF1A1C5E-3C73-4B79-89FE-7998F9D83B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87349" name="Image 3" descr="The image shows a group of people standing in a room, all holding various awards and certificates, possibly in a conference or ceremony setting.&#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0273" cy="3173351"/>
                    </a:xfrm>
                    <a:prstGeom prst="rect">
                      <a:avLst/>
                    </a:prstGeom>
                  </pic:spPr>
                </pic:pic>
              </a:graphicData>
            </a:graphic>
          </wp:inline>
        </w:drawing>
      </w:r>
    </w:p>
    <w:p w14:paraId="1223CD3A" w14:textId="09C1A4DB" w:rsidR="00394415" w:rsidRPr="00C0512C" w:rsidRDefault="004B671A" w:rsidP="1E8CC2B2">
      <w:pPr>
        <w:pStyle w:val="Paragraphedeliste"/>
        <w:ind w:left="0"/>
        <w:jc w:val="center"/>
        <w:rPr>
          <w:rFonts w:asciiTheme="minorHAnsi" w:hAnsiTheme="minorHAnsi" w:cstheme="minorBidi"/>
          <w:b/>
          <w:bCs/>
          <w:i/>
          <w:iCs/>
          <w:sz w:val="20"/>
          <w:szCs w:val="20"/>
        </w:rPr>
      </w:pPr>
      <w:r w:rsidRPr="1E8CC2B2">
        <w:rPr>
          <w:rFonts w:asciiTheme="minorHAnsi" w:hAnsiTheme="minorHAnsi" w:cstheme="minorBidi"/>
          <w:b/>
          <w:bCs/>
          <w:i/>
          <w:iCs/>
          <w:sz w:val="20"/>
          <w:szCs w:val="20"/>
        </w:rPr>
        <w:t>Les élèves de l’Agr</w:t>
      </w:r>
      <w:r w:rsidR="7CFF8B9F" w:rsidRPr="1E8CC2B2">
        <w:rPr>
          <w:rFonts w:asciiTheme="minorHAnsi" w:hAnsiTheme="minorHAnsi" w:cstheme="minorBidi"/>
          <w:b/>
          <w:bCs/>
          <w:i/>
          <w:iCs/>
          <w:sz w:val="20"/>
          <w:szCs w:val="20"/>
        </w:rPr>
        <w:t>i</w:t>
      </w:r>
      <w:r w:rsidR="56C55F99" w:rsidRPr="1E8CC2B2">
        <w:rPr>
          <w:rFonts w:asciiTheme="minorHAnsi" w:hAnsiTheme="minorHAnsi" w:cstheme="minorBidi"/>
          <w:b/>
          <w:bCs/>
          <w:i/>
          <w:iCs/>
          <w:sz w:val="20"/>
          <w:szCs w:val="20"/>
        </w:rPr>
        <w:t xml:space="preserve"> C</w:t>
      </w:r>
      <w:r w:rsidRPr="1E8CC2B2">
        <w:rPr>
          <w:rFonts w:asciiTheme="minorHAnsi" w:hAnsiTheme="minorHAnsi" w:cstheme="minorBidi"/>
          <w:b/>
          <w:bCs/>
          <w:i/>
          <w:iCs/>
          <w:sz w:val="20"/>
          <w:szCs w:val="20"/>
        </w:rPr>
        <w:t>ampus de Laval, entouré</w:t>
      </w:r>
      <w:r w:rsidR="00531BF4">
        <w:rPr>
          <w:rFonts w:asciiTheme="minorHAnsi" w:hAnsiTheme="minorHAnsi" w:cstheme="minorBidi"/>
          <w:b/>
          <w:bCs/>
          <w:i/>
          <w:iCs/>
          <w:sz w:val="20"/>
          <w:szCs w:val="20"/>
        </w:rPr>
        <w:t xml:space="preserve">s </w:t>
      </w:r>
      <w:r w:rsidRPr="1E8CC2B2">
        <w:rPr>
          <w:rFonts w:asciiTheme="minorHAnsi" w:hAnsiTheme="minorHAnsi" w:cstheme="minorBidi"/>
          <w:b/>
          <w:bCs/>
          <w:i/>
          <w:iCs/>
          <w:sz w:val="20"/>
          <w:szCs w:val="20"/>
        </w:rPr>
        <w:t xml:space="preserve">de Patrick Couderc, </w:t>
      </w:r>
      <w:proofErr w:type="spellStart"/>
      <w:r w:rsidRPr="1E8CC2B2">
        <w:rPr>
          <w:rFonts w:asciiTheme="minorHAnsi" w:hAnsiTheme="minorHAnsi" w:cstheme="minorBidi"/>
          <w:b/>
          <w:bCs/>
          <w:i/>
          <w:iCs/>
          <w:sz w:val="20"/>
          <w:szCs w:val="20"/>
        </w:rPr>
        <w:t>Cniel</w:t>
      </w:r>
      <w:proofErr w:type="spellEnd"/>
      <w:r w:rsidRPr="1E8CC2B2">
        <w:rPr>
          <w:rFonts w:asciiTheme="minorHAnsi" w:hAnsiTheme="minorHAnsi" w:cstheme="minorBidi"/>
          <w:b/>
          <w:bCs/>
          <w:i/>
          <w:iCs/>
          <w:sz w:val="20"/>
          <w:szCs w:val="20"/>
        </w:rPr>
        <w:t xml:space="preserve">, </w:t>
      </w:r>
      <w:r w:rsidR="00C0512C" w:rsidRPr="1E8CC2B2">
        <w:rPr>
          <w:rFonts w:asciiTheme="minorHAnsi" w:hAnsiTheme="minorHAnsi" w:cstheme="minorBidi"/>
          <w:b/>
          <w:bCs/>
          <w:i/>
          <w:iCs/>
          <w:sz w:val="20"/>
          <w:szCs w:val="20"/>
        </w:rPr>
        <w:t xml:space="preserve">Emmanuel Fournier, leur enseignant, </w:t>
      </w:r>
      <w:r w:rsidRPr="1E8CC2B2">
        <w:rPr>
          <w:rFonts w:asciiTheme="minorHAnsi" w:hAnsiTheme="minorHAnsi" w:cstheme="minorBidi"/>
          <w:b/>
          <w:bCs/>
          <w:i/>
          <w:iCs/>
          <w:sz w:val="20"/>
          <w:szCs w:val="20"/>
        </w:rPr>
        <w:t>Joël Rigal, DGER</w:t>
      </w:r>
      <w:r w:rsidR="00C0512C" w:rsidRPr="1E8CC2B2">
        <w:rPr>
          <w:rFonts w:asciiTheme="minorHAnsi" w:hAnsiTheme="minorHAnsi" w:cstheme="minorBidi"/>
          <w:b/>
          <w:bCs/>
          <w:i/>
          <w:iCs/>
          <w:sz w:val="20"/>
          <w:szCs w:val="20"/>
        </w:rPr>
        <w:t xml:space="preserve"> et Carole Humbert, directrice de la Coopération</w:t>
      </w:r>
      <w:r w:rsidR="0098705F">
        <w:rPr>
          <w:rFonts w:asciiTheme="minorHAnsi" w:hAnsiTheme="minorHAnsi" w:cstheme="minorBidi"/>
          <w:b/>
          <w:bCs/>
          <w:i/>
          <w:iCs/>
          <w:sz w:val="20"/>
          <w:szCs w:val="20"/>
        </w:rPr>
        <w:t xml:space="preserve"> L</w:t>
      </w:r>
      <w:r w:rsidR="00C0512C" w:rsidRPr="1E8CC2B2">
        <w:rPr>
          <w:rFonts w:asciiTheme="minorHAnsi" w:hAnsiTheme="minorHAnsi" w:cstheme="minorBidi"/>
          <w:b/>
          <w:bCs/>
          <w:i/>
          <w:iCs/>
          <w:sz w:val="20"/>
          <w:szCs w:val="20"/>
        </w:rPr>
        <w:t>aitière.</w:t>
      </w:r>
      <w:r w:rsidR="000C221D">
        <w:rPr>
          <w:rFonts w:asciiTheme="minorHAnsi" w:hAnsiTheme="minorHAnsi" w:cstheme="minorBidi"/>
          <w:b/>
          <w:bCs/>
          <w:i/>
          <w:iCs/>
          <w:sz w:val="20"/>
          <w:szCs w:val="20"/>
        </w:rPr>
        <w:t xml:space="preserve"> </w:t>
      </w:r>
      <w:r w:rsidR="000C221D" w:rsidRPr="000C221D">
        <w:rPr>
          <w:rFonts w:asciiTheme="minorHAnsi" w:hAnsiTheme="minorHAnsi" w:cstheme="minorBidi"/>
          <w:b/>
          <w:bCs/>
          <w:i/>
          <w:iCs/>
          <w:sz w:val="20"/>
          <w:szCs w:val="20"/>
        </w:rPr>
        <w:t>© Michel Blossier</w:t>
      </w:r>
      <w:r w:rsidR="000C221D">
        <w:rPr>
          <w:rFonts w:asciiTheme="minorHAnsi" w:hAnsiTheme="minorHAnsi" w:cstheme="minorBidi"/>
          <w:b/>
          <w:bCs/>
          <w:i/>
          <w:iCs/>
          <w:sz w:val="20"/>
          <w:szCs w:val="20"/>
        </w:rPr>
        <w:t>/</w:t>
      </w:r>
      <w:proofErr w:type="spellStart"/>
      <w:r w:rsidR="000C221D">
        <w:rPr>
          <w:rFonts w:asciiTheme="minorHAnsi" w:hAnsiTheme="minorHAnsi" w:cstheme="minorBidi"/>
          <w:b/>
          <w:bCs/>
          <w:i/>
          <w:iCs/>
          <w:sz w:val="20"/>
          <w:szCs w:val="20"/>
        </w:rPr>
        <w:t>Cniel</w:t>
      </w:r>
      <w:proofErr w:type="spellEnd"/>
    </w:p>
    <w:p w14:paraId="3ECF4E8C" w14:textId="77777777" w:rsidR="00394415" w:rsidRDefault="00394415" w:rsidP="002951B4">
      <w:pPr>
        <w:pStyle w:val="Paragraphedeliste"/>
        <w:ind w:left="0"/>
        <w:jc w:val="both"/>
        <w:rPr>
          <w:rFonts w:asciiTheme="minorHAnsi" w:hAnsiTheme="minorHAnsi" w:cstheme="minorHAnsi"/>
          <w:b/>
          <w:bCs/>
          <w:sz w:val="24"/>
          <w:szCs w:val="24"/>
        </w:rPr>
      </w:pPr>
    </w:p>
    <w:p w14:paraId="0C57F14A" w14:textId="77777777" w:rsidR="00394415" w:rsidRDefault="00394415" w:rsidP="002951B4">
      <w:pPr>
        <w:pStyle w:val="Paragraphedeliste"/>
        <w:ind w:left="0"/>
        <w:jc w:val="both"/>
        <w:rPr>
          <w:rFonts w:asciiTheme="minorHAnsi" w:hAnsiTheme="minorHAnsi" w:cstheme="minorHAnsi"/>
          <w:b/>
          <w:bCs/>
          <w:sz w:val="24"/>
          <w:szCs w:val="24"/>
        </w:rPr>
      </w:pPr>
    </w:p>
    <w:p w14:paraId="53DA5805" w14:textId="77777777" w:rsidR="002951B4" w:rsidRPr="002951B4" w:rsidRDefault="002951B4" w:rsidP="002951B4">
      <w:pPr>
        <w:pStyle w:val="Paragraphedeliste"/>
        <w:ind w:left="0"/>
        <w:jc w:val="both"/>
        <w:rPr>
          <w:rFonts w:asciiTheme="minorHAnsi" w:hAnsiTheme="minorHAnsi" w:cstheme="minorHAnsi"/>
          <w:b/>
          <w:bCs/>
          <w:sz w:val="24"/>
          <w:szCs w:val="24"/>
        </w:rPr>
      </w:pPr>
      <w:r w:rsidRPr="002951B4">
        <w:rPr>
          <w:rFonts w:asciiTheme="minorHAnsi" w:hAnsiTheme="minorHAnsi" w:cstheme="minorHAnsi"/>
          <w:b/>
          <w:bCs/>
          <w:sz w:val="24"/>
          <w:szCs w:val="24"/>
        </w:rPr>
        <w:t xml:space="preserve">Finale 2026 du </w:t>
      </w:r>
      <w:proofErr w:type="gramStart"/>
      <w:r w:rsidRPr="002951B4">
        <w:rPr>
          <w:rFonts w:asciiTheme="minorHAnsi" w:hAnsiTheme="minorHAnsi" w:cstheme="minorHAnsi"/>
          <w:b/>
          <w:bCs/>
          <w:sz w:val="24"/>
          <w:szCs w:val="24"/>
        </w:rPr>
        <w:t>challenge</w:t>
      </w:r>
      <w:proofErr w:type="gramEnd"/>
      <w:r w:rsidRPr="002951B4">
        <w:rPr>
          <w:rFonts w:asciiTheme="minorHAnsi" w:hAnsiTheme="minorHAnsi" w:cstheme="minorHAnsi"/>
          <w:b/>
          <w:bCs/>
          <w:sz w:val="24"/>
          <w:szCs w:val="24"/>
        </w:rPr>
        <w:t xml:space="preserve"> France Terre de Lait : les lycéens agricoles à l’honneur</w:t>
      </w:r>
    </w:p>
    <w:p w14:paraId="3536A119" w14:textId="17B418B0" w:rsidR="00F27589" w:rsidRPr="00F27589" w:rsidRDefault="002951B4" w:rsidP="00F27589">
      <w:pPr>
        <w:spacing w:after="0" w:line="240" w:lineRule="auto"/>
        <w:jc w:val="both"/>
      </w:pPr>
      <w:r w:rsidRPr="4F48E159">
        <w:t xml:space="preserve">À l’occasion de la finale de la 6ᵉ édition du </w:t>
      </w:r>
      <w:proofErr w:type="gramStart"/>
      <w:r w:rsidRPr="4F48E159">
        <w:t>challenge</w:t>
      </w:r>
      <w:proofErr w:type="gramEnd"/>
      <w:r w:rsidRPr="4F48E159">
        <w:t xml:space="preserve"> France Terre de Lait des lycées agricoles, les jurys composés de professionnels de la filière laitière (éleveurs, conseillers </w:t>
      </w:r>
      <w:r w:rsidRPr="564C5D5A">
        <w:t>laitiers,</w:t>
      </w:r>
      <w:r w:rsidR="09C0FF67" w:rsidRPr="564C5D5A">
        <w:t xml:space="preserve"> </w:t>
      </w:r>
      <w:r w:rsidR="09C0FF67" w:rsidRPr="2901FE39">
        <w:t>vétérinaires</w:t>
      </w:r>
      <w:r w:rsidR="09C0FF67" w:rsidRPr="25514295">
        <w:t>,</w:t>
      </w:r>
      <w:r w:rsidRPr="4F48E159">
        <w:t xml:space="preserve"> techniciens et chercheurs) se sont réunis ce jeudi 26 mars 2026 afin d’auditionner les projets présentés par </w:t>
      </w:r>
      <w:r w:rsidR="414B85C6" w:rsidRPr="00D93FA5">
        <w:rPr>
          <w:b/>
          <w:bCs/>
        </w:rPr>
        <w:t>22</w:t>
      </w:r>
      <w:r w:rsidRPr="00D93FA5">
        <w:rPr>
          <w:b/>
          <w:bCs/>
        </w:rPr>
        <w:t xml:space="preserve"> équipes d’étudiants </w:t>
      </w:r>
      <w:r w:rsidR="00F27589" w:rsidRPr="4F48E159">
        <w:t>en</w:t>
      </w:r>
      <w:r w:rsidR="00F27589" w:rsidRPr="00F27589">
        <w:rPr>
          <w:rFonts w:ascii="Montserrat" w:eastAsia="Times New Roman" w:hAnsi="Montserrat" w:cs="Times New Roman"/>
          <w:b/>
          <w:bCs/>
          <w:color w:val="1A1B1F"/>
          <w:kern w:val="0"/>
          <w:sz w:val="27"/>
          <w:szCs w:val="27"/>
          <w:lang w:eastAsia="fr-FR"/>
          <w14:ligatures w14:val="none"/>
        </w:rPr>
        <w:t xml:space="preserve"> </w:t>
      </w:r>
      <w:r w:rsidR="00F27589" w:rsidRPr="4F48E159">
        <w:t>première année de formation en</w:t>
      </w:r>
      <w:r w:rsidR="00F27589">
        <w:rPr>
          <w:rFonts w:ascii="Montserrat" w:eastAsia="Times New Roman" w:hAnsi="Montserrat" w:cs="Times New Roman"/>
          <w:b/>
          <w:bCs/>
          <w:color w:val="1A1B1F"/>
          <w:kern w:val="0"/>
          <w:sz w:val="27"/>
          <w:szCs w:val="27"/>
          <w:lang w:eastAsia="fr-FR"/>
          <w14:ligatures w14:val="none"/>
        </w:rPr>
        <w:t xml:space="preserve"> </w:t>
      </w:r>
      <w:r w:rsidR="00F27589" w:rsidRPr="4F48E159">
        <w:t>BTS ACS'AGRI (</w:t>
      </w:r>
      <w:proofErr w:type="spellStart"/>
      <w:proofErr w:type="gramStart"/>
      <w:r w:rsidR="0098705F" w:rsidRPr="4F48E159">
        <w:t>ex</w:t>
      </w:r>
      <w:r w:rsidR="0098705F">
        <w:t>.</w:t>
      </w:r>
      <w:r w:rsidR="0098705F" w:rsidRPr="4F48E159">
        <w:t>ACSE</w:t>
      </w:r>
      <w:proofErr w:type="spellEnd"/>
      <w:proofErr w:type="gramEnd"/>
      <w:r w:rsidR="00F27589" w:rsidRPr="4F48E159">
        <w:t>) et Métiers de l'élevage (ex PA).</w:t>
      </w:r>
      <w:r w:rsidR="00CE4142">
        <w:t xml:space="preserve"> </w:t>
      </w:r>
      <w:r w:rsidR="00CE4142" w:rsidRPr="00D93FA5">
        <w:rPr>
          <w:b/>
          <w:bCs/>
        </w:rPr>
        <w:t xml:space="preserve">Nouveauté en 2026, </w:t>
      </w:r>
      <w:r w:rsidR="008439BC" w:rsidRPr="00D93FA5">
        <w:rPr>
          <w:b/>
          <w:bCs/>
        </w:rPr>
        <w:t xml:space="preserve">jusqu'à présent réservé à la filière bovin lait, le </w:t>
      </w:r>
      <w:proofErr w:type="gramStart"/>
      <w:r w:rsidR="008439BC" w:rsidRPr="00D93FA5">
        <w:rPr>
          <w:b/>
          <w:bCs/>
        </w:rPr>
        <w:t>challenge</w:t>
      </w:r>
      <w:proofErr w:type="gramEnd"/>
      <w:r w:rsidR="008439BC" w:rsidRPr="00D93FA5">
        <w:rPr>
          <w:b/>
          <w:bCs/>
        </w:rPr>
        <w:t xml:space="preserve"> s’ouvre cette année à la filière caprin lait</w:t>
      </w:r>
      <w:r w:rsidR="001716B6">
        <w:rPr>
          <w:b/>
          <w:bCs/>
        </w:rPr>
        <w:t>, avec l’appui de l’A</w:t>
      </w:r>
      <w:r w:rsidR="00197C32">
        <w:rPr>
          <w:b/>
          <w:bCs/>
        </w:rPr>
        <w:t>NICAP</w:t>
      </w:r>
      <w:r w:rsidR="001716B6">
        <w:rPr>
          <w:b/>
          <w:bCs/>
        </w:rPr>
        <w:t xml:space="preserve">, </w:t>
      </w:r>
      <w:r w:rsidR="00A0599F">
        <w:rPr>
          <w:b/>
          <w:bCs/>
        </w:rPr>
        <w:t>l’</w:t>
      </w:r>
      <w:r w:rsidR="00197C32">
        <w:rPr>
          <w:b/>
          <w:bCs/>
        </w:rPr>
        <w:t>A</w:t>
      </w:r>
      <w:r w:rsidR="00A0599F">
        <w:rPr>
          <w:b/>
          <w:bCs/>
        </w:rPr>
        <w:t xml:space="preserve">ssociation </w:t>
      </w:r>
      <w:r w:rsidR="00197C32">
        <w:rPr>
          <w:b/>
          <w:bCs/>
        </w:rPr>
        <w:t>Na</w:t>
      </w:r>
      <w:r w:rsidR="00A0599F">
        <w:rPr>
          <w:b/>
          <w:bCs/>
        </w:rPr>
        <w:t xml:space="preserve">tionale </w:t>
      </w:r>
      <w:r w:rsidR="00197C32">
        <w:rPr>
          <w:b/>
          <w:bCs/>
        </w:rPr>
        <w:t>I</w:t>
      </w:r>
      <w:r w:rsidR="00552F20">
        <w:rPr>
          <w:b/>
          <w:bCs/>
        </w:rPr>
        <w:t xml:space="preserve">nterprofessionnelle </w:t>
      </w:r>
      <w:r w:rsidR="00197C32">
        <w:rPr>
          <w:b/>
          <w:bCs/>
        </w:rPr>
        <w:t>C</w:t>
      </w:r>
      <w:r w:rsidR="00552F20">
        <w:rPr>
          <w:b/>
          <w:bCs/>
        </w:rPr>
        <w:t>aprine</w:t>
      </w:r>
      <w:r w:rsidR="33E59670" w:rsidRPr="00D93FA5">
        <w:rPr>
          <w:b/>
          <w:bCs/>
        </w:rPr>
        <w:t>, ainsi 4 lycées ont participé à l’épreuve caprin-lait et 18 à l’épreuve bovin-lait</w:t>
      </w:r>
      <w:r w:rsidR="33E59670" w:rsidRPr="008439BC">
        <w:t>.</w:t>
      </w:r>
    </w:p>
    <w:p w14:paraId="7A6FA176" w14:textId="0BCF1985" w:rsidR="002951B4" w:rsidRPr="002951B4" w:rsidRDefault="002951B4" w:rsidP="002951B4">
      <w:pPr>
        <w:spacing w:after="0" w:line="240" w:lineRule="auto"/>
        <w:jc w:val="both"/>
        <w:rPr>
          <w:rFonts w:cstheme="minorHAnsi"/>
        </w:rPr>
      </w:pPr>
    </w:p>
    <w:p w14:paraId="2E5838C9" w14:textId="5D46A763" w:rsidR="002951B4" w:rsidRPr="002951B4" w:rsidRDefault="002951B4" w:rsidP="002951B4">
      <w:pPr>
        <w:spacing w:after="0" w:line="240" w:lineRule="auto"/>
        <w:jc w:val="both"/>
      </w:pPr>
      <w:r w:rsidRPr="38A67140">
        <w:t xml:space="preserve">À l’issue de ces présentations, </w:t>
      </w:r>
      <w:r w:rsidR="3B5EFF21" w:rsidRPr="38A67140">
        <w:t>quatre</w:t>
      </w:r>
      <w:r w:rsidRPr="38A67140">
        <w:t xml:space="preserve"> équipes ont été retenues pour accéder à la phase finale</w:t>
      </w:r>
      <w:r w:rsidR="20BC1E4A" w:rsidRPr="38A67140">
        <w:t xml:space="preserve"> en bovin-lait et le lauréat du </w:t>
      </w:r>
      <w:proofErr w:type="gramStart"/>
      <w:r w:rsidR="20BC1E4A" w:rsidRPr="38A67140">
        <w:t>challenge</w:t>
      </w:r>
      <w:proofErr w:type="gramEnd"/>
      <w:r w:rsidR="20BC1E4A" w:rsidRPr="38A67140">
        <w:t xml:space="preserve"> caprin-lait a été désigné</w:t>
      </w:r>
      <w:r w:rsidRPr="38A67140">
        <w:t>. En fin d’après-midi, un grand jury, composé des représentants des différents collèges de l’</w:t>
      </w:r>
      <w:r w:rsidR="00D93FA5">
        <w:t>i</w:t>
      </w:r>
      <w:r w:rsidRPr="38A67140">
        <w:t xml:space="preserve">nterprofession, s’est réuni pour départager ces </w:t>
      </w:r>
      <w:r w:rsidR="4EC8E671" w:rsidRPr="38A67140">
        <w:t>quatre</w:t>
      </w:r>
      <w:r w:rsidRPr="38A67140">
        <w:t xml:space="preserve"> meilleures études et désigner le lauréat de cette édition 2026.</w:t>
      </w:r>
      <w:r w:rsidR="004709DA">
        <w:t xml:space="preserve"> </w:t>
      </w:r>
      <w:r w:rsidR="006F7BC7">
        <w:t xml:space="preserve">Pour le </w:t>
      </w:r>
      <w:proofErr w:type="gramStart"/>
      <w:r w:rsidR="006F7BC7">
        <w:t>challenge</w:t>
      </w:r>
      <w:proofErr w:type="gramEnd"/>
      <w:r w:rsidR="006F7BC7">
        <w:t xml:space="preserve"> bovin lait,</w:t>
      </w:r>
      <w:r w:rsidR="00B76EFA">
        <w:t xml:space="preserve"> </w:t>
      </w:r>
      <w:r w:rsidR="00B76EFA" w:rsidRPr="4B88DA9E">
        <w:rPr>
          <w:b/>
          <w:bCs/>
        </w:rPr>
        <w:t>l</w:t>
      </w:r>
      <w:r w:rsidR="00F27589" w:rsidRPr="4B88DA9E">
        <w:rPr>
          <w:b/>
          <w:bCs/>
        </w:rPr>
        <w:t>’Agri</w:t>
      </w:r>
      <w:r w:rsidR="6581876C" w:rsidRPr="4B88DA9E">
        <w:rPr>
          <w:b/>
          <w:bCs/>
        </w:rPr>
        <w:t xml:space="preserve"> C</w:t>
      </w:r>
      <w:r w:rsidR="00F27589" w:rsidRPr="4B88DA9E">
        <w:rPr>
          <w:b/>
          <w:bCs/>
        </w:rPr>
        <w:t xml:space="preserve">ampus </w:t>
      </w:r>
      <w:r w:rsidR="00F27589" w:rsidRPr="2D318CE3">
        <w:rPr>
          <w:b/>
          <w:bCs/>
        </w:rPr>
        <w:t>Laval</w:t>
      </w:r>
      <w:r w:rsidR="00F27589" w:rsidRPr="004709DA">
        <w:rPr>
          <w:b/>
          <w:bCs/>
        </w:rPr>
        <w:t xml:space="preserve"> (53 - Mayenne)</w:t>
      </w:r>
      <w:r w:rsidR="00F27589" w:rsidRPr="6A7674E7">
        <w:t xml:space="preserve"> </w:t>
      </w:r>
      <w:r w:rsidRPr="6A7674E7">
        <w:t xml:space="preserve">remporte cette nouvelle édition et succède ainsi au lycée agricole </w:t>
      </w:r>
      <w:proofErr w:type="spellStart"/>
      <w:r w:rsidRPr="6A7674E7">
        <w:t>Touscayrats</w:t>
      </w:r>
      <w:proofErr w:type="spellEnd"/>
      <w:r w:rsidRPr="6A7674E7">
        <w:t xml:space="preserve"> (Tarn), lauréat du premier prix en 2025.</w:t>
      </w:r>
      <w:r w:rsidR="001223B6">
        <w:t xml:space="preserve"> Côté caprin lait, </w:t>
      </w:r>
      <w:r w:rsidR="00C819C6">
        <w:t xml:space="preserve">la </w:t>
      </w:r>
      <w:r w:rsidR="001223B6" w:rsidRPr="004709DA">
        <w:rPr>
          <w:b/>
          <w:bCs/>
        </w:rPr>
        <w:t xml:space="preserve">MFR </w:t>
      </w:r>
      <w:proofErr w:type="spellStart"/>
      <w:r w:rsidR="001223B6" w:rsidRPr="004709DA">
        <w:rPr>
          <w:b/>
          <w:bCs/>
        </w:rPr>
        <w:t>Ireo</w:t>
      </w:r>
      <w:proofErr w:type="spellEnd"/>
      <w:r w:rsidR="001223B6" w:rsidRPr="004709DA">
        <w:rPr>
          <w:b/>
          <w:bCs/>
        </w:rPr>
        <w:t xml:space="preserve"> les Herbiers (85 - Vendée)</w:t>
      </w:r>
      <w:r w:rsidR="00B670ED">
        <w:t xml:space="preserve"> </w:t>
      </w:r>
      <w:r w:rsidR="005134A6" w:rsidRPr="005134A6">
        <w:t>s’illustre cette année en se hissant à la première place</w:t>
      </w:r>
      <w:r w:rsidR="005134A6">
        <w:t xml:space="preserve">. </w:t>
      </w:r>
      <w:r w:rsidRPr="6A7674E7">
        <w:t>Chaque équipe finaliste a été récompensée par un prix compris entre 1 500 € et 5 000 €, selon son classement. Ces dotations ont été rendues possibles grâce au soutien financier de la Direction générale de l’enseignement et de la recherche (DGER</w:t>
      </w:r>
      <w:r w:rsidRPr="32F60E47">
        <w:rPr>
          <w:b/>
          <w:bCs/>
        </w:rPr>
        <w:t>)</w:t>
      </w:r>
      <w:r w:rsidRPr="6A7674E7">
        <w:t>.</w:t>
      </w:r>
    </w:p>
    <w:p w14:paraId="391C8D8C" w14:textId="77777777" w:rsidR="002951B4" w:rsidRDefault="002951B4" w:rsidP="00E54010">
      <w:pPr>
        <w:spacing w:after="0"/>
        <w:jc w:val="both"/>
        <w:rPr>
          <w:rFonts w:cstheme="minorHAnsi"/>
        </w:rPr>
      </w:pPr>
    </w:p>
    <w:p w14:paraId="1A724532" w14:textId="77777777" w:rsidR="00A81A84" w:rsidRDefault="6F37E75B" w:rsidP="00F52B33">
      <w:pPr>
        <w:spacing w:after="0"/>
        <w:ind w:left="708" w:right="707"/>
        <w:jc w:val="both"/>
        <w:rPr>
          <w:rFonts w:ascii="Calibri" w:eastAsia="Calibri" w:hAnsi="Calibri" w:cs="Calibri"/>
        </w:rPr>
      </w:pPr>
      <w:r w:rsidRPr="47F27437">
        <w:rPr>
          <w:rFonts w:eastAsiaTheme="minorEastAsia"/>
          <w:i/>
        </w:rPr>
        <w:lastRenderedPageBreak/>
        <w:t xml:space="preserve">« Le Challenge des lycées agricoles est une formidable opportunité pour les jeunes de découvrir la richesse et la diversité des systèmes laitiers, véritable atout de la filière française. Ce qui plaît aux jeunes, c’est que devenir éleveur laitier c'est un métier concret, en extérieur, où l’on est son propre patron. En tant qu’interprofession, nous souhaitons leur adresser un message clair : la filière laitière est ouverte et prête à accueillir les nouvelles générations. Je tiens également à saluer l’engagement des enseignants, dont l’implication permet de bâtir un partenariat solide entre le monde de l’enseignement et celui du terrain. </w:t>
      </w:r>
      <w:r w:rsidRPr="46A024CF">
        <w:rPr>
          <w:rFonts w:eastAsiaTheme="minorEastAsia"/>
          <w:i/>
          <w:iCs/>
        </w:rPr>
        <w:t>»</w:t>
      </w:r>
      <w:r w:rsidRPr="46A024CF">
        <w:rPr>
          <w:rFonts w:ascii="Calibri" w:eastAsia="Calibri" w:hAnsi="Calibri" w:cs="Calibri"/>
        </w:rPr>
        <w:t xml:space="preserve"> </w:t>
      </w:r>
    </w:p>
    <w:p w14:paraId="16E410D8" w14:textId="652D6B17" w:rsidR="59D86A54" w:rsidRDefault="6F37E75B" w:rsidP="00F52B33">
      <w:pPr>
        <w:spacing w:after="0"/>
        <w:ind w:left="708" w:right="707"/>
        <w:jc w:val="both"/>
      </w:pPr>
      <w:r w:rsidRPr="00711D64">
        <w:rPr>
          <w:b/>
          <w:bCs/>
        </w:rPr>
        <w:t>Marie-Andrée</w:t>
      </w:r>
      <w:r w:rsidR="00C55BE0" w:rsidRPr="00711D64">
        <w:rPr>
          <w:b/>
          <w:bCs/>
        </w:rPr>
        <w:t xml:space="preserve"> Luherne</w:t>
      </w:r>
      <w:r w:rsidRPr="46A024CF">
        <w:t xml:space="preserve">, présidente déléguée du </w:t>
      </w:r>
      <w:proofErr w:type="spellStart"/>
      <w:r w:rsidRPr="46A024CF">
        <w:t>Cniel</w:t>
      </w:r>
      <w:proofErr w:type="spellEnd"/>
    </w:p>
    <w:p w14:paraId="30EADCC3" w14:textId="1A5A6FE4" w:rsidR="00394415" w:rsidRDefault="00394415" w:rsidP="00F52B33">
      <w:pPr>
        <w:spacing w:after="0"/>
        <w:ind w:left="708" w:right="707"/>
        <w:jc w:val="both"/>
      </w:pPr>
    </w:p>
    <w:p w14:paraId="32B04E92" w14:textId="77777777" w:rsidR="00CB009F" w:rsidRPr="00CB009F" w:rsidRDefault="00CB009F" w:rsidP="00DE3BEF">
      <w:pPr>
        <w:spacing w:after="0"/>
        <w:jc w:val="both"/>
        <w:rPr>
          <w:rFonts w:cstheme="minorHAnsi"/>
          <w:b/>
          <w:bCs/>
          <w:color w:val="4472C4" w:themeColor="accent1"/>
        </w:rPr>
      </w:pPr>
    </w:p>
    <w:p w14:paraId="10F2A133" w14:textId="2F50F3D5" w:rsidR="00CB009F" w:rsidRDefault="00C265D9" w:rsidP="004709DA">
      <w:pPr>
        <w:spacing w:after="0"/>
        <w:jc w:val="both"/>
        <w:rPr>
          <w:rFonts w:cstheme="minorHAnsi"/>
          <w:b/>
          <w:bCs/>
        </w:rPr>
      </w:pPr>
      <w:r w:rsidRPr="00CB009F">
        <w:rPr>
          <w:rFonts w:cstheme="minorHAnsi"/>
          <w:b/>
          <w:bCs/>
          <w:color w:val="4472C4" w:themeColor="accent1"/>
        </w:rPr>
        <w:t>Classement 202</w:t>
      </w:r>
      <w:r w:rsidR="001A25F8" w:rsidRPr="00CB009F">
        <w:rPr>
          <w:rFonts w:cstheme="minorHAnsi"/>
          <w:b/>
          <w:bCs/>
          <w:color w:val="4472C4" w:themeColor="accent1"/>
        </w:rPr>
        <w:t>6</w:t>
      </w:r>
      <w:r w:rsidRPr="00CB009F">
        <w:rPr>
          <w:rFonts w:cstheme="minorHAnsi"/>
          <w:b/>
          <w:bCs/>
          <w:color w:val="4472C4" w:themeColor="accent1"/>
        </w:rPr>
        <w:t xml:space="preserve"> des 5 </w:t>
      </w:r>
      <w:r w:rsidR="00EF02A0" w:rsidRPr="00CB009F">
        <w:rPr>
          <w:rFonts w:cstheme="minorHAnsi"/>
          <w:b/>
          <w:bCs/>
          <w:color w:val="4472C4" w:themeColor="accent1"/>
        </w:rPr>
        <w:t xml:space="preserve">lycées </w:t>
      </w:r>
      <w:r w:rsidRPr="00CB009F">
        <w:rPr>
          <w:rFonts w:cstheme="minorHAnsi"/>
          <w:b/>
          <w:bCs/>
          <w:color w:val="4472C4" w:themeColor="accent1"/>
        </w:rPr>
        <w:t>finalistes</w:t>
      </w:r>
      <w:r w:rsidR="00E54010">
        <w:rPr>
          <w:rFonts w:cstheme="minorHAnsi"/>
          <w:b/>
          <w:bCs/>
        </w:rPr>
        <w:tab/>
      </w:r>
    </w:p>
    <w:p w14:paraId="10EB73FF" w14:textId="5EE2948F" w:rsidR="00C265D9" w:rsidRPr="00C265D9" w:rsidRDefault="00F27589" w:rsidP="00E54010">
      <w:pPr>
        <w:spacing w:after="0"/>
        <w:ind w:left="4248" w:hanging="4248"/>
        <w:jc w:val="both"/>
        <w:rPr>
          <w:rFonts w:cstheme="minorHAnsi"/>
          <w:b/>
          <w:bCs/>
        </w:rPr>
      </w:pPr>
      <w:r>
        <w:rPr>
          <w:rFonts w:cstheme="minorHAnsi"/>
          <w:b/>
          <w:bCs/>
        </w:rPr>
        <w:t>Bovins</w:t>
      </w:r>
      <w:r w:rsidR="00EE3619">
        <w:rPr>
          <w:rFonts w:cstheme="minorHAnsi"/>
          <w:b/>
          <w:bCs/>
        </w:rPr>
        <w:t> :</w:t>
      </w:r>
      <w:r w:rsidR="00E54010">
        <w:rPr>
          <w:rFonts w:cstheme="minorHAnsi"/>
          <w:b/>
          <w:bCs/>
        </w:rPr>
        <w:tab/>
      </w:r>
      <w:r w:rsidR="00E54010">
        <w:rPr>
          <w:rFonts w:cstheme="minorHAnsi"/>
          <w:b/>
          <w:bCs/>
        </w:rPr>
        <w:tab/>
      </w:r>
    </w:p>
    <w:p w14:paraId="5A0FADA2" w14:textId="1B5AE2F4" w:rsidR="00EF02A0" w:rsidRPr="00F27589" w:rsidRDefault="00EF02A0" w:rsidP="00F27589">
      <w:pPr>
        <w:pStyle w:val="Paragraphedeliste"/>
        <w:jc w:val="both"/>
        <w:rPr>
          <w:rFonts w:cstheme="minorBidi"/>
          <w:b/>
          <w:bCs/>
        </w:rPr>
      </w:pPr>
      <w:r w:rsidRPr="4A42830C">
        <w:rPr>
          <w:rFonts w:cstheme="minorBidi"/>
          <w:b/>
          <w:bCs/>
        </w:rPr>
        <w:t xml:space="preserve">Vainqueur :  </w:t>
      </w:r>
      <w:r w:rsidR="00F27589" w:rsidRPr="3F4F22B5">
        <w:rPr>
          <w:rFonts w:cstheme="minorBidi"/>
          <w:b/>
          <w:bCs/>
        </w:rPr>
        <w:t>Agri</w:t>
      </w:r>
      <w:r w:rsidR="0749BDE2" w:rsidRPr="3F4F22B5">
        <w:rPr>
          <w:rFonts w:cstheme="minorBidi"/>
          <w:b/>
          <w:bCs/>
        </w:rPr>
        <w:t xml:space="preserve"> C</w:t>
      </w:r>
      <w:r w:rsidR="00F27589" w:rsidRPr="3F4F22B5">
        <w:rPr>
          <w:rFonts w:cstheme="minorBidi"/>
          <w:b/>
          <w:bCs/>
        </w:rPr>
        <w:t>ampus</w:t>
      </w:r>
      <w:r w:rsidR="00F27589" w:rsidRPr="4A42830C">
        <w:rPr>
          <w:rFonts w:cstheme="minorBidi"/>
          <w:b/>
          <w:bCs/>
        </w:rPr>
        <w:t xml:space="preserve"> </w:t>
      </w:r>
      <w:r w:rsidR="00F27589" w:rsidRPr="0F591808">
        <w:rPr>
          <w:rFonts w:cstheme="minorBidi"/>
          <w:b/>
          <w:bCs/>
        </w:rPr>
        <w:t>Laval</w:t>
      </w:r>
      <w:r w:rsidR="00F27589" w:rsidRPr="4A42830C">
        <w:rPr>
          <w:rFonts w:cstheme="minorBidi"/>
          <w:b/>
          <w:bCs/>
        </w:rPr>
        <w:t xml:space="preserve"> (53 - Mayenne)</w:t>
      </w:r>
    </w:p>
    <w:p w14:paraId="2BD11F6E" w14:textId="2CBA3AC1" w:rsidR="00EF02A0" w:rsidRDefault="00EF02A0" w:rsidP="00EF02A0">
      <w:pPr>
        <w:pStyle w:val="Paragraphedeliste"/>
        <w:jc w:val="both"/>
        <w:rPr>
          <w:rFonts w:cstheme="minorHAnsi"/>
        </w:rPr>
      </w:pPr>
      <w:r w:rsidRPr="00EF02A0">
        <w:rPr>
          <w:rFonts w:cstheme="minorHAnsi"/>
        </w:rPr>
        <w:t xml:space="preserve">L’étude </w:t>
      </w:r>
      <w:r w:rsidR="00531BF4">
        <w:rPr>
          <w:rFonts w:cstheme="minorHAnsi"/>
        </w:rPr>
        <w:t xml:space="preserve">a </w:t>
      </w:r>
      <w:r w:rsidRPr="00EF02A0">
        <w:rPr>
          <w:rFonts w:cstheme="minorHAnsi"/>
        </w:rPr>
        <w:t>port</w:t>
      </w:r>
      <w:r w:rsidR="00531BF4">
        <w:rPr>
          <w:rFonts w:cstheme="minorHAnsi"/>
        </w:rPr>
        <w:t>é</w:t>
      </w:r>
      <w:r w:rsidRPr="00EF02A0">
        <w:rPr>
          <w:rFonts w:cstheme="minorHAnsi"/>
        </w:rPr>
        <w:t xml:space="preserve"> sur </w:t>
      </w:r>
      <w:r w:rsidR="00C5192E">
        <w:rPr>
          <w:rFonts w:cstheme="minorHAnsi"/>
        </w:rPr>
        <w:t xml:space="preserve">la </w:t>
      </w:r>
      <w:r w:rsidR="00D6263E">
        <w:rPr>
          <w:rFonts w:cstheme="minorHAnsi"/>
        </w:rPr>
        <w:t xml:space="preserve">mise en place d’un atelier de </w:t>
      </w:r>
      <w:r w:rsidR="00C5192E">
        <w:rPr>
          <w:rFonts w:cstheme="minorHAnsi"/>
        </w:rPr>
        <w:t xml:space="preserve">transformation d’une </w:t>
      </w:r>
      <w:r w:rsidR="00C5192E" w:rsidRPr="00912A20">
        <w:rPr>
          <w:rFonts w:cstheme="minorHAnsi"/>
        </w:rPr>
        <w:t>partie du volume de lait</w:t>
      </w:r>
      <w:r w:rsidR="00E95304">
        <w:rPr>
          <w:rFonts w:cstheme="minorHAnsi"/>
        </w:rPr>
        <w:t>,</w:t>
      </w:r>
      <w:r w:rsidR="00C5192E" w:rsidRPr="00912A20">
        <w:rPr>
          <w:rFonts w:cstheme="minorHAnsi"/>
        </w:rPr>
        <w:t xml:space="preserve"> </w:t>
      </w:r>
      <w:r w:rsidR="001C7EA6">
        <w:rPr>
          <w:rFonts w:cstheme="minorHAnsi"/>
        </w:rPr>
        <w:t xml:space="preserve">en </w:t>
      </w:r>
      <w:r w:rsidR="00B24901" w:rsidRPr="00912A20">
        <w:rPr>
          <w:rFonts w:cstheme="minorHAnsi"/>
        </w:rPr>
        <w:t>production biologique</w:t>
      </w:r>
      <w:r w:rsidR="001C7EA6">
        <w:rPr>
          <w:rFonts w:cstheme="minorHAnsi"/>
        </w:rPr>
        <w:t>,</w:t>
      </w:r>
      <w:r w:rsidR="00332286">
        <w:rPr>
          <w:rFonts w:cstheme="minorHAnsi"/>
        </w:rPr>
        <w:t xml:space="preserve"> directement à la ferme</w:t>
      </w:r>
      <w:r w:rsidR="00E70493">
        <w:rPr>
          <w:rFonts w:cstheme="minorHAnsi"/>
        </w:rPr>
        <w:t xml:space="preserve">. </w:t>
      </w:r>
      <w:r w:rsidR="0093308A">
        <w:rPr>
          <w:rFonts w:cstheme="minorHAnsi"/>
        </w:rPr>
        <w:t>Elle marque la volonté des associés d’intégrer leur activité</w:t>
      </w:r>
      <w:r w:rsidR="00C5192E" w:rsidRPr="00912A20">
        <w:rPr>
          <w:rFonts w:cstheme="minorHAnsi"/>
        </w:rPr>
        <w:t xml:space="preserve"> en zone péri-urbaine</w:t>
      </w:r>
      <w:r w:rsidR="0093308A">
        <w:rPr>
          <w:rFonts w:cstheme="minorHAnsi"/>
        </w:rPr>
        <w:t xml:space="preserve"> et </w:t>
      </w:r>
      <w:r w:rsidR="00B848D2" w:rsidRPr="00B848D2">
        <w:rPr>
          <w:rFonts w:cstheme="minorHAnsi"/>
        </w:rPr>
        <w:t>satisfaire la demande de</w:t>
      </w:r>
      <w:r w:rsidR="00120C43">
        <w:rPr>
          <w:rFonts w:cstheme="minorHAnsi"/>
        </w:rPr>
        <w:t>s</w:t>
      </w:r>
      <w:r w:rsidR="00B848D2" w:rsidRPr="00B848D2">
        <w:rPr>
          <w:rFonts w:cstheme="minorHAnsi"/>
        </w:rPr>
        <w:t xml:space="preserve"> consommateurs </w:t>
      </w:r>
      <w:r w:rsidR="00120C43">
        <w:rPr>
          <w:rFonts w:cstheme="minorHAnsi"/>
        </w:rPr>
        <w:t>de</w:t>
      </w:r>
      <w:r w:rsidR="00B848D2" w:rsidRPr="00B848D2">
        <w:rPr>
          <w:rFonts w:cstheme="minorHAnsi"/>
        </w:rPr>
        <w:t xml:space="preserve"> proximité </w:t>
      </w:r>
      <w:r w:rsidR="00120C43">
        <w:rPr>
          <w:rFonts w:cstheme="minorHAnsi"/>
        </w:rPr>
        <w:t xml:space="preserve">d’accéder </w:t>
      </w:r>
      <w:r w:rsidR="00EF58C9">
        <w:rPr>
          <w:rFonts w:cstheme="minorHAnsi"/>
        </w:rPr>
        <w:t>à</w:t>
      </w:r>
      <w:r w:rsidR="00B848D2" w:rsidRPr="00B848D2">
        <w:rPr>
          <w:rFonts w:cstheme="minorHAnsi"/>
        </w:rPr>
        <w:t xml:space="preserve"> des produits laitiers valorisés en circuit court.</w:t>
      </w:r>
    </w:p>
    <w:p w14:paraId="709AA84F" w14:textId="77777777" w:rsidR="00EF02A0" w:rsidRPr="00EF02A0" w:rsidRDefault="00EF02A0" w:rsidP="00EF02A0">
      <w:pPr>
        <w:pStyle w:val="Paragraphedeliste"/>
        <w:jc w:val="both"/>
        <w:rPr>
          <w:rFonts w:cstheme="minorHAnsi"/>
        </w:rPr>
      </w:pPr>
    </w:p>
    <w:p w14:paraId="10AF83AC" w14:textId="64CBCE17" w:rsidR="00EF02A0" w:rsidRPr="00D776F3" w:rsidRDefault="00EF02A0" w:rsidP="00D776F3">
      <w:pPr>
        <w:pStyle w:val="Paragraphedeliste"/>
        <w:jc w:val="both"/>
        <w:rPr>
          <w:rFonts w:cstheme="minorHAnsi"/>
          <w:b/>
          <w:bCs/>
        </w:rPr>
      </w:pPr>
      <w:r w:rsidRPr="00EF02A0">
        <w:rPr>
          <w:rFonts w:cstheme="minorHAnsi"/>
          <w:b/>
          <w:bCs/>
        </w:rPr>
        <w:t>2</w:t>
      </w:r>
      <w:r w:rsidR="00925C64" w:rsidRPr="00925C64">
        <w:rPr>
          <w:rFonts w:cstheme="minorHAnsi"/>
          <w:b/>
          <w:bCs/>
          <w:vertAlign w:val="superscript"/>
        </w:rPr>
        <w:t>è</w:t>
      </w:r>
      <w:r w:rsidRPr="00925C64">
        <w:rPr>
          <w:rFonts w:cstheme="minorHAnsi"/>
          <w:b/>
          <w:bCs/>
          <w:vertAlign w:val="superscript"/>
        </w:rPr>
        <w:t>me</w:t>
      </w:r>
      <w:r w:rsidRPr="00EF02A0">
        <w:rPr>
          <w:rFonts w:cstheme="minorHAnsi"/>
          <w:b/>
          <w:bCs/>
        </w:rPr>
        <w:t xml:space="preserve"> : </w:t>
      </w:r>
      <w:proofErr w:type="spellStart"/>
      <w:r w:rsidR="00F27589" w:rsidRPr="00F27589">
        <w:rPr>
          <w:rFonts w:cstheme="minorHAnsi"/>
          <w:b/>
          <w:bCs/>
        </w:rPr>
        <w:t>Agricampus</w:t>
      </w:r>
      <w:proofErr w:type="spellEnd"/>
      <w:r w:rsidR="00F27589" w:rsidRPr="00F27589">
        <w:rPr>
          <w:rFonts w:cstheme="minorHAnsi"/>
          <w:b/>
          <w:bCs/>
        </w:rPr>
        <w:t xml:space="preserve"> La Roque (12 - Aveyron)</w:t>
      </w:r>
    </w:p>
    <w:p w14:paraId="2B457F03" w14:textId="7DDD1844" w:rsidR="00046634" w:rsidRPr="00EF02A0" w:rsidRDefault="00046634" w:rsidP="00EF02A0">
      <w:pPr>
        <w:pStyle w:val="Paragraphedeliste"/>
        <w:jc w:val="both"/>
        <w:rPr>
          <w:rFonts w:cstheme="minorHAnsi"/>
        </w:rPr>
      </w:pPr>
      <w:r w:rsidRPr="00046634">
        <w:rPr>
          <w:rFonts w:cstheme="minorHAnsi"/>
        </w:rPr>
        <w:t>L’étude a porté sur</w:t>
      </w:r>
      <w:r w:rsidR="002073E5">
        <w:rPr>
          <w:rFonts w:cstheme="minorHAnsi"/>
        </w:rPr>
        <w:t xml:space="preserve"> </w:t>
      </w:r>
      <w:r w:rsidR="001F2A93">
        <w:rPr>
          <w:rFonts w:cstheme="minorHAnsi"/>
        </w:rPr>
        <w:t xml:space="preserve">la mise en place d’un </w:t>
      </w:r>
      <w:r w:rsidR="001F2A93" w:rsidRPr="00225C4B">
        <w:rPr>
          <w:rFonts w:cstheme="minorHAnsi"/>
        </w:rPr>
        <w:t>système herbager économe</w:t>
      </w:r>
      <w:r w:rsidR="00860C74">
        <w:rPr>
          <w:rFonts w:cstheme="minorHAnsi"/>
        </w:rPr>
        <w:t>, autonome</w:t>
      </w:r>
      <w:r w:rsidR="001F2A93" w:rsidRPr="00225C4B">
        <w:rPr>
          <w:rFonts w:cstheme="minorHAnsi"/>
        </w:rPr>
        <w:t xml:space="preserve"> et </w:t>
      </w:r>
      <w:r w:rsidR="005408E3" w:rsidRPr="005408E3">
        <w:rPr>
          <w:rFonts w:cstheme="minorHAnsi"/>
        </w:rPr>
        <w:t>aussi</w:t>
      </w:r>
      <w:r w:rsidR="001F2A93" w:rsidRPr="00225C4B">
        <w:rPr>
          <w:rFonts w:cstheme="minorHAnsi"/>
        </w:rPr>
        <w:t xml:space="preserve"> robuste </w:t>
      </w:r>
      <w:r w:rsidR="005408E3" w:rsidRPr="005408E3">
        <w:rPr>
          <w:rFonts w:cstheme="minorHAnsi"/>
        </w:rPr>
        <w:t xml:space="preserve">que </w:t>
      </w:r>
      <w:r w:rsidR="001F2A93" w:rsidRPr="00225C4B">
        <w:rPr>
          <w:rFonts w:cstheme="minorHAnsi"/>
        </w:rPr>
        <w:t>possible face aux enjeux climatiques</w:t>
      </w:r>
      <w:r w:rsidR="00037369">
        <w:rPr>
          <w:rFonts w:cstheme="minorHAnsi"/>
        </w:rPr>
        <w:t>.</w:t>
      </w:r>
      <w:r w:rsidR="007F2A08">
        <w:rPr>
          <w:rFonts w:cstheme="minorHAnsi"/>
        </w:rPr>
        <w:t xml:space="preserve"> Elle décrit comment les associés</w:t>
      </w:r>
      <w:r w:rsidR="0066583A">
        <w:rPr>
          <w:rFonts w:cstheme="minorHAnsi"/>
        </w:rPr>
        <w:t xml:space="preserve"> ont </w:t>
      </w:r>
      <w:r w:rsidR="005408E3" w:rsidRPr="005408E3">
        <w:rPr>
          <w:rFonts w:cstheme="minorHAnsi"/>
        </w:rPr>
        <w:t xml:space="preserve">mis en place un </w:t>
      </w:r>
      <w:r w:rsidR="00EE781E" w:rsidRPr="00EE781E">
        <w:rPr>
          <w:rFonts w:cstheme="minorHAnsi"/>
        </w:rPr>
        <w:t>pâturage tournant</w:t>
      </w:r>
      <w:r w:rsidR="005408E3" w:rsidRPr="005408E3">
        <w:rPr>
          <w:rFonts w:cstheme="minorHAnsi"/>
        </w:rPr>
        <w:t xml:space="preserve"> en paddocks, associé à</w:t>
      </w:r>
      <w:r w:rsidR="00EE781E" w:rsidRPr="00EE781E">
        <w:rPr>
          <w:rFonts w:cstheme="minorHAnsi"/>
        </w:rPr>
        <w:t xml:space="preserve"> un système d’abreuvement </w:t>
      </w:r>
      <w:r w:rsidR="005408E3" w:rsidRPr="005408E3">
        <w:rPr>
          <w:rFonts w:cstheme="minorHAnsi"/>
        </w:rPr>
        <w:t>efficace</w:t>
      </w:r>
      <w:r w:rsidR="00EE781E" w:rsidRPr="00EE781E">
        <w:rPr>
          <w:rFonts w:cstheme="minorHAnsi"/>
        </w:rPr>
        <w:t xml:space="preserve">, et </w:t>
      </w:r>
      <w:r w:rsidR="005408E3" w:rsidRPr="005408E3">
        <w:rPr>
          <w:rFonts w:cstheme="minorHAnsi"/>
        </w:rPr>
        <w:t>mené</w:t>
      </w:r>
      <w:r w:rsidR="00EE781E" w:rsidRPr="00EE781E">
        <w:rPr>
          <w:rFonts w:cstheme="minorHAnsi"/>
        </w:rPr>
        <w:t xml:space="preserve"> des essais de différents mélanges de </w:t>
      </w:r>
      <w:r w:rsidR="005408E3" w:rsidRPr="005408E3">
        <w:rPr>
          <w:rFonts w:cstheme="minorHAnsi"/>
        </w:rPr>
        <w:t>prairies</w:t>
      </w:r>
      <w:r w:rsidR="00EE781E" w:rsidRPr="00EE781E">
        <w:rPr>
          <w:rFonts w:cstheme="minorHAnsi"/>
        </w:rPr>
        <w:t xml:space="preserve"> multi</w:t>
      </w:r>
      <w:r w:rsidR="005408E3" w:rsidRPr="005408E3">
        <w:rPr>
          <w:rFonts w:cstheme="minorHAnsi"/>
        </w:rPr>
        <w:t>-</w:t>
      </w:r>
      <w:r w:rsidR="00EE781E" w:rsidRPr="00EE781E">
        <w:rPr>
          <w:rFonts w:cstheme="minorHAnsi"/>
        </w:rPr>
        <w:t>espèces.</w:t>
      </w:r>
    </w:p>
    <w:p w14:paraId="385E5661" w14:textId="77777777" w:rsidR="005408E3" w:rsidRPr="00EF02A0" w:rsidRDefault="005408E3" w:rsidP="00EF02A0">
      <w:pPr>
        <w:pStyle w:val="Paragraphedeliste"/>
        <w:jc w:val="both"/>
        <w:rPr>
          <w:rFonts w:cstheme="minorHAnsi"/>
        </w:rPr>
      </w:pPr>
    </w:p>
    <w:p w14:paraId="511D4B01" w14:textId="09580093" w:rsidR="00EF02A0" w:rsidRPr="005238D3" w:rsidRDefault="00EF02A0" w:rsidP="005238D3">
      <w:pPr>
        <w:pStyle w:val="Paragraphedeliste"/>
        <w:jc w:val="both"/>
        <w:rPr>
          <w:rFonts w:cstheme="minorHAnsi"/>
          <w:b/>
          <w:bCs/>
        </w:rPr>
      </w:pPr>
      <w:r w:rsidRPr="00EF02A0">
        <w:rPr>
          <w:rFonts w:cstheme="minorHAnsi"/>
          <w:b/>
          <w:bCs/>
        </w:rPr>
        <w:t>3</w:t>
      </w:r>
      <w:r w:rsidR="00925C64" w:rsidRPr="00925C64">
        <w:rPr>
          <w:rFonts w:cstheme="minorHAnsi"/>
          <w:b/>
          <w:bCs/>
          <w:vertAlign w:val="superscript"/>
        </w:rPr>
        <w:t>è</w:t>
      </w:r>
      <w:r w:rsidRPr="00925C64">
        <w:rPr>
          <w:rFonts w:cstheme="minorHAnsi"/>
          <w:b/>
          <w:bCs/>
          <w:vertAlign w:val="superscript"/>
        </w:rPr>
        <w:t>me</w:t>
      </w:r>
      <w:r w:rsidRPr="00EF02A0">
        <w:rPr>
          <w:rFonts w:cstheme="minorHAnsi"/>
          <w:b/>
          <w:bCs/>
        </w:rPr>
        <w:t xml:space="preserve"> : </w:t>
      </w:r>
      <w:r w:rsidR="005238D3" w:rsidRPr="005238D3">
        <w:rPr>
          <w:rFonts w:cstheme="minorHAnsi"/>
          <w:b/>
          <w:bCs/>
        </w:rPr>
        <w:t>Lycée LaSalle Levier (25- Doubs)</w:t>
      </w:r>
    </w:p>
    <w:p w14:paraId="752CF0F9" w14:textId="4C0D84AF" w:rsidR="00282924" w:rsidRDefault="00046634" w:rsidP="00046634">
      <w:pPr>
        <w:pStyle w:val="Paragraphedeliste"/>
        <w:jc w:val="both"/>
        <w:rPr>
          <w:rFonts w:cstheme="minorHAnsi"/>
        </w:rPr>
      </w:pPr>
      <w:r w:rsidRPr="00046634">
        <w:rPr>
          <w:rFonts w:cstheme="minorHAnsi"/>
        </w:rPr>
        <w:t xml:space="preserve">L’étude a porté sur </w:t>
      </w:r>
      <w:r w:rsidR="006F04F6">
        <w:rPr>
          <w:rFonts w:cstheme="minorHAnsi"/>
        </w:rPr>
        <w:t>l</w:t>
      </w:r>
      <w:r w:rsidR="006F04F6" w:rsidRPr="006F04F6">
        <w:rPr>
          <w:rFonts w:cstheme="minorHAnsi"/>
        </w:rPr>
        <w:t>'utilisation des technologies de santé animale connectées comme levier pour améliorer durablement la qualité de vie des éleveurs</w:t>
      </w:r>
      <w:r w:rsidR="006F04F6">
        <w:rPr>
          <w:rFonts w:cstheme="minorHAnsi"/>
        </w:rPr>
        <w:t xml:space="preserve">. </w:t>
      </w:r>
      <w:r w:rsidR="000C26B5">
        <w:rPr>
          <w:rFonts w:cstheme="minorHAnsi"/>
        </w:rPr>
        <w:t>Concrètement</w:t>
      </w:r>
      <w:r w:rsidR="005B0984" w:rsidRPr="005B0984">
        <w:rPr>
          <w:rFonts w:cstheme="minorHAnsi"/>
        </w:rPr>
        <w:t xml:space="preserve">, </w:t>
      </w:r>
      <w:r w:rsidR="00716252" w:rsidRPr="00716252">
        <w:rPr>
          <w:rFonts w:cstheme="minorHAnsi"/>
        </w:rPr>
        <w:t>des</w:t>
      </w:r>
      <w:r w:rsidR="005B0984" w:rsidRPr="005B0984">
        <w:rPr>
          <w:rFonts w:cstheme="minorHAnsi"/>
        </w:rPr>
        <w:t xml:space="preserve"> </w:t>
      </w:r>
      <w:r w:rsidR="005131C4" w:rsidRPr="005131C4">
        <w:rPr>
          <w:rFonts w:cstheme="minorHAnsi"/>
        </w:rPr>
        <w:t>capteurs de suivi de santé</w:t>
      </w:r>
      <w:r w:rsidR="005B0984" w:rsidRPr="005B0984">
        <w:rPr>
          <w:rFonts w:cstheme="minorHAnsi"/>
        </w:rPr>
        <w:t xml:space="preserve">, </w:t>
      </w:r>
      <w:r w:rsidR="00716252" w:rsidRPr="00716252">
        <w:rPr>
          <w:rFonts w:cstheme="minorHAnsi"/>
        </w:rPr>
        <w:t xml:space="preserve">installés </w:t>
      </w:r>
      <w:r w:rsidR="005B0984" w:rsidRPr="005B0984">
        <w:rPr>
          <w:rFonts w:cstheme="minorHAnsi"/>
        </w:rPr>
        <w:t>dès</w:t>
      </w:r>
      <w:r w:rsidR="005131C4" w:rsidRPr="005131C4">
        <w:rPr>
          <w:rFonts w:cstheme="minorHAnsi"/>
        </w:rPr>
        <w:t xml:space="preserve"> la naissance</w:t>
      </w:r>
      <w:r w:rsidR="0027743D">
        <w:rPr>
          <w:rFonts w:cstheme="minorHAnsi"/>
        </w:rPr>
        <w:t xml:space="preserve"> des animaux</w:t>
      </w:r>
      <w:r w:rsidR="005B0984" w:rsidRPr="005B0984">
        <w:rPr>
          <w:rFonts w:cstheme="minorHAnsi"/>
        </w:rPr>
        <w:t>,</w:t>
      </w:r>
      <w:r w:rsidR="005131C4" w:rsidRPr="005131C4">
        <w:rPr>
          <w:rFonts w:cstheme="minorHAnsi"/>
        </w:rPr>
        <w:t xml:space="preserve"> </w:t>
      </w:r>
      <w:r w:rsidR="00716252" w:rsidRPr="00716252">
        <w:rPr>
          <w:rFonts w:cstheme="minorHAnsi"/>
        </w:rPr>
        <w:t>contribuent</w:t>
      </w:r>
      <w:r w:rsidR="005131C4" w:rsidRPr="005131C4">
        <w:rPr>
          <w:rFonts w:cstheme="minorHAnsi"/>
        </w:rPr>
        <w:t xml:space="preserve"> </w:t>
      </w:r>
      <w:r w:rsidR="005131C4" w:rsidRPr="005B0984">
        <w:rPr>
          <w:rFonts w:cstheme="minorHAnsi"/>
        </w:rPr>
        <w:t xml:space="preserve">à la fois </w:t>
      </w:r>
      <w:r w:rsidR="00716252" w:rsidRPr="00716252">
        <w:rPr>
          <w:rFonts w:cstheme="minorHAnsi"/>
        </w:rPr>
        <w:t>au</w:t>
      </w:r>
      <w:r w:rsidR="005131C4" w:rsidRPr="005B0984">
        <w:rPr>
          <w:rFonts w:cstheme="minorHAnsi"/>
        </w:rPr>
        <w:t xml:space="preserve"> bien-être animal et </w:t>
      </w:r>
      <w:r w:rsidR="00716252" w:rsidRPr="00716252">
        <w:rPr>
          <w:rFonts w:cstheme="minorHAnsi"/>
        </w:rPr>
        <w:t>au confort de travail</w:t>
      </w:r>
      <w:r w:rsidR="005131C4" w:rsidRPr="005B0984">
        <w:rPr>
          <w:rFonts w:cstheme="minorHAnsi"/>
        </w:rPr>
        <w:t xml:space="preserve"> des éleveurs. </w:t>
      </w:r>
      <w:r w:rsidR="00716252" w:rsidRPr="00716252">
        <w:rPr>
          <w:rFonts w:cstheme="minorHAnsi"/>
        </w:rPr>
        <w:t>Ils</w:t>
      </w:r>
      <w:r w:rsidR="005131C4" w:rsidRPr="005131C4">
        <w:rPr>
          <w:rFonts w:cstheme="minorHAnsi"/>
        </w:rPr>
        <w:t xml:space="preserve"> </w:t>
      </w:r>
      <w:r w:rsidR="005B0984" w:rsidRPr="005B0984">
        <w:rPr>
          <w:rFonts w:cstheme="minorHAnsi"/>
        </w:rPr>
        <w:t xml:space="preserve">assurent </w:t>
      </w:r>
      <w:r w:rsidR="005131C4" w:rsidRPr="005131C4">
        <w:rPr>
          <w:rFonts w:cstheme="minorHAnsi"/>
        </w:rPr>
        <w:t xml:space="preserve">une surveillance continue du troupeau, </w:t>
      </w:r>
      <w:r w:rsidR="005B0984" w:rsidRPr="005B0984">
        <w:rPr>
          <w:rFonts w:cstheme="minorHAnsi"/>
        </w:rPr>
        <w:t>facilitent l’anticipation des</w:t>
      </w:r>
      <w:r w:rsidR="005131C4" w:rsidRPr="005131C4">
        <w:rPr>
          <w:rFonts w:cstheme="minorHAnsi"/>
        </w:rPr>
        <w:t xml:space="preserve"> problèmes et </w:t>
      </w:r>
      <w:r w:rsidR="005B0984" w:rsidRPr="005B0984">
        <w:rPr>
          <w:rFonts w:cstheme="minorHAnsi"/>
        </w:rPr>
        <w:t>l’adaptation des</w:t>
      </w:r>
      <w:r w:rsidR="005131C4" w:rsidRPr="005131C4">
        <w:rPr>
          <w:rFonts w:cstheme="minorHAnsi"/>
        </w:rPr>
        <w:t xml:space="preserve"> soins, tout en </w:t>
      </w:r>
      <w:r w:rsidR="00716252" w:rsidRPr="00716252">
        <w:rPr>
          <w:rFonts w:cstheme="minorHAnsi"/>
        </w:rPr>
        <w:t>allégeant</w:t>
      </w:r>
      <w:r w:rsidR="005131C4" w:rsidRPr="005131C4">
        <w:rPr>
          <w:rFonts w:cstheme="minorHAnsi"/>
        </w:rPr>
        <w:t xml:space="preserve"> la charge mentale des associés.</w:t>
      </w:r>
    </w:p>
    <w:p w14:paraId="2E89835F" w14:textId="77777777" w:rsidR="00716252" w:rsidRPr="00046634" w:rsidRDefault="00716252" w:rsidP="00046634">
      <w:pPr>
        <w:pStyle w:val="Paragraphedeliste"/>
        <w:jc w:val="both"/>
        <w:rPr>
          <w:rFonts w:cstheme="minorHAnsi"/>
          <w:i/>
          <w:iCs/>
        </w:rPr>
      </w:pPr>
    </w:p>
    <w:p w14:paraId="28AF7A24" w14:textId="7EA79EBF" w:rsidR="00925C64" w:rsidRPr="00D776F3" w:rsidRDefault="00EF02A0" w:rsidP="00D776F3">
      <w:pPr>
        <w:pStyle w:val="Paragraphedeliste"/>
        <w:jc w:val="both"/>
        <w:rPr>
          <w:rFonts w:cstheme="minorHAnsi"/>
          <w:b/>
          <w:bCs/>
        </w:rPr>
      </w:pPr>
      <w:r w:rsidRPr="00EF02A0">
        <w:rPr>
          <w:rFonts w:cstheme="minorHAnsi"/>
          <w:b/>
          <w:bCs/>
        </w:rPr>
        <w:t>4</w:t>
      </w:r>
      <w:r w:rsidR="00925C64" w:rsidRPr="00925C64">
        <w:rPr>
          <w:rFonts w:cstheme="minorHAnsi"/>
          <w:b/>
          <w:bCs/>
          <w:vertAlign w:val="superscript"/>
        </w:rPr>
        <w:t>è</w:t>
      </w:r>
      <w:r w:rsidRPr="00925C64">
        <w:rPr>
          <w:rFonts w:cstheme="minorHAnsi"/>
          <w:b/>
          <w:bCs/>
          <w:vertAlign w:val="superscript"/>
        </w:rPr>
        <w:t>me</w:t>
      </w:r>
      <w:r w:rsidRPr="00EF02A0">
        <w:rPr>
          <w:rFonts w:cstheme="minorHAnsi"/>
          <w:b/>
          <w:bCs/>
        </w:rPr>
        <w:t xml:space="preserve"> : </w:t>
      </w:r>
      <w:r w:rsidR="00D776F3" w:rsidRPr="00D776F3">
        <w:rPr>
          <w:rFonts w:cstheme="minorHAnsi"/>
          <w:b/>
          <w:bCs/>
        </w:rPr>
        <w:t>Campus de Pouillé - Angers (49 - Maine-et-Loire</w:t>
      </w:r>
      <w:r w:rsidR="00D776F3">
        <w:rPr>
          <w:rFonts w:cstheme="minorHAnsi"/>
          <w:b/>
          <w:bCs/>
        </w:rPr>
        <w:t>)</w:t>
      </w:r>
    </w:p>
    <w:p w14:paraId="7B4BE7A8" w14:textId="50B8B3C5" w:rsidR="00EF02A0" w:rsidRDefault="00E63C08" w:rsidP="00EF02A0">
      <w:pPr>
        <w:pStyle w:val="Paragraphedeliste"/>
        <w:jc w:val="both"/>
        <w:rPr>
          <w:rFonts w:cstheme="minorHAnsi"/>
        </w:rPr>
      </w:pPr>
      <w:r w:rsidRPr="00E63C08">
        <w:rPr>
          <w:rFonts w:cstheme="minorHAnsi"/>
        </w:rPr>
        <w:t xml:space="preserve">L’étude </w:t>
      </w:r>
      <w:r w:rsidR="00531BF4">
        <w:rPr>
          <w:rFonts w:cstheme="minorHAnsi"/>
        </w:rPr>
        <w:t xml:space="preserve">a </w:t>
      </w:r>
      <w:r w:rsidR="00531BF4" w:rsidRPr="00E63C08">
        <w:rPr>
          <w:rFonts w:cstheme="minorHAnsi"/>
        </w:rPr>
        <w:t>porté</w:t>
      </w:r>
      <w:r w:rsidRPr="00E63C08">
        <w:rPr>
          <w:rFonts w:cstheme="minorHAnsi"/>
        </w:rPr>
        <w:t xml:space="preserve"> sur la robotisation d’une exploitation. Les associés, sans formation agricole et issus du monde industriel, </w:t>
      </w:r>
      <w:r w:rsidR="00040860">
        <w:rPr>
          <w:rFonts w:cstheme="minorHAnsi"/>
        </w:rPr>
        <w:t>ont choisi de s’installer</w:t>
      </w:r>
      <w:r w:rsidRPr="00E63C08">
        <w:rPr>
          <w:rFonts w:cstheme="minorHAnsi"/>
        </w:rPr>
        <w:t xml:space="preserve"> sur l’exploitation familiale avec la volonté de </w:t>
      </w:r>
      <w:r w:rsidR="005B7876">
        <w:rPr>
          <w:rFonts w:cstheme="minorHAnsi"/>
        </w:rPr>
        <w:t>concilier</w:t>
      </w:r>
      <w:r w:rsidRPr="00E63C08">
        <w:rPr>
          <w:rFonts w:cstheme="minorHAnsi"/>
        </w:rPr>
        <w:t xml:space="preserve"> vision entrepreneuriale et recherche de souplesse. Ils ont </w:t>
      </w:r>
      <w:r w:rsidR="005B7876">
        <w:rPr>
          <w:rFonts w:cstheme="minorHAnsi"/>
        </w:rPr>
        <w:t>choisi d’investir</w:t>
      </w:r>
      <w:r w:rsidRPr="00E63C08">
        <w:rPr>
          <w:rFonts w:cstheme="minorHAnsi"/>
        </w:rPr>
        <w:t xml:space="preserve"> dans l’automatisation afin de déléguer aux robots les tâches quotidiennes à faible valeur ajoutée.</w:t>
      </w:r>
      <w:r w:rsidR="00A46D4D">
        <w:rPr>
          <w:rFonts w:cstheme="minorHAnsi"/>
        </w:rPr>
        <w:t xml:space="preserve"> </w:t>
      </w:r>
      <w:r w:rsidRPr="00E63C08">
        <w:rPr>
          <w:rFonts w:cstheme="minorHAnsi"/>
        </w:rPr>
        <w:t>Le pilotage du troupeau repose sur des capteurs et colliers connectés assurant un suivi en temps réel des animaux (activité, santé, reproduction), permettant u</w:t>
      </w:r>
      <w:r w:rsidR="009E3905">
        <w:rPr>
          <w:rFonts w:cstheme="minorHAnsi"/>
        </w:rPr>
        <w:t>ne gestion</w:t>
      </w:r>
      <w:r w:rsidRPr="00E63C08">
        <w:rPr>
          <w:rFonts w:cstheme="minorHAnsi"/>
        </w:rPr>
        <w:t xml:space="preserve"> individualisé</w:t>
      </w:r>
      <w:r w:rsidR="001E6F60">
        <w:rPr>
          <w:rFonts w:cstheme="minorHAnsi"/>
        </w:rPr>
        <w:t>e</w:t>
      </w:r>
      <w:r w:rsidRPr="00E63C08">
        <w:rPr>
          <w:rFonts w:cstheme="minorHAnsi"/>
        </w:rPr>
        <w:t xml:space="preserve"> et une amélioration des performances techniques, notamment sur la production, la reproduction et la santé.</w:t>
      </w:r>
    </w:p>
    <w:p w14:paraId="7B076823" w14:textId="77777777" w:rsidR="00BE0D1C" w:rsidRDefault="00BE0D1C" w:rsidP="00EF02A0">
      <w:pPr>
        <w:pStyle w:val="Paragraphedeliste"/>
        <w:jc w:val="both"/>
        <w:rPr>
          <w:rFonts w:cstheme="minorHAnsi"/>
        </w:rPr>
      </w:pPr>
    </w:p>
    <w:p w14:paraId="663758DD" w14:textId="77777777" w:rsidR="00146017" w:rsidRDefault="00C37722" w:rsidP="00C37722">
      <w:pPr>
        <w:jc w:val="both"/>
        <w:rPr>
          <w:rFonts w:cstheme="minorHAnsi"/>
          <w:b/>
          <w:bCs/>
        </w:rPr>
      </w:pPr>
      <w:r>
        <w:rPr>
          <w:rFonts w:cstheme="minorHAnsi"/>
          <w:b/>
          <w:bCs/>
        </w:rPr>
        <w:t xml:space="preserve">Caprin : </w:t>
      </w:r>
      <w:r w:rsidRPr="003C07B1">
        <w:rPr>
          <w:rFonts w:cstheme="minorHAnsi"/>
          <w:b/>
          <w:bCs/>
        </w:rPr>
        <w:t xml:space="preserve">MFR </w:t>
      </w:r>
      <w:proofErr w:type="spellStart"/>
      <w:r w:rsidRPr="003C07B1">
        <w:rPr>
          <w:rFonts w:cstheme="minorHAnsi"/>
          <w:b/>
          <w:bCs/>
        </w:rPr>
        <w:t>Ireo</w:t>
      </w:r>
      <w:proofErr w:type="spellEnd"/>
      <w:r w:rsidRPr="003C07B1">
        <w:rPr>
          <w:rFonts w:cstheme="minorHAnsi"/>
          <w:b/>
          <w:bCs/>
        </w:rPr>
        <w:t xml:space="preserve"> les Herbiers (85 - Vendée)</w:t>
      </w:r>
      <w:r>
        <w:rPr>
          <w:rFonts w:cstheme="minorHAnsi"/>
          <w:b/>
          <w:bCs/>
        </w:rPr>
        <w:t xml:space="preserve"> </w:t>
      </w:r>
    </w:p>
    <w:p w14:paraId="1D2A76D8" w14:textId="250AD4EF" w:rsidR="00D979B5" w:rsidRPr="00354F1E" w:rsidRDefault="00D979B5" w:rsidP="00C37722">
      <w:pPr>
        <w:jc w:val="both"/>
        <w:rPr>
          <w:rFonts w:cstheme="minorHAnsi"/>
        </w:rPr>
      </w:pPr>
      <w:r w:rsidRPr="00D979B5">
        <w:rPr>
          <w:rFonts w:cstheme="minorHAnsi"/>
        </w:rPr>
        <w:t>L’étude a porté sur la création d’un nouveau bâtiment pour optimiser le système de production et améliorer le bien-être des animaux comme celui des éleveurs. Le renouvellement de l’installation de traite, devenue vétuste, a conduit les associés à réfléchir à l’agrandissement du troupeau afin de rentabiliser les investissements</w:t>
      </w:r>
      <w:r>
        <w:rPr>
          <w:rFonts w:cstheme="minorHAnsi"/>
        </w:rPr>
        <w:t xml:space="preserve">. Associé </w:t>
      </w:r>
      <w:r w:rsidR="0068543E">
        <w:rPr>
          <w:rFonts w:cstheme="minorHAnsi"/>
        </w:rPr>
        <w:t>à</w:t>
      </w:r>
      <w:r w:rsidRPr="00D979B5">
        <w:rPr>
          <w:rFonts w:cstheme="minorHAnsi"/>
        </w:rPr>
        <w:t xml:space="preserve"> </w:t>
      </w:r>
      <w:r w:rsidR="007F22DD">
        <w:rPr>
          <w:rFonts w:cstheme="minorHAnsi"/>
        </w:rPr>
        <w:t xml:space="preserve">une </w:t>
      </w:r>
      <w:r w:rsidRPr="00D979B5">
        <w:rPr>
          <w:rFonts w:cstheme="minorHAnsi"/>
        </w:rPr>
        <w:t xml:space="preserve">meilleure organisation du travail et </w:t>
      </w:r>
      <w:r w:rsidR="0068543E">
        <w:rPr>
          <w:rFonts w:cstheme="minorHAnsi"/>
        </w:rPr>
        <w:t xml:space="preserve">la recherche </w:t>
      </w:r>
      <w:r w:rsidRPr="00D979B5">
        <w:rPr>
          <w:rFonts w:cstheme="minorHAnsi"/>
        </w:rPr>
        <w:t>d’autonomie fourragère renforcée</w:t>
      </w:r>
      <w:r w:rsidR="005E26D5">
        <w:rPr>
          <w:rFonts w:cstheme="minorHAnsi"/>
        </w:rPr>
        <w:t>, l’</w:t>
      </w:r>
      <w:r w:rsidRPr="00D979B5">
        <w:rPr>
          <w:rFonts w:cstheme="minorHAnsi"/>
        </w:rPr>
        <w:t>ensemble du projet vise ainsi à concilier performance économique, bien-être animal et qualité de vie au travail.</w:t>
      </w:r>
    </w:p>
    <w:p w14:paraId="59633518" w14:textId="77777777" w:rsidR="00BE0D1C" w:rsidRDefault="00BE0D1C" w:rsidP="005E26D5">
      <w:pPr>
        <w:jc w:val="both"/>
        <w:rPr>
          <w:rFonts w:cstheme="minorHAnsi"/>
        </w:rPr>
      </w:pPr>
    </w:p>
    <w:p w14:paraId="5544CB84" w14:textId="77777777" w:rsidR="00197C32" w:rsidRDefault="00197C32" w:rsidP="005E26D5">
      <w:pPr>
        <w:jc w:val="both"/>
        <w:rPr>
          <w:rFonts w:cstheme="minorHAnsi"/>
        </w:rPr>
      </w:pPr>
    </w:p>
    <w:p w14:paraId="05679DBA" w14:textId="77777777" w:rsidR="00EF02A0" w:rsidRPr="00C265D9" w:rsidRDefault="00EF02A0" w:rsidP="001720D0">
      <w:pPr>
        <w:pStyle w:val="Paragraphedeliste"/>
        <w:ind w:left="0"/>
        <w:jc w:val="both"/>
        <w:rPr>
          <w:rFonts w:asciiTheme="minorHAnsi" w:hAnsiTheme="minorHAnsi" w:cstheme="minorHAnsi"/>
        </w:rPr>
      </w:pPr>
    </w:p>
    <w:p w14:paraId="63B19D45" w14:textId="77777777" w:rsidR="002951B4" w:rsidRPr="002951B4" w:rsidRDefault="002951B4" w:rsidP="002951B4">
      <w:pPr>
        <w:pStyle w:val="Paragraphedeliste"/>
        <w:ind w:left="0"/>
        <w:jc w:val="both"/>
        <w:rPr>
          <w:rFonts w:asciiTheme="minorHAnsi" w:hAnsiTheme="minorHAnsi" w:cstheme="minorHAnsi"/>
          <w:b/>
          <w:bCs/>
          <w:sz w:val="24"/>
          <w:szCs w:val="24"/>
        </w:rPr>
      </w:pPr>
      <w:r w:rsidRPr="002951B4">
        <w:rPr>
          <w:rFonts w:asciiTheme="minorHAnsi" w:hAnsiTheme="minorHAnsi" w:cstheme="minorHAnsi"/>
          <w:b/>
          <w:bCs/>
          <w:sz w:val="24"/>
          <w:szCs w:val="24"/>
        </w:rPr>
        <w:t>Un concours pédagogique pour penser la durabilité des fermes laitières</w:t>
      </w:r>
    </w:p>
    <w:p w14:paraId="2FEB484B" w14:textId="133B0186" w:rsidR="002951B4" w:rsidRPr="002951B4" w:rsidRDefault="002951B4" w:rsidP="002951B4">
      <w:pPr>
        <w:pStyle w:val="Paragraphedeliste"/>
        <w:ind w:left="0"/>
        <w:jc w:val="both"/>
        <w:rPr>
          <w:rFonts w:cstheme="minorHAnsi"/>
        </w:rPr>
      </w:pPr>
      <w:r w:rsidRPr="002951B4">
        <w:rPr>
          <w:rFonts w:cstheme="minorHAnsi"/>
        </w:rPr>
        <w:t xml:space="preserve">Le Challenge France Terre de Lait invite les étudiants à mener une étude approfondie d’une </w:t>
      </w:r>
      <w:r>
        <w:rPr>
          <w:rFonts w:cstheme="minorHAnsi"/>
        </w:rPr>
        <w:t xml:space="preserve">ferme </w:t>
      </w:r>
      <w:r w:rsidRPr="002951B4">
        <w:rPr>
          <w:rFonts w:cstheme="minorHAnsi"/>
        </w:rPr>
        <w:t xml:space="preserve">laitière de leur territoire. L’objectif : mettre en lumière une action concrète </w:t>
      </w:r>
      <w:r>
        <w:rPr>
          <w:rFonts w:cstheme="minorHAnsi"/>
        </w:rPr>
        <w:t>(</w:t>
      </w:r>
      <w:r w:rsidRPr="002951B4">
        <w:rPr>
          <w:rFonts w:cstheme="minorHAnsi"/>
        </w:rPr>
        <w:t>installation, innovation technique, choix stratégique…</w:t>
      </w:r>
      <w:r>
        <w:rPr>
          <w:rFonts w:cstheme="minorHAnsi"/>
        </w:rPr>
        <w:t>)</w:t>
      </w:r>
      <w:r w:rsidRPr="002951B4">
        <w:rPr>
          <w:rFonts w:cstheme="minorHAnsi"/>
        </w:rPr>
        <w:t xml:space="preserve"> contribuant à la pérennité et à la durabilité de l’exploitation.</w:t>
      </w:r>
    </w:p>
    <w:p w14:paraId="7041321F" w14:textId="403F47AC" w:rsidR="002951B4" w:rsidRPr="002951B4" w:rsidRDefault="002951B4" w:rsidP="002951B4">
      <w:pPr>
        <w:pStyle w:val="Paragraphedeliste"/>
        <w:ind w:left="0"/>
        <w:jc w:val="both"/>
        <w:rPr>
          <w:rFonts w:cstheme="minorHAnsi"/>
        </w:rPr>
      </w:pPr>
      <w:r w:rsidRPr="002951B4">
        <w:rPr>
          <w:rFonts w:cstheme="minorHAnsi"/>
        </w:rPr>
        <w:t>Depuis le mois de novembre, chaque groupe travaille en étroite collaboration avec un éleveur afin d’analyser les leviers mis en œuvre pour renforcer la durabilité de la ferme, qu’elle soit économique, environnementale ou sociale. À travers la réalisation d’un dossier structuré, les équipes répondent à une question centrale : quels sont les critères clés de durabilité d’une ferme laitière</w:t>
      </w:r>
      <w:r w:rsidR="00F27589">
        <w:rPr>
          <w:rFonts w:cstheme="minorHAnsi"/>
        </w:rPr>
        <w:t xml:space="preserve"> bovins lait</w:t>
      </w:r>
      <w:r w:rsidR="008439BC">
        <w:rPr>
          <w:rFonts w:cstheme="minorHAnsi"/>
        </w:rPr>
        <w:t xml:space="preserve"> ou caprin</w:t>
      </w:r>
      <w:r w:rsidR="0098705F">
        <w:rPr>
          <w:rFonts w:cstheme="minorHAnsi"/>
        </w:rPr>
        <w:t>s</w:t>
      </w:r>
      <w:r w:rsidR="008439BC">
        <w:rPr>
          <w:rFonts w:cstheme="minorHAnsi"/>
        </w:rPr>
        <w:t xml:space="preserve"> lait</w:t>
      </w:r>
      <w:r w:rsidRPr="002951B4">
        <w:rPr>
          <w:rFonts w:cstheme="minorHAnsi"/>
        </w:rPr>
        <w:t>, en cohérence avec la démarche de responsabilité sociétale portée par la filière France Terre de Lait.</w:t>
      </w:r>
    </w:p>
    <w:p w14:paraId="00BACB35" w14:textId="77777777" w:rsidR="00C10770" w:rsidRDefault="00C10770" w:rsidP="001720D0">
      <w:pPr>
        <w:pStyle w:val="Paragraphedeliste"/>
        <w:ind w:left="0"/>
        <w:jc w:val="both"/>
        <w:rPr>
          <w:rFonts w:asciiTheme="minorHAnsi" w:hAnsiTheme="minorHAnsi" w:cstheme="minorHAnsi"/>
        </w:rPr>
      </w:pPr>
    </w:p>
    <w:p w14:paraId="1CD8A1BE" w14:textId="1CA728DE" w:rsidR="00C10770" w:rsidRPr="00C265D9" w:rsidRDefault="000B4184" w:rsidP="001720D0">
      <w:pPr>
        <w:pStyle w:val="Paragraphedeliste"/>
        <w:ind w:left="0"/>
        <w:jc w:val="both"/>
        <w:rPr>
          <w:rFonts w:asciiTheme="minorHAnsi" w:hAnsiTheme="minorHAnsi" w:cstheme="minorHAnsi"/>
        </w:rPr>
      </w:pPr>
      <w:r w:rsidRPr="005E008D">
        <w:rPr>
          <w:rFonts w:asciiTheme="minorHAnsi" w:hAnsiTheme="minorHAnsi" w:cstheme="minorHAnsi"/>
          <w:noProof/>
        </w:rPr>
        <mc:AlternateContent>
          <mc:Choice Requires="wps">
            <w:drawing>
              <wp:anchor distT="45720" distB="45720" distL="114300" distR="114300" simplePos="0" relativeHeight="251658245" behindDoc="0" locked="0" layoutInCell="1" allowOverlap="1" wp14:anchorId="50E21908" wp14:editId="2E9D2983">
                <wp:simplePos x="0" y="0"/>
                <wp:positionH relativeFrom="column">
                  <wp:posOffset>3341370</wp:posOffset>
                </wp:positionH>
                <wp:positionV relativeFrom="paragraph">
                  <wp:posOffset>159385</wp:posOffset>
                </wp:positionV>
                <wp:extent cx="2979420" cy="1404620"/>
                <wp:effectExtent l="0" t="0" r="0" b="0"/>
                <wp:wrapSquare wrapText="bothSides"/>
                <wp:docPr id="743334520" name="Zone de texte 2">
                  <a:extLst xmlns:a="http://schemas.openxmlformats.org/drawingml/2006/main">
                    <a:ext uri="{FF2B5EF4-FFF2-40B4-BE49-F238E27FC236}">
                      <a16:creationId xmlns:a16="http://schemas.microsoft.com/office/drawing/2014/main" id="{65A451F4-1137-4F0E-9CC3-CF3239977C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404620"/>
                        </a:xfrm>
                        <a:prstGeom prst="rect">
                          <a:avLst/>
                        </a:prstGeom>
                        <a:noFill/>
                        <a:ln w="9525">
                          <a:noFill/>
                          <a:miter lim="800000"/>
                          <a:headEnd/>
                          <a:tailEnd/>
                        </a:ln>
                      </wps:spPr>
                      <wps:txbx>
                        <w:txbxContent>
                          <w:p w14:paraId="5952D649" w14:textId="1B1DC991" w:rsidR="005E008D" w:rsidRPr="005E008D" w:rsidRDefault="005E008D" w:rsidP="005E008D">
                            <w:pPr>
                              <w:jc w:val="center"/>
                              <w:rPr>
                                <w:rFonts w:cstheme="minorHAnsi"/>
                                <w:b/>
                                <w:bCs/>
                              </w:rPr>
                            </w:pPr>
                            <w:r w:rsidRPr="005E008D">
                              <w:rPr>
                                <w:rFonts w:cstheme="minorHAnsi"/>
                                <w:b/>
                                <w:bCs/>
                              </w:rPr>
                              <w:t>Contacts presse</w:t>
                            </w:r>
                          </w:p>
                          <w:p w14:paraId="41C1131E" w14:textId="2707334D" w:rsidR="00B05E75" w:rsidRDefault="005E008D" w:rsidP="000B4184">
                            <w:pPr>
                              <w:spacing w:after="0"/>
                              <w:jc w:val="center"/>
                              <w:rPr>
                                <w:rFonts w:cstheme="minorHAnsi"/>
                              </w:rPr>
                            </w:pPr>
                            <w:r w:rsidRPr="005E008D">
                              <w:rPr>
                                <w:rFonts w:cstheme="minorHAnsi"/>
                              </w:rPr>
                              <w:t xml:space="preserve">Marylène </w:t>
                            </w:r>
                            <w:proofErr w:type="spellStart"/>
                            <w:r w:rsidRPr="005E008D">
                              <w:rPr>
                                <w:rFonts w:cstheme="minorHAnsi"/>
                              </w:rPr>
                              <w:t>Bezamat</w:t>
                            </w:r>
                            <w:proofErr w:type="spellEnd"/>
                          </w:p>
                          <w:p w14:paraId="59F3A654" w14:textId="27FD76BE" w:rsidR="005E008D" w:rsidRDefault="005E008D" w:rsidP="000B4184">
                            <w:pPr>
                              <w:spacing w:after="0"/>
                              <w:jc w:val="center"/>
                              <w:rPr>
                                <w:rFonts w:cstheme="minorHAnsi"/>
                              </w:rPr>
                            </w:pPr>
                            <w:r w:rsidRPr="005E008D">
                              <w:rPr>
                                <w:rFonts w:cstheme="minorHAnsi"/>
                              </w:rPr>
                              <w:t>mbezamat@cniel.com – 06.03.99.62.07</w:t>
                            </w:r>
                          </w:p>
                          <w:p w14:paraId="173E245F" w14:textId="77777777" w:rsidR="000B4184" w:rsidRPr="005E008D" w:rsidRDefault="000B4184" w:rsidP="000B4184">
                            <w:pPr>
                              <w:spacing w:after="0"/>
                              <w:jc w:val="center"/>
                              <w:rPr>
                                <w:rFonts w:cstheme="minorHAnsi"/>
                              </w:rPr>
                            </w:pPr>
                          </w:p>
                          <w:p w14:paraId="29B8BBBF" w14:textId="77777777" w:rsidR="00B05E75" w:rsidRDefault="005E008D" w:rsidP="000B4184">
                            <w:pPr>
                              <w:contextualSpacing/>
                              <w:jc w:val="center"/>
                              <w:rPr>
                                <w:rFonts w:cstheme="minorHAnsi"/>
                              </w:rPr>
                            </w:pPr>
                            <w:r w:rsidRPr="005E008D">
                              <w:rPr>
                                <w:rFonts w:cstheme="minorHAnsi"/>
                              </w:rPr>
                              <w:t xml:space="preserve">Delphine </w:t>
                            </w:r>
                            <w:proofErr w:type="spellStart"/>
                            <w:r w:rsidRPr="005E008D">
                              <w:rPr>
                                <w:rFonts w:cstheme="minorHAnsi"/>
                              </w:rPr>
                              <w:t>Sacleux</w:t>
                            </w:r>
                            <w:proofErr w:type="spellEnd"/>
                          </w:p>
                          <w:p w14:paraId="7340CF5C" w14:textId="687CC749" w:rsidR="005E008D" w:rsidRPr="005E008D" w:rsidRDefault="005E008D" w:rsidP="000B4184">
                            <w:pPr>
                              <w:contextualSpacing/>
                              <w:jc w:val="center"/>
                              <w:rPr>
                                <w:rFonts w:cstheme="minorHAnsi"/>
                              </w:rPr>
                            </w:pPr>
                            <w:r w:rsidRPr="005E008D">
                              <w:rPr>
                                <w:rFonts w:cstheme="minorHAnsi"/>
                              </w:rPr>
                              <w:t xml:space="preserve"> dsacleux@cniel.com – </w:t>
                            </w:r>
                            <w:r w:rsidR="00B05E75">
                              <w:rPr>
                                <w:rFonts w:cstheme="minorHAnsi"/>
                              </w:rPr>
                              <w:t>06.71.</w:t>
                            </w:r>
                            <w:r w:rsidR="000B4184">
                              <w:rPr>
                                <w:rFonts w:cstheme="minorHAnsi"/>
                              </w:rPr>
                              <w:t>10.80.03</w:t>
                            </w:r>
                          </w:p>
                          <w:p w14:paraId="606AFD92" w14:textId="77358971" w:rsidR="005E008D" w:rsidRPr="000B4184" w:rsidRDefault="005E008D" w:rsidP="000B4184">
                            <w:pPr>
                              <w:jc w:val="center"/>
                              <w:rPr>
                                <w:rFonts w:cstheme="minorHAnsi"/>
                              </w:rPr>
                            </w:pPr>
                            <w:r w:rsidRPr="005E008D">
                              <w:rPr>
                                <w:rFonts w:cstheme="minorHAnsi"/>
                                <w:b/>
                                <w:bCs/>
                              </w:rPr>
                              <w:t>Salle de presse :</w:t>
                            </w:r>
                            <w:r w:rsidRPr="005E008D">
                              <w:rPr>
                                <w:rFonts w:cstheme="minorHAnsi"/>
                              </w:rPr>
                              <w:t xml:space="preserve"> presse.filiere-laitiere.fr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21908" id="_x0000_t202" coordsize="21600,21600" o:spt="202" path="m,l,21600r21600,l21600,xe">
                <v:stroke joinstyle="miter"/>
                <v:path gradientshapeok="t" o:connecttype="rect"/>
              </v:shapetype>
              <v:shape id="Zone de texte 2" o:spid="_x0000_s1026" type="#_x0000_t202" style="position:absolute;left:0;text-align:left;margin-left:263.1pt;margin-top:12.55pt;width:234.6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nn+AEAAM4DAAAOAAAAZHJzL2Uyb0RvYy54bWysU9Fu2yAUfZ+0f0C8L7Yjp22sOFXXLtOk&#10;rpvU7QMwxjEacBmQ2NnX74LdNNrepvkBge/l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" filled="f" stroked="f">
                <v:textbox style="mso-fit-shape-to-text:t">
                  <w:txbxContent>
                    <w:p w14:paraId="5952D649" w14:textId="1B1DC991" w:rsidR="005E008D" w:rsidRPr="005E008D" w:rsidRDefault="005E008D" w:rsidP="005E008D">
                      <w:pPr>
                        <w:jc w:val="center"/>
                        <w:rPr>
                          <w:rFonts w:cstheme="minorHAnsi"/>
                          <w:b/>
                          <w:bCs/>
                        </w:rPr>
                      </w:pPr>
                      <w:r w:rsidRPr="005E008D">
                        <w:rPr>
                          <w:rFonts w:cstheme="minorHAnsi"/>
                          <w:b/>
                          <w:bCs/>
                        </w:rPr>
                        <w:t>Contacts presse</w:t>
                      </w:r>
                    </w:p>
                    <w:p w14:paraId="41C1131E" w14:textId="2707334D" w:rsidR="00B05E75" w:rsidRDefault="005E008D" w:rsidP="000B4184">
                      <w:pPr>
                        <w:spacing w:after="0"/>
                        <w:jc w:val="center"/>
                        <w:rPr>
                          <w:rFonts w:cstheme="minorHAnsi"/>
                        </w:rPr>
                      </w:pPr>
                      <w:r w:rsidRPr="005E008D">
                        <w:rPr>
                          <w:rFonts w:cstheme="minorHAnsi"/>
                        </w:rPr>
                        <w:t xml:space="preserve">Marylène </w:t>
                      </w:r>
                      <w:proofErr w:type="spellStart"/>
                      <w:r w:rsidRPr="005E008D">
                        <w:rPr>
                          <w:rFonts w:cstheme="minorHAnsi"/>
                        </w:rPr>
                        <w:t>Bezamat</w:t>
                      </w:r>
                      <w:proofErr w:type="spellEnd"/>
                    </w:p>
                    <w:p w14:paraId="59F3A654" w14:textId="27FD76BE" w:rsidR="005E008D" w:rsidRDefault="005E008D" w:rsidP="000B4184">
                      <w:pPr>
                        <w:spacing w:after="0"/>
                        <w:jc w:val="center"/>
                        <w:rPr>
                          <w:rFonts w:cstheme="minorHAnsi"/>
                        </w:rPr>
                      </w:pPr>
                      <w:r w:rsidRPr="005E008D">
                        <w:rPr>
                          <w:rFonts w:cstheme="minorHAnsi"/>
                        </w:rPr>
                        <w:t>mbezamat@cniel.com – 06.03.99.62.07</w:t>
                      </w:r>
                    </w:p>
                    <w:p w14:paraId="173E245F" w14:textId="77777777" w:rsidR="000B4184" w:rsidRPr="005E008D" w:rsidRDefault="000B4184" w:rsidP="000B4184">
                      <w:pPr>
                        <w:spacing w:after="0"/>
                        <w:jc w:val="center"/>
                        <w:rPr>
                          <w:rFonts w:cstheme="minorHAnsi"/>
                        </w:rPr>
                      </w:pPr>
                    </w:p>
                    <w:p w14:paraId="29B8BBBF" w14:textId="77777777" w:rsidR="00B05E75" w:rsidRDefault="005E008D" w:rsidP="000B4184">
                      <w:pPr>
                        <w:contextualSpacing/>
                        <w:jc w:val="center"/>
                        <w:rPr>
                          <w:rFonts w:cstheme="minorHAnsi"/>
                        </w:rPr>
                      </w:pPr>
                      <w:r w:rsidRPr="005E008D">
                        <w:rPr>
                          <w:rFonts w:cstheme="minorHAnsi"/>
                        </w:rPr>
                        <w:t xml:space="preserve">Delphine </w:t>
                      </w:r>
                      <w:proofErr w:type="spellStart"/>
                      <w:r w:rsidRPr="005E008D">
                        <w:rPr>
                          <w:rFonts w:cstheme="minorHAnsi"/>
                        </w:rPr>
                        <w:t>Sacleux</w:t>
                      </w:r>
                      <w:proofErr w:type="spellEnd"/>
                    </w:p>
                    <w:p w14:paraId="7340CF5C" w14:textId="687CC749" w:rsidR="005E008D" w:rsidRPr="005E008D" w:rsidRDefault="005E008D" w:rsidP="000B4184">
                      <w:pPr>
                        <w:contextualSpacing/>
                        <w:jc w:val="center"/>
                        <w:rPr>
                          <w:rFonts w:cstheme="minorHAnsi"/>
                        </w:rPr>
                      </w:pPr>
                      <w:r w:rsidRPr="005E008D">
                        <w:rPr>
                          <w:rFonts w:cstheme="minorHAnsi"/>
                        </w:rPr>
                        <w:t xml:space="preserve"> dsacleux@cniel.com – </w:t>
                      </w:r>
                      <w:r w:rsidR="00B05E75">
                        <w:rPr>
                          <w:rFonts w:cstheme="minorHAnsi"/>
                        </w:rPr>
                        <w:t>06.71.</w:t>
                      </w:r>
                      <w:r w:rsidR="000B4184">
                        <w:rPr>
                          <w:rFonts w:cstheme="minorHAnsi"/>
                        </w:rPr>
                        <w:t>10.80.03</w:t>
                      </w:r>
                    </w:p>
                    <w:p w14:paraId="606AFD92" w14:textId="77358971" w:rsidR="005E008D" w:rsidRPr="000B4184" w:rsidRDefault="005E008D" w:rsidP="000B4184">
                      <w:pPr>
                        <w:jc w:val="center"/>
                        <w:rPr>
                          <w:rFonts w:cstheme="minorHAnsi"/>
                        </w:rPr>
                      </w:pPr>
                      <w:r w:rsidRPr="005E008D">
                        <w:rPr>
                          <w:rFonts w:cstheme="minorHAnsi"/>
                          <w:b/>
                          <w:bCs/>
                        </w:rPr>
                        <w:t>Salle de presse :</w:t>
                      </w:r>
                      <w:r w:rsidRPr="005E008D">
                        <w:rPr>
                          <w:rFonts w:cstheme="minorHAnsi"/>
                        </w:rPr>
                        <w:t xml:space="preserve"> presse.filiere-laitiere.fr</w:t>
                      </w:r>
                    </w:p>
                  </w:txbxContent>
                </v:textbox>
                <w10:wrap type="square"/>
              </v:shape>
            </w:pict>
          </mc:Fallback>
        </mc:AlternateContent>
      </w:r>
    </w:p>
    <w:p w14:paraId="3780CC62" w14:textId="70D453FE" w:rsidR="00E54010" w:rsidRDefault="000A0522" w:rsidP="000A0522">
      <w:pPr>
        <w:pStyle w:val="Paragraphedeliste"/>
        <w:ind w:left="0"/>
        <w:jc w:val="both"/>
        <w:rPr>
          <w:rFonts w:asciiTheme="minorHAnsi" w:hAnsiTheme="minorHAnsi" w:cstheme="minorHAnsi"/>
          <w:b/>
          <w:bCs/>
        </w:rPr>
      </w:pPr>
      <w:r w:rsidRPr="00C265D9">
        <w:rPr>
          <w:rFonts w:asciiTheme="minorHAnsi" w:hAnsiTheme="minorHAnsi" w:cstheme="minorHAnsi"/>
          <w:b/>
          <w:bCs/>
        </w:rPr>
        <w:t>Sous le haut patronage de la DGE</w:t>
      </w:r>
      <w:r w:rsidR="00E54010">
        <w:rPr>
          <w:rFonts w:asciiTheme="minorHAnsi" w:hAnsiTheme="minorHAnsi" w:cstheme="minorHAnsi"/>
          <w:b/>
          <w:bCs/>
        </w:rPr>
        <w:t>R</w:t>
      </w:r>
    </w:p>
    <w:p w14:paraId="45DE0092" w14:textId="1B364EF6" w:rsidR="005E008D" w:rsidRPr="00E54010" w:rsidRDefault="005E008D" w:rsidP="000A0522">
      <w:pPr>
        <w:pStyle w:val="Paragraphedeliste"/>
        <w:ind w:left="0"/>
        <w:jc w:val="both"/>
        <w:rPr>
          <w:rFonts w:asciiTheme="minorHAnsi" w:hAnsiTheme="minorHAnsi" w:cstheme="minorHAnsi"/>
          <w:b/>
          <w:bCs/>
        </w:rPr>
      </w:pPr>
    </w:p>
    <w:p w14:paraId="73B4C455" w14:textId="638D4D7F" w:rsidR="001A25F8" w:rsidRDefault="00E330F0" w:rsidP="005E008D">
      <w:pPr>
        <w:pStyle w:val="Paragraphedeliste"/>
        <w:ind w:left="2832"/>
        <w:jc w:val="center"/>
        <w:rPr>
          <w:rFonts w:asciiTheme="minorHAnsi" w:hAnsiTheme="minorHAnsi" w:cstheme="minorHAnsi"/>
        </w:rPr>
      </w:pPr>
      <w:r>
        <w:rPr>
          <w:rFonts w:asciiTheme="minorHAnsi" w:hAnsiTheme="minorHAnsi" w:cstheme="minorHAnsi"/>
          <w:b/>
          <w:bCs/>
          <w:noProof/>
          <w14:ligatures w14:val="standardContextual"/>
        </w:rPr>
        <mc:AlternateContent>
          <mc:Choice Requires="wpg">
            <w:drawing>
              <wp:anchor distT="0" distB="0" distL="114300" distR="114300" simplePos="0" relativeHeight="251658244" behindDoc="0" locked="0" layoutInCell="1" allowOverlap="1" wp14:anchorId="3EE2FE44" wp14:editId="7312E3AC">
                <wp:simplePos x="0" y="0"/>
                <wp:positionH relativeFrom="column">
                  <wp:posOffset>3810</wp:posOffset>
                </wp:positionH>
                <wp:positionV relativeFrom="paragraph">
                  <wp:posOffset>10795</wp:posOffset>
                </wp:positionV>
                <wp:extent cx="2959100" cy="1009650"/>
                <wp:effectExtent l="0" t="0" r="0" b="0"/>
                <wp:wrapNone/>
                <wp:docPr id="734782083" name="Groupe 5"/>
                <wp:cNvGraphicFramePr/>
                <a:graphic xmlns:a="http://schemas.openxmlformats.org/drawingml/2006/main">
                  <a:graphicData uri="http://schemas.microsoft.com/office/word/2010/wordprocessingGroup">
                    <wpg:wgp>
                      <wpg:cNvGrpSpPr/>
                      <wpg:grpSpPr>
                        <a:xfrm>
                          <a:off x="0" y="0"/>
                          <a:ext cx="2959100" cy="1009650"/>
                          <a:chOff x="0" y="0"/>
                          <a:chExt cx="2959100" cy="1009650"/>
                        </a:xfrm>
                      </wpg:grpSpPr>
                      <pic:pic xmlns:pic="http://schemas.openxmlformats.org/drawingml/2006/picture">
                        <pic:nvPicPr>
                          <pic:cNvPr id="1661289589" name="Image 65686402">
                            <a:extLst>
                              <a:ext uri="{FF2B5EF4-FFF2-40B4-BE49-F238E27FC236}">
                                <a16:creationId xmlns:a16="http://schemas.microsoft.com/office/drawing/2014/main" id="{3A6ED8FE-305F-4C15-AA42-AE81AC29FE6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1009650"/>
                          </a:xfrm>
                          <a:prstGeom prst="rect">
                            <a:avLst/>
                          </a:prstGeom>
                        </pic:spPr>
                      </pic:pic>
                      <pic:pic xmlns:pic="http://schemas.openxmlformats.org/drawingml/2006/picture">
                        <pic:nvPicPr>
                          <pic:cNvPr id="1949420820" name="Image 846473651">
                            <a:extLst>
                              <a:ext uri="{FF2B5EF4-FFF2-40B4-BE49-F238E27FC236}">
                                <a16:creationId xmlns:a16="http://schemas.microsoft.com/office/drawing/2014/main" id="{C0E78F93-75EE-4C09-948F-8D9445A4DF2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657350" y="142875"/>
                            <a:ext cx="1301750" cy="672465"/>
                          </a:xfrm>
                          <a:prstGeom prst="rect">
                            <a:avLst/>
                          </a:prstGeom>
                        </pic:spPr>
                      </pic:pic>
                    </wpg:wgp>
                  </a:graphicData>
                </a:graphic>
              </wp:anchor>
            </w:drawing>
          </mc:Choice>
          <mc:Fallback>
            <w:pict>
              <v:group w14:anchorId="51CA3E57" id="Groupe 5" o:spid="_x0000_s1026" style="position:absolute;margin-left:.3pt;margin-top:.85pt;width:233pt;height:79.5pt;z-index:251658244" coordsize="29591,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686402" o:spid="_x0000_s1027" type="#_x0000_t75" style="position:absolute;width:14859;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">
                  <v:imagedata r:id="rId11" o:title=""/>
                </v:shape>
                <v:shape id="Image 846473651" o:spid="_x0000_s1028" type="#_x0000_t75" style="position:absolute;left:16573;top:1428;width:13018;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">
                  <v:imagedata r:id="rId12" o:title=""/>
                </v:shape>
              </v:group>
            </w:pict>
          </mc:Fallback>
        </mc:AlternateContent>
      </w:r>
      <w:r w:rsidR="000B4184" w:rsidRPr="00C265D9">
        <w:rPr>
          <w:rFonts w:asciiTheme="minorHAnsi" w:hAnsiTheme="minorHAnsi" w:cstheme="minorHAnsi"/>
          <w:b/>
          <w:bCs/>
          <w:noProof/>
          <w14:ligatures w14:val="standardContextual"/>
        </w:rPr>
        <mc:AlternateContent>
          <mc:Choice Requires="wps">
            <w:drawing>
              <wp:anchor distT="0" distB="0" distL="114300" distR="114300" simplePos="0" relativeHeight="251657217" behindDoc="0" locked="0" layoutInCell="1" allowOverlap="1" wp14:anchorId="453DA530" wp14:editId="784FC3EA">
                <wp:simplePos x="0" y="0"/>
                <wp:positionH relativeFrom="margin">
                  <wp:posOffset>3041015</wp:posOffset>
                </wp:positionH>
                <wp:positionV relativeFrom="paragraph">
                  <wp:posOffset>10160</wp:posOffset>
                </wp:positionV>
                <wp:extent cx="0" cy="914400"/>
                <wp:effectExtent l="0" t="0" r="38100" b="19050"/>
                <wp:wrapNone/>
                <wp:docPr id="1932220623" name="Straight Connector 7">
                  <a:extLst xmlns:a="http://schemas.openxmlformats.org/drawingml/2006/main">
                    <a:ext uri="{FF2B5EF4-FFF2-40B4-BE49-F238E27FC236}">
                      <a16:creationId xmlns:a16="http://schemas.microsoft.com/office/drawing/2014/main" id="{A18B4967-914C-4BEB-B9CE-2A733D27E635}"/>
                    </a:ext>
                  </a:extLst>
                </wp:docPr>
                <wp:cNvGraphicFramePr/>
                <a:graphic xmlns:a="http://schemas.openxmlformats.org/drawingml/2006/main">
                  <a:graphicData uri="http://schemas.microsoft.com/office/word/2010/wordprocessingShape">
                    <wps:wsp>
                      <wps:cNvCnPr/>
                      <wps:spPr>
                        <a:xfrm flipH="1">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E694D" id="Straight Connector 7" o:spid="_x0000_s1026" style="position:absolute;flip:x;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45pt,.8pt" to="239.4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" strokecolor="black [3200]" strokeweight=".5pt">
                <v:stroke joinstyle="miter"/>
                <w10:wrap anchorx="margin"/>
              </v:line>
            </w:pict>
          </mc:Fallback>
        </mc:AlternateContent>
      </w:r>
      <w:r w:rsidR="00F70037">
        <w:rPr>
          <w:noProof/>
        </w:rPr>
        <mc:AlternateContent>
          <mc:Choice Requires="wps">
            <w:drawing>
              <wp:inline distT="0" distB="0" distL="0" distR="0" wp14:anchorId="763E3659" wp14:editId="51C3A5EF">
                <wp:extent cx="304800" cy="304800"/>
                <wp:effectExtent l="0" t="0" r="0" b="0"/>
                <wp:docPr id="66992485" name="Rectangle 4">
                  <a:extLst xmlns:a="http://schemas.openxmlformats.org/drawingml/2006/main">
                    <a:ext uri="{FF2B5EF4-FFF2-40B4-BE49-F238E27FC236}">
                      <a16:creationId xmlns:a16="http://schemas.microsoft.com/office/drawing/2014/main" id="{FBBFE013-5603-4226-BA19-D5A89E06AB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D456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C373B1" w14:textId="4BDD99F1" w:rsidR="001A25F8" w:rsidRDefault="001A25F8" w:rsidP="00E54010">
      <w:pPr>
        <w:pStyle w:val="Paragraphedeliste"/>
        <w:ind w:left="2832"/>
        <w:jc w:val="center"/>
        <w:rPr>
          <w:rFonts w:asciiTheme="minorHAnsi" w:hAnsiTheme="minorHAnsi" w:cstheme="minorHAnsi"/>
          <w:b/>
          <w:bCs/>
        </w:rPr>
      </w:pPr>
    </w:p>
    <w:p w14:paraId="76AEF0C0" w14:textId="77703983" w:rsidR="001A25F8" w:rsidRDefault="001A25F8" w:rsidP="00E54010">
      <w:pPr>
        <w:pStyle w:val="Paragraphedeliste"/>
        <w:ind w:left="2832"/>
        <w:jc w:val="center"/>
        <w:rPr>
          <w:rFonts w:asciiTheme="minorHAnsi" w:hAnsiTheme="minorHAnsi" w:cstheme="minorHAnsi"/>
          <w:b/>
          <w:bCs/>
        </w:rPr>
      </w:pPr>
    </w:p>
    <w:p w14:paraId="0FFBC7DC" w14:textId="4B9DF055" w:rsidR="001A25F8" w:rsidRDefault="001A25F8" w:rsidP="00E54010">
      <w:pPr>
        <w:pStyle w:val="Paragraphedeliste"/>
        <w:ind w:left="2832"/>
        <w:jc w:val="center"/>
        <w:rPr>
          <w:rFonts w:asciiTheme="minorHAnsi" w:hAnsiTheme="minorHAnsi" w:cstheme="minorHAnsi"/>
          <w:b/>
          <w:bCs/>
        </w:rPr>
      </w:pPr>
    </w:p>
    <w:p w14:paraId="1DDC3221" w14:textId="2C04EE64" w:rsidR="00F83936" w:rsidRDefault="00F83936" w:rsidP="002A57B3">
      <w:pPr>
        <w:pStyle w:val="Paragraphedeliste"/>
        <w:ind w:left="0"/>
        <w:rPr>
          <w:b/>
          <w:bCs/>
        </w:rPr>
      </w:pPr>
    </w:p>
    <w:p w14:paraId="642B47DA" w14:textId="0EEBBD60" w:rsidR="00F83936" w:rsidRDefault="00F83936" w:rsidP="002A57B3">
      <w:pPr>
        <w:pStyle w:val="Paragraphedeliste"/>
        <w:ind w:left="0"/>
        <w:rPr>
          <w:b/>
          <w:bCs/>
        </w:rPr>
      </w:pPr>
    </w:p>
    <w:p w14:paraId="6C6D593E" w14:textId="72201E18" w:rsidR="001A25F8" w:rsidRDefault="002A57B3" w:rsidP="002A57B3">
      <w:pPr>
        <w:pStyle w:val="Paragraphedeliste"/>
        <w:ind w:left="0"/>
        <w:rPr>
          <w:b/>
          <w:bCs/>
        </w:rPr>
      </w:pPr>
      <w:r>
        <w:rPr>
          <w:b/>
          <w:bCs/>
        </w:rPr>
        <w:t>À</w:t>
      </w:r>
      <w:r w:rsidRPr="00124219">
        <w:rPr>
          <w:b/>
          <w:bCs/>
        </w:rPr>
        <w:t xml:space="preserve"> propos </w:t>
      </w:r>
      <w:r w:rsidR="009E1A69">
        <w:rPr>
          <w:b/>
          <w:bCs/>
        </w:rPr>
        <w:t xml:space="preserve">du </w:t>
      </w:r>
      <w:proofErr w:type="spellStart"/>
      <w:r w:rsidR="009E1A69">
        <w:rPr>
          <w:b/>
          <w:bCs/>
        </w:rPr>
        <w:t>Cniel</w:t>
      </w:r>
      <w:proofErr w:type="spellEnd"/>
    </w:p>
    <w:p w14:paraId="36A875B4" w14:textId="5137F14A" w:rsidR="002A57B3" w:rsidRPr="001A25F8" w:rsidRDefault="002A57B3" w:rsidP="002A57B3">
      <w:pPr>
        <w:pStyle w:val="Paragraphedeliste"/>
        <w:ind w:left="0"/>
        <w:rPr>
          <w:b/>
          <w:bCs/>
        </w:rPr>
      </w:pPr>
      <w:r>
        <w:rPr>
          <w:noProof/>
          <w14:ligatures w14:val="standardContextual"/>
        </w:rPr>
        <mc:AlternateContent>
          <mc:Choice Requires="wps">
            <w:drawing>
              <wp:anchor distT="0" distB="0" distL="114300" distR="114300" simplePos="0" relativeHeight="251657216" behindDoc="0" locked="0" layoutInCell="1" allowOverlap="1" wp14:anchorId="4B1DDA1B" wp14:editId="10F5136A">
                <wp:simplePos x="0" y="0"/>
                <wp:positionH relativeFrom="margin">
                  <wp:align>right</wp:align>
                </wp:positionH>
                <wp:positionV relativeFrom="paragraph">
                  <wp:posOffset>48895</wp:posOffset>
                </wp:positionV>
                <wp:extent cx="6083300" cy="6350"/>
                <wp:effectExtent l="0" t="0" r="31750" b="31750"/>
                <wp:wrapNone/>
                <wp:docPr id="1" name="Straight Connector 1">
                  <a:extLst xmlns:a="http://schemas.openxmlformats.org/drawingml/2006/main">
                    <a:ext uri="{FF2B5EF4-FFF2-40B4-BE49-F238E27FC236}">
                      <a16:creationId xmlns:a16="http://schemas.microsoft.com/office/drawing/2014/main" id="{DFD44B7F-0B47-46EB-BE23-63AE6B44194A}"/>
                    </a:ext>
                  </a:extLst>
                </wp:docPr>
                <wp:cNvGraphicFramePr/>
                <a:graphic xmlns:a="http://schemas.openxmlformats.org/drawingml/2006/main">
                  <a:graphicData uri="http://schemas.microsoft.com/office/word/2010/wordprocessingShape">
                    <wps:wsp>
                      <wps:cNvCnPr/>
                      <wps:spPr>
                        <a:xfrm>
                          <a:off x="0" y="0"/>
                          <a:ext cx="6083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25E0" id="Straight Connector 1"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8pt,3.85pt" to="90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" strokecolor="black [3200]" strokeweight=".5pt">
                <v:stroke joinstyle="miter"/>
                <w10:wrap anchorx="margin"/>
              </v:line>
            </w:pict>
          </mc:Fallback>
        </mc:AlternateContent>
      </w:r>
    </w:p>
    <w:p w14:paraId="7658E388" w14:textId="0C964DCB" w:rsidR="002A57B3" w:rsidRPr="00124219" w:rsidRDefault="002A57B3" w:rsidP="002A57B3">
      <w:pPr>
        <w:pStyle w:val="Paragraphedeliste"/>
        <w:ind w:left="0"/>
        <w:jc w:val="both"/>
        <w:rPr>
          <w:i/>
          <w:iCs/>
          <w:sz w:val="20"/>
          <w:szCs w:val="20"/>
        </w:rPr>
      </w:pPr>
      <w:r w:rsidRPr="00124219">
        <w:rPr>
          <w:sz w:val="20"/>
          <w:szCs w:val="20"/>
        </w:rPr>
        <w:t xml:space="preserve">Le Centre National Interprofessionnel de l’Economie Laitière est l’Interprofession qui réunit l’ensemble des acteurs de la filière laitière : les éleveurs laitiers, les coopératives et les industriels laitiers, ainsi que les acteurs de la grande distribution, du commerce et de la restauration collective. Association (loi 1901) reconnue par les pouvoirs publics français et européens, le </w:t>
      </w:r>
      <w:proofErr w:type="spellStart"/>
      <w:r w:rsidRPr="00124219">
        <w:rPr>
          <w:sz w:val="20"/>
          <w:szCs w:val="20"/>
        </w:rPr>
        <w:t>C</w:t>
      </w:r>
      <w:r w:rsidR="00531BF4">
        <w:rPr>
          <w:sz w:val="20"/>
          <w:szCs w:val="20"/>
        </w:rPr>
        <w:t>niel</w:t>
      </w:r>
      <w:proofErr w:type="spellEnd"/>
      <w:r w:rsidRPr="00124219">
        <w:rPr>
          <w:sz w:val="20"/>
          <w:szCs w:val="20"/>
        </w:rPr>
        <w:t xml:space="preserve"> est un lieu d’échange entre les acteurs de la filière, de concertation et de débat intégrant les réalités du monde professionnel et les attentes et préférences des consommateurs-citoyens et de la société civile. Le </w:t>
      </w:r>
      <w:proofErr w:type="spellStart"/>
      <w:r w:rsidRPr="00124219">
        <w:rPr>
          <w:sz w:val="20"/>
          <w:szCs w:val="20"/>
        </w:rPr>
        <w:t>C</w:t>
      </w:r>
      <w:r w:rsidR="00531BF4">
        <w:rPr>
          <w:sz w:val="20"/>
          <w:szCs w:val="20"/>
        </w:rPr>
        <w:t>niel</w:t>
      </w:r>
      <w:proofErr w:type="spellEnd"/>
      <w:r w:rsidR="00531BF4">
        <w:rPr>
          <w:sz w:val="20"/>
          <w:szCs w:val="20"/>
        </w:rPr>
        <w:t xml:space="preserve"> </w:t>
      </w:r>
      <w:r w:rsidRPr="00124219">
        <w:rPr>
          <w:sz w:val="20"/>
          <w:szCs w:val="20"/>
        </w:rPr>
        <w:t>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 etc.)</w:t>
      </w:r>
    </w:p>
    <w:p w14:paraId="616206F7" w14:textId="77777777" w:rsidR="002A57B3" w:rsidRDefault="002A57B3" w:rsidP="001720D0">
      <w:pPr>
        <w:pStyle w:val="Paragraphedeliste"/>
        <w:ind w:left="0"/>
        <w:jc w:val="both"/>
        <w:rPr>
          <w:sz w:val="21"/>
          <w:szCs w:val="21"/>
          <w:highlight w:val="yellow"/>
        </w:rPr>
      </w:pPr>
    </w:p>
    <w:p w14:paraId="65A65FF5" w14:textId="438EBD9A" w:rsidR="00390F5B" w:rsidRPr="00DA4A30" w:rsidRDefault="00390F5B" w:rsidP="00DA4A30">
      <w:pPr>
        <w:spacing w:line="240" w:lineRule="auto"/>
        <w:jc w:val="center"/>
        <w:rPr>
          <w:b/>
          <w:bCs/>
          <w:sz w:val="32"/>
          <w:szCs w:val="32"/>
        </w:rPr>
      </w:pPr>
    </w:p>
    <w:sectPr w:rsidR="00390F5B" w:rsidRPr="00DA4A30" w:rsidSect="007D3CC9">
      <w:pgSz w:w="11906" w:h="16838"/>
      <w:pgMar w:top="1134"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99BF" w14:textId="77777777" w:rsidR="005D4617" w:rsidRDefault="005D4617" w:rsidP="00D214B7">
      <w:pPr>
        <w:spacing w:after="0" w:line="240" w:lineRule="auto"/>
      </w:pPr>
      <w:r>
        <w:separator/>
      </w:r>
    </w:p>
  </w:endnote>
  <w:endnote w:type="continuationSeparator" w:id="0">
    <w:p w14:paraId="1BADCFB1" w14:textId="77777777" w:rsidR="005D4617" w:rsidRDefault="005D4617" w:rsidP="00D2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503C" w14:textId="77777777" w:rsidR="005D4617" w:rsidRDefault="005D4617" w:rsidP="00D214B7">
      <w:pPr>
        <w:spacing w:after="0" w:line="240" w:lineRule="auto"/>
      </w:pPr>
      <w:r>
        <w:separator/>
      </w:r>
    </w:p>
  </w:footnote>
  <w:footnote w:type="continuationSeparator" w:id="0">
    <w:p w14:paraId="0F3FFE53" w14:textId="77777777" w:rsidR="005D4617" w:rsidRDefault="005D4617" w:rsidP="00D21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4F5"/>
    <w:multiLevelType w:val="multilevel"/>
    <w:tmpl w:val="81C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E2D7C"/>
    <w:multiLevelType w:val="hybridMultilevel"/>
    <w:tmpl w:val="1626284A"/>
    <w:lvl w:ilvl="0" w:tplc="FB743E8A">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0937062">
    <w:abstractNumId w:val="1"/>
  </w:num>
  <w:num w:numId="2" w16cid:durableId="73223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30"/>
    <w:rsid w:val="000010D1"/>
    <w:rsid w:val="00001121"/>
    <w:rsid w:val="000020AC"/>
    <w:rsid w:val="0001466A"/>
    <w:rsid w:val="00017F8B"/>
    <w:rsid w:val="00023998"/>
    <w:rsid w:val="00033EDA"/>
    <w:rsid w:val="0003480F"/>
    <w:rsid w:val="00034EA1"/>
    <w:rsid w:val="00037369"/>
    <w:rsid w:val="00040860"/>
    <w:rsid w:val="00046634"/>
    <w:rsid w:val="00053CD9"/>
    <w:rsid w:val="0006108C"/>
    <w:rsid w:val="0006249C"/>
    <w:rsid w:val="00070B13"/>
    <w:rsid w:val="00081258"/>
    <w:rsid w:val="00082BAA"/>
    <w:rsid w:val="000835E5"/>
    <w:rsid w:val="00086A6E"/>
    <w:rsid w:val="000914F1"/>
    <w:rsid w:val="000A0522"/>
    <w:rsid w:val="000A0C04"/>
    <w:rsid w:val="000A77ED"/>
    <w:rsid w:val="000B00EE"/>
    <w:rsid w:val="000B11BB"/>
    <w:rsid w:val="000B2E8C"/>
    <w:rsid w:val="000B4184"/>
    <w:rsid w:val="000C02AA"/>
    <w:rsid w:val="000C1787"/>
    <w:rsid w:val="000C221D"/>
    <w:rsid w:val="000C26B5"/>
    <w:rsid w:val="000C2F1C"/>
    <w:rsid w:val="000E4795"/>
    <w:rsid w:val="000E5122"/>
    <w:rsid w:val="000F1304"/>
    <w:rsid w:val="000F3428"/>
    <w:rsid w:val="000F5F23"/>
    <w:rsid w:val="000F6D98"/>
    <w:rsid w:val="00107A01"/>
    <w:rsid w:val="001171DF"/>
    <w:rsid w:val="00120C43"/>
    <w:rsid w:val="001212CC"/>
    <w:rsid w:val="001223B6"/>
    <w:rsid w:val="00130FD0"/>
    <w:rsid w:val="001419B4"/>
    <w:rsid w:val="00146017"/>
    <w:rsid w:val="00152DE3"/>
    <w:rsid w:val="001710FF"/>
    <w:rsid w:val="001716B6"/>
    <w:rsid w:val="001720D0"/>
    <w:rsid w:val="00174E2B"/>
    <w:rsid w:val="001769DD"/>
    <w:rsid w:val="00187216"/>
    <w:rsid w:val="00187A99"/>
    <w:rsid w:val="00197C32"/>
    <w:rsid w:val="001A25F8"/>
    <w:rsid w:val="001A56F4"/>
    <w:rsid w:val="001B2899"/>
    <w:rsid w:val="001B466F"/>
    <w:rsid w:val="001C06EC"/>
    <w:rsid w:val="001C7EA6"/>
    <w:rsid w:val="001D3AB1"/>
    <w:rsid w:val="001D70EF"/>
    <w:rsid w:val="001E12E1"/>
    <w:rsid w:val="001E215B"/>
    <w:rsid w:val="001E63E2"/>
    <w:rsid w:val="001E6F60"/>
    <w:rsid w:val="001E7C03"/>
    <w:rsid w:val="001F2A93"/>
    <w:rsid w:val="001F41A5"/>
    <w:rsid w:val="002073E5"/>
    <w:rsid w:val="00223180"/>
    <w:rsid w:val="00223DBF"/>
    <w:rsid w:val="00225C4B"/>
    <w:rsid w:val="00226423"/>
    <w:rsid w:val="00235692"/>
    <w:rsid w:val="00237F95"/>
    <w:rsid w:val="00254827"/>
    <w:rsid w:val="00265E79"/>
    <w:rsid w:val="0027743D"/>
    <w:rsid w:val="00282924"/>
    <w:rsid w:val="00282E05"/>
    <w:rsid w:val="002951B4"/>
    <w:rsid w:val="002A1885"/>
    <w:rsid w:val="002A38C5"/>
    <w:rsid w:val="002A57B3"/>
    <w:rsid w:val="002C0F9C"/>
    <w:rsid w:val="002C2583"/>
    <w:rsid w:val="002C4F38"/>
    <w:rsid w:val="002E5826"/>
    <w:rsid w:val="002F1735"/>
    <w:rsid w:val="002F43A3"/>
    <w:rsid w:val="00322F31"/>
    <w:rsid w:val="0032712A"/>
    <w:rsid w:val="00332286"/>
    <w:rsid w:val="003360C3"/>
    <w:rsid w:val="003428E8"/>
    <w:rsid w:val="003459F9"/>
    <w:rsid w:val="00352029"/>
    <w:rsid w:val="00354F1E"/>
    <w:rsid w:val="0035548C"/>
    <w:rsid w:val="00371CB1"/>
    <w:rsid w:val="0037447C"/>
    <w:rsid w:val="00382E60"/>
    <w:rsid w:val="00390F5B"/>
    <w:rsid w:val="00394415"/>
    <w:rsid w:val="00395EA8"/>
    <w:rsid w:val="00397CA0"/>
    <w:rsid w:val="003A0C16"/>
    <w:rsid w:val="003A17B3"/>
    <w:rsid w:val="003B3E6A"/>
    <w:rsid w:val="003B4858"/>
    <w:rsid w:val="003C07B1"/>
    <w:rsid w:val="003C27AA"/>
    <w:rsid w:val="003D031F"/>
    <w:rsid w:val="003F350F"/>
    <w:rsid w:val="004005BF"/>
    <w:rsid w:val="00400699"/>
    <w:rsid w:val="004056A2"/>
    <w:rsid w:val="00433C28"/>
    <w:rsid w:val="0043580F"/>
    <w:rsid w:val="00445175"/>
    <w:rsid w:val="00446BED"/>
    <w:rsid w:val="00450834"/>
    <w:rsid w:val="0045157D"/>
    <w:rsid w:val="004563C9"/>
    <w:rsid w:val="00463558"/>
    <w:rsid w:val="0046560B"/>
    <w:rsid w:val="00465899"/>
    <w:rsid w:val="004709DA"/>
    <w:rsid w:val="00472B9A"/>
    <w:rsid w:val="00483C20"/>
    <w:rsid w:val="00491506"/>
    <w:rsid w:val="00492504"/>
    <w:rsid w:val="004A7825"/>
    <w:rsid w:val="004B387E"/>
    <w:rsid w:val="004B671A"/>
    <w:rsid w:val="004D7C2D"/>
    <w:rsid w:val="004E4807"/>
    <w:rsid w:val="004F2F5E"/>
    <w:rsid w:val="004F475F"/>
    <w:rsid w:val="004F4B22"/>
    <w:rsid w:val="004F77E7"/>
    <w:rsid w:val="00503C06"/>
    <w:rsid w:val="005131C4"/>
    <w:rsid w:val="005134A6"/>
    <w:rsid w:val="005148E9"/>
    <w:rsid w:val="005217C7"/>
    <w:rsid w:val="0052363E"/>
    <w:rsid w:val="005238D3"/>
    <w:rsid w:val="00531BF4"/>
    <w:rsid w:val="005408E3"/>
    <w:rsid w:val="005426A0"/>
    <w:rsid w:val="00546A18"/>
    <w:rsid w:val="00547944"/>
    <w:rsid w:val="00547A81"/>
    <w:rsid w:val="00552F20"/>
    <w:rsid w:val="00554B66"/>
    <w:rsid w:val="00561BD3"/>
    <w:rsid w:val="005639FE"/>
    <w:rsid w:val="00572C9D"/>
    <w:rsid w:val="005745B5"/>
    <w:rsid w:val="00574D57"/>
    <w:rsid w:val="00575484"/>
    <w:rsid w:val="005767A2"/>
    <w:rsid w:val="00585E78"/>
    <w:rsid w:val="00586A5B"/>
    <w:rsid w:val="00591241"/>
    <w:rsid w:val="005A3251"/>
    <w:rsid w:val="005A4B9C"/>
    <w:rsid w:val="005B0984"/>
    <w:rsid w:val="005B0E0B"/>
    <w:rsid w:val="005B7876"/>
    <w:rsid w:val="005C31B7"/>
    <w:rsid w:val="005C7570"/>
    <w:rsid w:val="005D304E"/>
    <w:rsid w:val="005D4617"/>
    <w:rsid w:val="005D547A"/>
    <w:rsid w:val="005E008D"/>
    <w:rsid w:val="005E26D5"/>
    <w:rsid w:val="005E6333"/>
    <w:rsid w:val="005E6B7D"/>
    <w:rsid w:val="005F2643"/>
    <w:rsid w:val="005F3648"/>
    <w:rsid w:val="00604F4A"/>
    <w:rsid w:val="00620289"/>
    <w:rsid w:val="006251F4"/>
    <w:rsid w:val="006324B1"/>
    <w:rsid w:val="00637291"/>
    <w:rsid w:val="00646EB5"/>
    <w:rsid w:val="006512CC"/>
    <w:rsid w:val="00656489"/>
    <w:rsid w:val="00657C9A"/>
    <w:rsid w:val="006622FD"/>
    <w:rsid w:val="0066583A"/>
    <w:rsid w:val="00673205"/>
    <w:rsid w:val="0067727C"/>
    <w:rsid w:val="006777BC"/>
    <w:rsid w:val="0068543E"/>
    <w:rsid w:val="006925A1"/>
    <w:rsid w:val="006A4DB8"/>
    <w:rsid w:val="006F04F6"/>
    <w:rsid w:val="006F0544"/>
    <w:rsid w:val="006F2992"/>
    <w:rsid w:val="006F7BC7"/>
    <w:rsid w:val="00700526"/>
    <w:rsid w:val="00706F1B"/>
    <w:rsid w:val="00711D64"/>
    <w:rsid w:val="00716252"/>
    <w:rsid w:val="00717C3A"/>
    <w:rsid w:val="00725255"/>
    <w:rsid w:val="007409FA"/>
    <w:rsid w:val="00764625"/>
    <w:rsid w:val="00782B7A"/>
    <w:rsid w:val="00790C13"/>
    <w:rsid w:val="007972CB"/>
    <w:rsid w:val="007A36D8"/>
    <w:rsid w:val="007B5C44"/>
    <w:rsid w:val="007C30A7"/>
    <w:rsid w:val="007C418A"/>
    <w:rsid w:val="007C73E0"/>
    <w:rsid w:val="007D3CC9"/>
    <w:rsid w:val="007E4A92"/>
    <w:rsid w:val="007E5563"/>
    <w:rsid w:val="007F22DD"/>
    <w:rsid w:val="007F2A08"/>
    <w:rsid w:val="007F5861"/>
    <w:rsid w:val="008066CB"/>
    <w:rsid w:val="00831379"/>
    <w:rsid w:val="008329D4"/>
    <w:rsid w:val="008439BC"/>
    <w:rsid w:val="00846DEE"/>
    <w:rsid w:val="00851E33"/>
    <w:rsid w:val="008573C3"/>
    <w:rsid w:val="00857D17"/>
    <w:rsid w:val="00860C74"/>
    <w:rsid w:val="00864178"/>
    <w:rsid w:val="00864769"/>
    <w:rsid w:val="00876BB5"/>
    <w:rsid w:val="008827C1"/>
    <w:rsid w:val="00882E54"/>
    <w:rsid w:val="00885543"/>
    <w:rsid w:val="00886CEF"/>
    <w:rsid w:val="008A423B"/>
    <w:rsid w:val="008B03AD"/>
    <w:rsid w:val="008C45E7"/>
    <w:rsid w:val="008C4D2D"/>
    <w:rsid w:val="008E196C"/>
    <w:rsid w:val="008E3D13"/>
    <w:rsid w:val="008E610F"/>
    <w:rsid w:val="008E77BD"/>
    <w:rsid w:val="008F5E21"/>
    <w:rsid w:val="009079CB"/>
    <w:rsid w:val="009128BF"/>
    <w:rsid w:val="00912A20"/>
    <w:rsid w:val="00923820"/>
    <w:rsid w:val="00925C64"/>
    <w:rsid w:val="0093308A"/>
    <w:rsid w:val="009517DA"/>
    <w:rsid w:val="009522DB"/>
    <w:rsid w:val="00956A6F"/>
    <w:rsid w:val="0096093B"/>
    <w:rsid w:val="00967C15"/>
    <w:rsid w:val="00967FC1"/>
    <w:rsid w:val="00971508"/>
    <w:rsid w:val="009745D3"/>
    <w:rsid w:val="0097536A"/>
    <w:rsid w:val="009817E9"/>
    <w:rsid w:val="0098705F"/>
    <w:rsid w:val="00996E6D"/>
    <w:rsid w:val="009A2649"/>
    <w:rsid w:val="009A59E9"/>
    <w:rsid w:val="009B35C1"/>
    <w:rsid w:val="009B3B24"/>
    <w:rsid w:val="009C0CB5"/>
    <w:rsid w:val="009C1038"/>
    <w:rsid w:val="009C64DE"/>
    <w:rsid w:val="009D12CE"/>
    <w:rsid w:val="009D3F10"/>
    <w:rsid w:val="009E1A69"/>
    <w:rsid w:val="009E3905"/>
    <w:rsid w:val="00A007CE"/>
    <w:rsid w:val="00A0599F"/>
    <w:rsid w:val="00A10B32"/>
    <w:rsid w:val="00A11574"/>
    <w:rsid w:val="00A132D9"/>
    <w:rsid w:val="00A2098F"/>
    <w:rsid w:val="00A33A4E"/>
    <w:rsid w:val="00A345A9"/>
    <w:rsid w:val="00A362CA"/>
    <w:rsid w:val="00A43982"/>
    <w:rsid w:val="00A4509F"/>
    <w:rsid w:val="00A4638D"/>
    <w:rsid w:val="00A46D4D"/>
    <w:rsid w:val="00A57E8A"/>
    <w:rsid w:val="00A6455B"/>
    <w:rsid w:val="00A73900"/>
    <w:rsid w:val="00A81A84"/>
    <w:rsid w:val="00A8562F"/>
    <w:rsid w:val="00A86B2D"/>
    <w:rsid w:val="00A901D8"/>
    <w:rsid w:val="00AA6F21"/>
    <w:rsid w:val="00AB154B"/>
    <w:rsid w:val="00AB1C48"/>
    <w:rsid w:val="00AB27DE"/>
    <w:rsid w:val="00AB3B14"/>
    <w:rsid w:val="00AC7EE5"/>
    <w:rsid w:val="00AD05FF"/>
    <w:rsid w:val="00AD73C1"/>
    <w:rsid w:val="00AD7BFD"/>
    <w:rsid w:val="00AE1C71"/>
    <w:rsid w:val="00AE3AB4"/>
    <w:rsid w:val="00AE3FEB"/>
    <w:rsid w:val="00AF0CD8"/>
    <w:rsid w:val="00AF0F7D"/>
    <w:rsid w:val="00AF2A73"/>
    <w:rsid w:val="00AF541C"/>
    <w:rsid w:val="00B043E4"/>
    <w:rsid w:val="00B05E75"/>
    <w:rsid w:val="00B1025E"/>
    <w:rsid w:val="00B159BB"/>
    <w:rsid w:val="00B229A4"/>
    <w:rsid w:val="00B24901"/>
    <w:rsid w:val="00B30BEF"/>
    <w:rsid w:val="00B31C20"/>
    <w:rsid w:val="00B407D7"/>
    <w:rsid w:val="00B44032"/>
    <w:rsid w:val="00B4774E"/>
    <w:rsid w:val="00B536FA"/>
    <w:rsid w:val="00B53E7E"/>
    <w:rsid w:val="00B670ED"/>
    <w:rsid w:val="00B70CC4"/>
    <w:rsid w:val="00B73FE6"/>
    <w:rsid w:val="00B76EFA"/>
    <w:rsid w:val="00B848D2"/>
    <w:rsid w:val="00B87271"/>
    <w:rsid w:val="00B966C8"/>
    <w:rsid w:val="00B977CB"/>
    <w:rsid w:val="00BA0056"/>
    <w:rsid w:val="00BB5B98"/>
    <w:rsid w:val="00BC378F"/>
    <w:rsid w:val="00BC4A0E"/>
    <w:rsid w:val="00BC5A62"/>
    <w:rsid w:val="00BD6378"/>
    <w:rsid w:val="00BD79F2"/>
    <w:rsid w:val="00BE0D1C"/>
    <w:rsid w:val="00BE5A98"/>
    <w:rsid w:val="00BE6EE2"/>
    <w:rsid w:val="00BE715D"/>
    <w:rsid w:val="00BF16F4"/>
    <w:rsid w:val="00BF2DA7"/>
    <w:rsid w:val="00C0356D"/>
    <w:rsid w:val="00C04B86"/>
    <w:rsid w:val="00C0512C"/>
    <w:rsid w:val="00C0577A"/>
    <w:rsid w:val="00C10770"/>
    <w:rsid w:val="00C137F1"/>
    <w:rsid w:val="00C24883"/>
    <w:rsid w:val="00C24C5D"/>
    <w:rsid w:val="00C258CA"/>
    <w:rsid w:val="00C265D9"/>
    <w:rsid w:val="00C27768"/>
    <w:rsid w:val="00C3271C"/>
    <w:rsid w:val="00C34EE4"/>
    <w:rsid w:val="00C37722"/>
    <w:rsid w:val="00C40678"/>
    <w:rsid w:val="00C435BF"/>
    <w:rsid w:val="00C44288"/>
    <w:rsid w:val="00C5192E"/>
    <w:rsid w:val="00C55BE0"/>
    <w:rsid w:val="00C649E3"/>
    <w:rsid w:val="00C819C6"/>
    <w:rsid w:val="00C84C29"/>
    <w:rsid w:val="00C8706B"/>
    <w:rsid w:val="00C95CF7"/>
    <w:rsid w:val="00CA795B"/>
    <w:rsid w:val="00CB009F"/>
    <w:rsid w:val="00CB556E"/>
    <w:rsid w:val="00CC01A9"/>
    <w:rsid w:val="00CC54D6"/>
    <w:rsid w:val="00CD1955"/>
    <w:rsid w:val="00CD228F"/>
    <w:rsid w:val="00CE2F8A"/>
    <w:rsid w:val="00CE4142"/>
    <w:rsid w:val="00CE531F"/>
    <w:rsid w:val="00CE691C"/>
    <w:rsid w:val="00CF080C"/>
    <w:rsid w:val="00CF0AB9"/>
    <w:rsid w:val="00CF4B84"/>
    <w:rsid w:val="00D00CA8"/>
    <w:rsid w:val="00D115C3"/>
    <w:rsid w:val="00D11F01"/>
    <w:rsid w:val="00D14BAB"/>
    <w:rsid w:val="00D17A2F"/>
    <w:rsid w:val="00D214B7"/>
    <w:rsid w:val="00D41135"/>
    <w:rsid w:val="00D46014"/>
    <w:rsid w:val="00D52D3B"/>
    <w:rsid w:val="00D550F0"/>
    <w:rsid w:val="00D5650B"/>
    <w:rsid w:val="00D6263E"/>
    <w:rsid w:val="00D65628"/>
    <w:rsid w:val="00D74B35"/>
    <w:rsid w:val="00D776F3"/>
    <w:rsid w:val="00D81ECB"/>
    <w:rsid w:val="00D82700"/>
    <w:rsid w:val="00D87B80"/>
    <w:rsid w:val="00D93FA5"/>
    <w:rsid w:val="00D979B5"/>
    <w:rsid w:val="00DA2DBF"/>
    <w:rsid w:val="00DA4A30"/>
    <w:rsid w:val="00DA4EDE"/>
    <w:rsid w:val="00DA5735"/>
    <w:rsid w:val="00DA5CBF"/>
    <w:rsid w:val="00DC7F70"/>
    <w:rsid w:val="00DD1CC5"/>
    <w:rsid w:val="00DD63C8"/>
    <w:rsid w:val="00DD6511"/>
    <w:rsid w:val="00DE3BEF"/>
    <w:rsid w:val="00DE425B"/>
    <w:rsid w:val="00DE7A80"/>
    <w:rsid w:val="00DF219E"/>
    <w:rsid w:val="00DF5304"/>
    <w:rsid w:val="00E040BC"/>
    <w:rsid w:val="00E10CF9"/>
    <w:rsid w:val="00E13371"/>
    <w:rsid w:val="00E23949"/>
    <w:rsid w:val="00E270CC"/>
    <w:rsid w:val="00E2750A"/>
    <w:rsid w:val="00E330F0"/>
    <w:rsid w:val="00E332D6"/>
    <w:rsid w:val="00E40123"/>
    <w:rsid w:val="00E4379A"/>
    <w:rsid w:val="00E47AB7"/>
    <w:rsid w:val="00E54010"/>
    <w:rsid w:val="00E582C9"/>
    <w:rsid w:val="00E63C08"/>
    <w:rsid w:val="00E70493"/>
    <w:rsid w:val="00E75470"/>
    <w:rsid w:val="00E77CB1"/>
    <w:rsid w:val="00E85F57"/>
    <w:rsid w:val="00E86940"/>
    <w:rsid w:val="00E95304"/>
    <w:rsid w:val="00EA01D3"/>
    <w:rsid w:val="00EA2214"/>
    <w:rsid w:val="00EA3D48"/>
    <w:rsid w:val="00EA5F8B"/>
    <w:rsid w:val="00EB3C58"/>
    <w:rsid w:val="00EB4535"/>
    <w:rsid w:val="00EB7E28"/>
    <w:rsid w:val="00EC0245"/>
    <w:rsid w:val="00ED7055"/>
    <w:rsid w:val="00EE2313"/>
    <w:rsid w:val="00EE2655"/>
    <w:rsid w:val="00EE3619"/>
    <w:rsid w:val="00EE4413"/>
    <w:rsid w:val="00EE781E"/>
    <w:rsid w:val="00EF02A0"/>
    <w:rsid w:val="00EF3148"/>
    <w:rsid w:val="00EF58C9"/>
    <w:rsid w:val="00EF5FF7"/>
    <w:rsid w:val="00EF695D"/>
    <w:rsid w:val="00F07796"/>
    <w:rsid w:val="00F08C45"/>
    <w:rsid w:val="00F1707C"/>
    <w:rsid w:val="00F2462A"/>
    <w:rsid w:val="00F26C31"/>
    <w:rsid w:val="00F27589"/>
    <w:rsid w:val="00F34A0C"/>
    <w:rsid w:val="00F40E4E"/>
    <w:rsid w:val="00F42BB9"/>
    <w:rsid w:val="00F46E0D"/>
    <w:rsid w:val="00F46E72"/>
    <w:rsid w:val="00F47476"/>
    <w:rsid w:val="00F52B33"/>
    <w:rsid w:val="00F5645B"/>
    <w:rsid w:val="00F66776"/>
    <w:rsid w:val="00F70037"/>
    <w:rsid w:val="00F701F6"/>
    <w:rsid w:val="00F7110F"/>
    <w:rsid w:val="00F721A0"/>
    <w:rsid w:val="00F775CB"/>
    <w:rsid w:val="00F83936"/>
    <w:rsid w:val="00F842C7"/>
    <w:rsid w:val="00F852AA"/>
    <w:rsid w:val="00F92F99"/>
    <w:rsid w:val="00FA66F4"/>
    <w:rsid w:val="00FB744E"/>
    <w:rsid w:val="00FB74DD"/>
    <w:rsid w:val="00FC4DA4"/>
    <w:rsid w:val="00FD2979"/>
    <w:rsid w:val="00FE4915"/>
    <w:rsid w:val="00FF2336"/>
    <w:rsid w:val="00FF6B21"/>
    <w:rsid w:val="0749BDE2"/>
    <w:rsid w:val="0950F887"/>
    <w:rsid w:val="09C0FF67"/>
    <w:rsid w:val="0F591808"/>
    <w:rsid w:val="112F4A16"/>
    <w:rsid w:val="1316FAF0"/>
    <w:rsid w:val="144D8570"/>
    <w:rsid w:val="1AF2ABA8"/>
    <w:rsid w:val="1E73FB7F"/>
    <w:rsid w:val="1E8CC2B2"/>
    <w:rsid w:val="1F3CBA83"/>
    <w:rsid w:val="20BC1E4A"/>
    <w:rsid w:val="2443DD0F"/>
    <w:rsid w:val="25514295"/>
    <w:rsid w:val="2801B568"/>
    <w:rsid w:val="2901FE39"/>
    <w:rsid w:val="29A4DE69"/>
    <w:rsid w:val="2D318CE3"/>
    <w:rsid w:val="3105C6A2"/>
    <w:rsid w:val="32F60E47"/>
    <w:rsid w:val="33244F18"/>
    <w:rsid w:val="33E59670"/>
    <w:rsid w:val="37986B3C"/>
    <w:rsid w:val="38A67140"/>
    <w:rsid w:val="390B9C25"/>
    <w:rsid w:val="399F4C50"/>
    <w:rsid w:val="3A6F5203"/>
    <w:rsid w:val="3B5EFF21"/>
    <w:rsid w:val="3D8D40AD"/>
    <w:rsid w:val="3F4F22B5"/>
    <w:rsid w:val="414B85C6"/>
    <w:rsid w:val="46A024CF"/>
    <w:rsid w:val="47F27437"/>
    <w:rsid w:val="4901407D"/>
    <w:rsid w:val="490EDF92"/>
    <w:rsid w:val="4A42830C"/>
    <w:rsid w:val="4B88DA9E"/>
    <w:rsid w:val="4EC8E671"/>
    <w:rsid w:val="4ED89A42"/>
    <w:rsid w:val="4F48E159"/>
    <w:rsid w:val="4F9A064F"/>
    <w:rsid w:val="54898BF1"/>
    <w:rsid w:val="549A9EE2"/>
    <w:rsid w:val="564C5D5A"/>
    <w:rsid w:val="56C55F99"/>
    <w:rsid w:val="5762F0AF"/>
    <w:rsid w:val="59D86A54"/>
    <w:rsid w:val="5BBE2C8F"/>
    <w:rsid w:val="5D191639"/>
    <w:rsid w:val="5FCECED5"/>
    <w:rsid w:val="6581876C"/>
    <w:rsid w:val="6912730F"/>
    <w:rsid w:val="6A7674E7"/>
    <w:rsid w:val="6B68EEFE"/>
    <w:rsid w:val="6F37E75B"/>
    <w:rsid w:val="6FEE26AC"/>
    <w:rsid w:val="766D35F0"/>
    <w:rsid w:val="7CFF8B9F"/>
    <w:rsid w:val="7DBC5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8305"/>
  <w15:chartTrackingRefBased/>
  <w15:docId w15:val="{15CAAA68-3D39-46F4-81ED-5BBEEECB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30"/>
  </w:style>
  <w:style w:type="paragraph" w:styleId="Titre3">
    <w:name w:val="heading 3"/>
    <w:basedOn w:val="Normal"/>
    <w:next w:val="Normal"/>
    <w:link w:val="Titre3Car"/>
    <w:uiPriority w:val="9"/>
    <w:semiHidden/>
    <w:unhideWhenUsed/>
    <w:qFormat/>
    <w:rsid w:val="00F2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4A30"/>
    <w:pPr>
      <w:spacing w:after="0" w:line="240" w:lineRule="auto"/>
      <w:ind w:left="720"/>
    </w:pPr>
    <w:rPr>
      <w:rFonts w:ascii="Calibri" w:hAnsi="Calibri" w:cs="Calibri"/>
      <w:kern w:val="0"/>
      <w14:ligatures w14:val="none"/>
    </w:rPr>
  </w:style>
  <w:style w:type="character" w:customStyle="1" w:styleId="ui-provider">
    <w:name w:val="ui-provider"/>
    <w:basedOn w:val="Policepardfaut"/>
    <w:rsid w:val="00F83936"/>
  </w:style>
  <w:style w:type="paragraph" w:styleId="Notedebasdepage">
    <w:name w:val="footnote text"/>
    <w:basedOn w:val="Normal"/>
    <w:link w:val="NotedebasdepageCar"/>
    <w:uiPriority w:val="99"/>
    <w:semiHidden/>
    <w:unhideWhenUsed/>
    <w:rsid w:val="00D214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14B7"/>
    <w:rPr>
      <w:sz w:val="20"/>
      <w:szCs w:val="20"/>
    </w:rPr>
  </w:style>
  <w:style w:type="character" w:styleId="Appelnotedebasdep">
    <w:name w:val="footnote reference"/>
    <w:basedOn w:val="Policepardfaut"/>
    <w:uiPriority w:val="99"/>
    <w:semiHidden/>
    <w:unhideWhenUsed/>
    <w:rsid w:val="00D214B7"/>
    <w:rPr>
      <w:vertAlign w:val="superscript"/>
    </w:rPr>
  </w:style>
  <w:style w:type="character" w:customStyle="1" w:styleId="Titre3Car">
    <w:name w:val="Titre 3 Car"/>
    <w:basedOn w:val="Policepardfaut"/>
    <w:link w:val="Titre3"/>
    <w:uiPriority w:val="9"/>
    <w:semiHidden/>
    <w:rsid w:val="00F27589"/>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F27589"/>
    <w:pPr>
      <w:tabs>
        <w:tab w:val="center" w:pos="4536"/>
        <w:tab w:val="right" w:pos="9072"/>
      </w:tabs>
      <w:spacing w:after="0" w:line="240" w:lineRule="auto"/>
    </w:pPr>
  </w:style>
  <w:style w:type="character" w:customStyle="1" w:styleId="En-tteCar">
    <w:name w:val="En-tête Car"/>
    <w:basedOn w:val="Policepardfaut"/>
    <w:link w:val="En-tte"/>
    <w:uiPriority w:val="99"/>
    <w:rsid w:val="00F27589"/>
  </w:style>
  <w:style w:type="paragraph" w:styleId="Pieddepage">
    <w:name w:val="footer"/>
    <w:basedOn w:val="Normal"/>
    <w:link w:val="PieddepageCar"/>
    <w:uiPriority w:val="99"/>
    <w:unhideWhenUsed/>
    <w:rsid w:val="00F27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7589"/>
  </w:style>
  <w:style w:type="paragraph" w:styleId="Commentaire">
    <w:name w:val="annotation text"/>
    <w:basedOn w:val="Normal"/>
    <w:link w:val="CommentaireCar"/>
    <w:uiPriority w:val="99"/>
    <w:unhideWhenUsed/>
    <w:rsid w:val="00EE2313"/>
    <w:pPr>
      <w:spacing w:line="240" w:lineRule="auto"/>
    </w:pPr>
    <w:rPr>
      <w:sz w:val="20"/>
      <w:szCs w:val="20"/>
    </w:rPr>
  </w:style>
  <w:style w:type="character" w:customStyle="1" w:styleId="CommentaireCar">
    <w:name w:val="Commentaire Car"/>
    <w:basedOn w:val="Policepardfaut"/>
    <w:link w:val="Commentaire"/>
    <w:uiPriority w:val="99"/>
    <w:rsid w:val="00EE2313"/>
    <w:rPr>
      <w:sz w:val="20"/>
      <w:szCs w:val="20"/>
    </w:rPr>
  </w:style>
  <w:style w:type="character" w:styleId="Marquedecommentaire">
    <w:name w:val="annotation reference"/>
    <w:basedOn w:val="Policepardfaut"/>
    <w:uiPriority w:val="99"/>
    <w:semiHidden/>
    <w:unhideWhenUsed/>
    <w:rsid w:val="00EE2313"/>
    <w:rPr>
      <w:sz w:val="16"/>
      <w:szCs w:val="16"/>
    </w:rPr>
  </w:style>
  <w:style w:type="paragraph" w:styleId="Objetducommentaire">
    <w:name w:val="annotation subject"/>
    <w:basedOn w:val="Commentaire"/>
    <w:next w:val="Commentaire"/>
    <w:link w:val="ObjetducommentaireCar"/>
    <w:uiPriority w:val="99"/>
    <w:semiHidden/>
    <w:unhideWhenUsed/>
    <w:rsid w:val="00831379"/>
    <w:rPr>
      <w:b/>
      <w:bCs/>
    </w:rPr>
  </w:style>
  <w:style w:type="character" w:customStyle="1" w:styleId="ObjetducommentaireCar">
    <w:name w:val="Objet du commentaire Car"/>
    <w:basedOn w:val="CommentaireCar"/>
    <w:link w:val="Objetducommentaire"/>
    <w:uiPriority w:val="99"/>
    <w:semiHidden/>
    <w:rsid w:val="00831379"/>
    <w:rPr>
      <w:b/>
      <w:bCs/>
      <w:sz w:val="20"/>
      <w:szCs w:val="20"/>
    </w:rPr>
  </w:style>
  <w:style w:type="character" w:styleId="Mention">
    <w:name w:val="Mention"/>
    <w:basedOn w:val="Policepardfaut"/>
    <w:uiPriority w:val="99"/>
    <w:unhideWhenUsed/>
    <w:rsid w:val="00A450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BOUGEARD Solène</dc:creator>
  <cp:keywords/>
  <dc:description/>
  <cp:lastModifiedBy>GROS Béatrice</cp:lastModifiedBy>
  <cp:revision>4</cp:revision>
  <cp:lastPrinted>2026-03-30T12:10:00Z</cp:lastPrinted>
  <dcterms:created xsi:type="dcterms:W3CDTF">2026-03-27T15:04:00Z</dcterms:created>
  <dcterms:modified xsi:type="dcterms:W3CDTF">2026-03-30T12:52:00Z</dcterms:modified>
</cp:coreProperties>
</file>