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5A8A" w14:textId="4ECEC4D5" w:rsidR="00F63F9A" w:rsidRPr="00200E10" w:rsidRDefault="00260511" w:rsidP="001A483A">
      <w:pPr>
        <w:pStyle w:val="CorpsA"/>
        <w:contextualSpacing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260511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Charlotte aux 3 fruits d’</w:t>
      </w:r>
      <w:r w:rsidR="00DC4F08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Pr="00260511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DC4F08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É</w:t>
      </w:r>
      <w:r>
        <w:t xml:space="preserve"> </w:t>
      </w:r>
    </w:p>
    <w:p w14:paraId="54455997" w14:textId="77777777" w:rsidR="00767EEF" w:rsidRDefault="001A483A" w:rsidP="00A0372A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</w:t>
      </w:r>
      <w:r w:rsidR="00F63F9A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emps de préparation : </w:t>
      </w:r>
      <w:r w:rsidR="002B23F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h</w:t>
      </w:r>
      <w:r w:rsidR="00A0372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6CB892B" w14:textId="73A32167" w:rsidR="0059139C" w:rsidRPr="001A483A" w:rsidRDefault="00BB4BD8" w:rsidP="00A0372A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2B23F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5 mn </w:t>
      </w:r>
    </w:p>
    <w:p w14:paraId="16CB892C" w14:textId="56115F79" w:rsidR="0059139C" w:rsidRDefault="00297D50">
      <w:pPr>
        <w:pStyle w:val="CorpsA"/>
        <w:spacing w:line="216" w:lineRule="auto"/>
      </w:pPr>
      <w:r w:rsidRPr="0094770D">
        <w:rPr>
          <w:rFonts w:ascii="Arial Nova Cond" w:hAnsi="Arial Nova Cond"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59974FFD" wp14:editId="34749221">
            <wp:simplePos x="0" y="0"/>
            <wp:positionH relativeFrom="page">
              <wp:posOffset>742950</wp:posOffset>
            </wp:positionH>
            <wp:positionV relativeFrom="paragraph">
              <wp:posOffset>81915</wp:posOffset>
            </wp:positionV>
            <wp:extent cx="2305050" cy="3457575"/>
            <wp:effectExtent l="133350" t="76200" r="76200" b="142875"/>
            <wp:wrapTight wrapText="bothSides">
              <wp:wrapPolygon edited="0">
                <wp:start x="2856" y="-476"/>
                <wp:lineTo x="-1071" y="-238"/>
                <wp:lineTo x="-1250" y="18803"/>
                <wp:lineTo x="-714" y="21183"/>
                <wp:lineTo x="1964" y="22374"/>
                <wp:lineTo x="18744" y="22374"/>
                <wp:lineTo x="18922" y="22136"/>
                <wp:lineTo x="21600" y="20826"/>
                <wp:lineTo x="21600" y="20707"/>
                <wp:lineTo x="22136" y="18922"/>
                <wp:lineTo x="21957" y="1309"/>
                <wp:lineTo x="18922" y="-238"/>
                <wp:lineTo x="18208" y="-476"/>
                <wp:lineTo x="2856" y="-476"/>
              </wp:wrapPolygon>
            </wp:wrapTight>
            <wp:docPr id="931554116" name="Image 2" descr="Une image contenant nourriture, dessert, produits de boulangerie, Snack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54116" name="Image 2" descr="Une image contenant nourriture, dessert, produits de boulangerie, Snack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57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6A233" w14:textId="77777777" w:rsidR="00373026" w:rsidRDefault="00373026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6E62502C" w14:textId="7EEAA55B" w:rsidR="007C7517" w:rsidRDefault="007C7517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53E2226D" w14:textId="606F2BA3" w:rsid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D15D331" w14:textId="03B1B7BB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100 g de sucre</w:t>
      </w:r>
    </w:p>
    <w:p w14:paraId="6953B725" w14:textId="3D09BA66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œufs</w:t>
      </w:r>
    </w:p>
    <w:p w14:paraId="4BA5F70F" w14:textId="74949DE9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100 g de farine</w:t>
      </w:r>
    </w:p>
    <w:p w14:paraId="3903D484" w14:textId="77777777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¼ d’un paquet de levure chimique</w:t>
      </w:r>
    </w:p>
    <w:p w14:paraId="62FC8C2A" w14:textId="22E43A8B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100 g de beurre fondu</w:t>
      </w:r>
    </w:p>
    <w:p w14:paraId="0D9A1AA7" w14:textId="77777777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cuillère à café de vanille liquide</w:t>
      </w:r>
    </w:p>
    <w:p w14:paraId="6BFD21A7" w14:textId="4A971016" w:rsidR="0097570F" w:rsidRPr="0097570F" w:rsidRDefault="0094770D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97570F"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citron jaune </w:t>
      </w:r>
    </w:p>
    <w:p w14:paraId="6900EB37" w14:textId="333ACE1B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250 ml de crème liquide 30 %</w:t>
      </w:r>
    </w:p>
    <w:p w14:paraId="634C9E61" w14:textId="42A90DB9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cuillères à soupe de fromage frais</w:t>
      </w:r>
    </w:p>
    <w:p w14:paraId="0D64E3AE" w14:textId="5A612350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cuillères à soupe de sucre glace</w:t>
      </w:r>
    </w:p>
    <w:p w14:paraId="727F4806" w14:textId="72347862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cuillères à soupe de confiture de d’abricot</w:t>
      </w:r>
    </w:p>
    <w:p w14:paraId="17FB08C4" w14:textId="77777777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10 grosses madeleines </w:t>
      </w:r>
    </w:p>
    <w:p w14:paraId="148C00FA" w14:textId="32B2D6E2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pêche</w:t>
      </w:r>
    </w:p>
    <w:p w14:paraId="5A0E2C05" w14:textId="2CF35895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nectarines</w:t>
      </w:r>
    </w:p>
    <w:p w14:paraId="6CBB944E" w14:textId="5787F92B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abricots</w:t>
      </w:r>
    </w:p>
    <w:p w14:paraId="73356207" w14:textId="1982E940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Quelques fleurs comestibles</w:t>
      </w:r>
    </w:p>
    <w:p w14:paraId="61FEA3BF" w14:textId="71D54E47" w:rsidR="0097570F" w:rsidRPr="0097570F" w:rsidRDefault="0097570F" w:rsidP="0097570F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7570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branche de menthe</w:t>
      </w:r>
    </w:p>
    <w:p w14:paraId="16CB8940" w14:textId="5751AE44" w:rsidR="0059139C" w:rsidRPr="001A483A" w:rsidRDefault="0059139C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649F0D3" w14:textId="726B8B02" w:rsidR="009C13C0" w:rsidRDefault="009C13C0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CE47434" w14:textId="0CD7D4AC" w:rsidR="0094770D" w:rsidRPr="0094770D" w:rsidRDefault="0094770D" w:rsidP="0094770D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598512D5" w14:textId="77777777" w:rsidR="00C77F48" w:rsidRPr="00C77F48" w:rsidRDefault="00C77F48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Tamisez la farine et la levure ensemble. </w:t>
      </w:r>
    </w:p>
    <w:p w14:paraId="613067A5" w14:textId="17CAFFB6" w:rsidR="00C77F48" w:rsidRDefault="00C77F48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Au robot, blanch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issez</w:t>
      </w: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les œufs avec le sucre et une pincée de sel, ajoutez dans la cuve le mélange farine/levure, puis le beurre fondu et </w:t>
      </w:r>
      <w:r w:rsidR="0000470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laissez </w:t>
      </w: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refroidi</w:t>
      </w:r>
      <w:r w:rsidR="0000470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</w:t>
      </w:r>
      <w:r w:rsidR="00B6253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 Ajoutez </w:t>
      </w: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les zestes finement hachés du citron et la vanille, battez à nouveau et versez dans un moule rond beurré. Enfournez 30-35 min à 180°C. </w:t>
      </w:r>
    </w:p>
    <w:p w14:paraId="390FD92E" w14:textId="77777777" w:rsidR="00B62533" w:rsidRPr="00C77F48" w:rsidRDefault="00B62533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904FEDC" w14:textId="77777777" w:rsidR="00C77F48" w:rsidRPr="00C77F48" w:rsidRDefault="00C77F48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Piquez avec un couteau pour vérifier la cuisson. Démoulez et laissez refroidir sur une grille.</w:t>
      </w:r>
    </w:p>
    <w:p w14:paraId="6FB1F032" w14:textId="77777777" w:rsidR="00C77F48" w:rsidRPr="00C77F48" w:rsidRDefault="00C77F48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858A9CC" w14:textId="77777777" w:rsidR="00C77F48" w:rsidRDefault="00C77F48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Battez la crème bien froide en chantilly, puis ajoutez le fromage frais et le sucre glace et battez à petite vitesse 20 secondes.</w:t>
      </w:r>
    </w:p>
    <w:p w14:paraId="64A41D8E" w14:textId="77777777" w:rsidR="005D06FB" w:rsidRPr="00C77F48" w:rsidRDefault="005D06FB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C76C5DD" w14:textId="0A627913" w:rsidR="00C77F48" w:rsidRPr="00C77F48" w:rsidRDefault="00C77F48" w:rsidP="00C77F48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Lavez les fruits, coupez-les en morceaux. Coupez le gâteau dans l’épaisseur, étalez la confiture d’abricot dessus, recouvrez-le d’une couche de crème, parsemez-le de fruits coupés et refermez-le, en appuyant légèrement. Nappez la totalité du gâteau avec de la crème. Coupez la bosse de chaque madeleine et collez-les aussitôt sur la crème tout autour du gâteau. Mett</w:t>
      </w:r>
      <w:r w:rsidR="001B375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ez</w:t>
      </w: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 reste de crème dans une poche à douille, décorez le dessus du gâteau et déposez des fruits sur le dessus, ajoutez les fleurs et les feuilles de menthe. Réserve</w:t>
      </w:r>
      <w:r w:rsidR="001B375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z </w:t>
      </w: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au frais avant de servir.</w:t>
      </w:r>
    </w:p>
    <w:p w14:paraId="13915F18" w14:textId="77777777" w:rsidR="00C77F48" w:rsidRPr="00C77F48" w:rsidRDefault="00C77F48" w:rsidP="00C77F4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AF9CAD9" w14:textId="77777777" w:rsidR="00C77F48" w:rsidRPr="00C77F48" w:rsidRDefault="00C77F48" w:rsidP="00C77F4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B3750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C77F4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essayez cette recette en hiver, sans les fruits, en version chantilly au chocolat.</w:t>
      </w:r>
    </w:p>
    <w:p w14:paraId="16CB8946" w14:textId="77777777" w:rsidR="0059139C" w:rsidRPr="001A483A" w:rsidRDefault="0059139C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E6830CB" w14:textId="65C62851" w:rsidR="00297D50" w:rsidRPr="00EF62F7" w:rsidRDefault="00CD4C53" w:rsidP="00297D50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Recette pour des </w:t>
      </w:r>
      <w:r w:rsidR="00297D50" w:rsidRPr="00EF62F7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madeleines maison</w:t>
      </w:r>
    </w:p>
    <w:p w14:paraId="3B4A9EC0" w14:textId="2C2AFBA3" w:rsidR="00297D50" w:rsidRPr="00297D50" w:rsidRDefault="00297D50" w:rsidP="00297D50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297D5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Temps de préparation : 10 mn</w:t>
      </w:r>
      <w:r w:rsidR="00A0372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297D5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Temps de repos : 20 </w:t>
      </w:r>
      <w:r w:rsidR="00767EEF" w:rsidRPr="00297D5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mn </w:t>
      </w:r>
      <w:r w:rsidR="00767EE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-</w:t>
      </w:r>
      <w:r w:rsidR="00A0372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97D5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Cuisson : 15 mn</w:t>
      </w:r>
    </w:p>
    <w:p w14:paraId="38B90969" w14:textId="77777777" w:rsidR="00297D50" w:rsidRPr="00297D50" w:rsidRDefault="00297D50" w:rsidP="00297D50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DAADCEF" w14:textId="77777777" w:rsidR="00297D50" w:rsidRPr="00297D50" w:rsidRDefault="00297D50" w:rsidP="00297D50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297D5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50 g de beurre fondu - 1 œuf – 75 g de sucre – 25 cl de lait – 100 g de farine – 4 g de levure chimique</w:t>
      </w:r>
    </w:p>
    <w:p w14:paraId="0EEA83DC" w14:textId="77777777" w:rsidR="00297D50" w:rsidRPr="001E6FAC" w:rsidRDefault="00297D50" w:rsidP="00297D50">
      <w:pPr>
        <w:pStyle w:val="CorpsA"/>
        <w:spacing w:line="216" w:lineRule="auto"/>
        <w:rPr>
          <w:rStyle w:val="Aucun"/>
        </w:rPr>
      </w:pPr>
    </w:p>
    <w:p w14:paraId="55D149E4" w14:textId="520FB445" w:rsidR="00297D50" w:rsidRPr="00EF62F7" w:rsidRDefault="00297D50" w:rsidP="00297D50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F62F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Préchauffez le four à 240°C. Blanchi</w:t>
      </w:r>
      <w:r w:rsidR="00EF62F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ssez</w:t>
      </w:r>
      <w:r w:rsidRPr="00EF62F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l’œuf avec le sucre au robot, ajoutez la moitié du lait, la farine et la levure, mélangez, versez le beurre et le reste du lait, mélangez à nouveau. Laissez reposer 20 mn. Beurrez les moules à madeleines et versez la préparation sans remplir totalement. Enfournez et baissez le four à 200°C au bout de 5 mn, continuez la cuisson 10</w:t>
      </w:r>
      <w:r w:rsidR="0031652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F62F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mn. Démoulez et laissez refroidir.</w:t>
      </w:r>
    </w:p>
    <w:p w14:paraId="7752075C" w14:textId="545B854B" w:rsidR="00D04BB8" w:rsidRDefault="005A327D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3872" behindDoc="1" locked="0" layoutInCell="1" allowOverlap="1" wp14:anchorId="6B4E7F52" wp14:editId="7B5ECCFE">
            <wp:simplePos x="0" y="0"/>
            <wp:positionH relativeFrom="margin">
              <wp:posOffset>5514975</wp:posOffset>
            </wp:positionH>
            <wp:positionV relativeFrom="paragraph">
              <wp:posOffset>26035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AE9CE" w14:textId="77777777" w:rsidR="005A327D" w:rsidRDefault="005A327D" w:rsidP="00D04BB8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11A962CF" w14:textId="561565B0" w:rsidR="00D04BB8" w:rsidRPr="00AD173E" w:rsidRDefault="00D04BB8" w:rsidP="00D04BB8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sectPr w:rsidR="00D04BB8" w:rsidRPr="00AD173E" w:rsidSect="0024489E">
      <w:headerReference w:type="default" r:id="rId8"/>
      <w:footerReference w:type="default" r:id="rId9"/>
      <w:pgSz w:w="11900" w:h="16840"/>
      <w:pgMar w:top="567" w:right="1134" w:bottom="56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6D41" w14:textId="77777777" w:rsidR="00055C95" w:rsidRDefault="00055C95">
      <w:r>
        <w:separator/>
      </w:r>
    </w:p>
  </w:endnote>
  <w:endnote w:type="continuationSeparator" w:id="0">
    <w:p w14:paraId="247A7C54" w14:textId="77777777" w:rsidR="00055C95" w:rsidRDefault="0005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B" w14:textId="77777777" w:rsidR="0059139C" w:rsidRDefault="0059139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76DE" w14:textId="77777777" w:rsidR="00055C95" w:rsidRDefault="00055C95">
      <w:r>
        <w:separator/>
      </w:r>
    </w:p>
  </w:footnote>
  <w:footnote w:type="continuationSeparator" w:id="0">
    <w:p w14:paraId="79C3B4AA" w14:textId="77777777" w:rsidR="00055C95" w:rsidRDefault="0005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A" w14:textId="77777777" w:rsidR="0059139C" w:rsidRDefault="005913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9C"/>
    <w:rsid w:val="00004705"/>
    <w:rsid w:val="00031F3E"/>
    <w:rsid w:val="00055C95"/>
    <w:rsid w:val="000D7F95"/>
    <w:rsid w:val="00104CF2"/>
    <w:rsid w:val="001A483A"/>
    <w:rsid w:val="001B3750"/>
    <w:rsid w:val="00200E10"/>
    <w:rsid w:val="0024489E"/>
    <w:rsid w:val="00260511"/>
    <w:rsid w:val="00297D50"/>
    <w:rsid w:val="00297DC5"/>
    <w:rsid w:val="002B23F4"/>
    <w:rsid w:val="002E4F11"/>
    <w:rsid w:val="00316520"/>
    <w:rsid w:val="003176AA"/>
    <w:rsid w:val="00373026"/>
    <w:rsid w:val="003E06D5"/>
    <w:rsid w:val="004345F2"/>
    <w:rsid w:val="00451128"/>
    <w:rsid w:val="004B7670"/>
    <w:rsid w:val="0059139C"/>
    <w:rsid w:val="005A25AC"/>
    <w:rsid w:val="005A327D"/>
    <w:rsid w:val="005D06FB"/>
    <w:rsid w:val="00712625"/>
    <w:rsid w:val="0075332E"/>
    <w:rsid w:val="00767EEF"/>
    <w:rsid w:val="007C7517"/>
    <w:rsid w:val="007E4A3E"/>
    <w:rsid w:val="008616CF"/>
    <w:rsid w:val="00872C78"/>
    <w:rsid w:val="0094770D"/>
    <w:rsid w:val="0097570F"/>
    <w:rsid w:val="009C13C0"/>
    <w:rsid w:val="00A0372A"/>
    <w:rsid w:val="00A134F7"/>
    <w:rsid w:val="00A32360"/>
    <w:rsid w:val="00A923F0"/>
    <w:rsid w:val="00B21B49"/>
    <w:rsid w:val="00B62533"/>
    <w:rsid w:val="00BA7800"/>
    <w:rsid w:val="00BB4BD8"/>
    <w:rsid w:val="00C2411E"/>
    <w:rsid w:val="00C525AC"/>
    <w:rsid w:val="00C77F48"/>
    <w:rsid w:val="00CB1191"/>
    <w:rsid w:val="00CD4C53"/>
    <w:rsid w:val="00D04BB8"/>
    <w:rsid w:val="00D777F7"/>
    <w:rsid w:val="00DA1B41"/>
    <w:rsid w:val="00DC4F08"/>
    <w:rsid w:val="00ED27EF"/>
    <w:rsid w:val="00EF62F7"/>
    <w:rsid w:val="00F13750"/>
    <w:rsid w:val="00F324A3"/>
    <w:rsid w:val="00F359F7"/>
    <w:rsid w:val="00F6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927"/>
  <w15:docId w15:val="{61E4305E-73A1-4385-8B2A-3EC547B0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24</cp:revision>
  <cp:lastPrinted>2025-05-12T14:19:00Z</cp:lastPrinted>
  <dcterms:created xsi:type="dcterms:W3CDTF">2025-05-14T09:47:00Z</dcterms:created>
  <dcterms:modified xsi:type="dcterms:W3CDTF">2025-05-14T12:38:00Z</dcterms:modified>
</cp:coreProperties>
</file>