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EC5B5" w14:textId="4A74B7A6" w:rsidR="00F60BCD" w:rsidRPr="005C4697" w:rsidRDefault="00F60BCD" w:rsidP="00F60BCD">
      <w:pPr>
        <w:pStyle w:val="Corps"/>
        <w:jc w:val="center"/>
        <w:rPr>
          <w:rFonts w:ascii="Avenir Next LT Pro Light" w:hAnsi="Avenir Next LT Pro Light"/>
          <w:b/>
          <w:bCs/>
          <w:sz w:val="20"/>
          <w:szCs w:val="20"/>
        </w:rPr>
      </w:pPr>
      <w:bookmarkStart w:id="0" w:name="_Hlk83130675"/>
      <w:r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 xml:space="preserve">burger </w:t>
      </w:r>
      <w:r w:rsidR="009669AA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alsacien</w:t>
      </w:r>
    </w:p>
    <w:bookmarkEnd w:id="0"/>
    <w:p w14:paraId="37436D86" w14:textId="77777777" w:rsidR="00F60BCD" w:rsidRPr="007F14C4" w:rsidRDefault="00F60BCD" w:rsidP="00F60BCD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7F14C4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1264F2E8" w14:textId="77777777" w:rsidR="000177B2" w:rsidRPr="004A5ECC" w:rsidRDefault="000177B2" w:rsidP="000177B2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4A5EC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Pour 4 personnes</w:t>
      </w:r>
    </w:p>
    <w:p w14:paraId="45C76D12" w14:textId="4AE9647A" w:rsidR="000177B2" w:rsidRPr="00A36E53" w:rsidRDefault="000177B2" w:rsidP="000177B2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>
        <w:rPr>
          <w:rFonts w:ascii="Avenir Next LT Pro Light" w:hAnsi="Avenir Next LT Pro Light"/>
          <w:color w:val="404040" w:themeColor="text1" w:themeTint="BF"/>
          <w:sz w:val="24"/>
          <w:szCs w:val="24"/>
        </w:rPr>
        <w:t>4</w:t>
      </w:r>
      <w:r>
        <w:rPr>
          <w:rFonts w:ascii="Avenir Next LT Pro Light" w:hAnsi="Avenir Next LT Pro Light"/>
          <w:color w:val="404040" w:themeColor="text1" w:themeTint="BF"/>
          <w:sz w:val="24"/>
          <w:szCs w:val="24"/>
        </w:rPr>
        <w:t>0</w:t>
      </w: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0EB02DA0" w14:textId="3E76985D" w:rsidR="000177B2" w:rsidRPr="00A36E53" w:rsidRDefault="000177B2" w:rsidP="000177B2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cuisson : </w:t>
      </w:r>
      <w:r>
        <w:rPr>
          <w:rFonts w:ascii="Avenir Next LT Pro Light" w:hAnsi="Avenir Next LT Pro Light"/>
          <w:color w:val="404040" w:themeColor="text1" w:themeTint="BF"/>
          <w:sz w:val="24"/>
          <w:szCs w:val="24"/>
        </w:rPr>
        <w:t>35</w:t>
      </w: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2A937CD1" w14:textId="21747C87" w:rsidR="00AD5E35" w:rsidRPr="00A7163A" w:rsidRDefault="00AD5E35">
      <w:pPr>
        <w:pStyle w:val="Corps"/>
        <w:rPr>
          <w:rFonts w:ascii="Helvetica" w:eastAsia="Helvetica" w:hAnsi="Helvetica" w:cs="Helvetica"/>
          <w:sz w:val="20"/>
          <w:szCs w:val="20"/>
        </w:rPr>
      </w:pPr>
    </w:p>
    <w:p w14:paraId="60BCC0F8" w14:textId="2801DE71" w:rsidR="00F60BCD" w:rsidRDefault="00F60BCD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F60BCD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80102CC" wp14:editId="26F56959">
            <wp:simplePos x="0" y="0"/>
            <wp:positionH relativeFrom="margin">
              <wp:posOffset>13335</wp:posOffset>
            </wp:positionH>
            <wp:positionV relativeFrom="paragraph">
              <wp:posOffset>134620</wp:posOffset>
            </wp:positionV>
            <wp:extent cx="2504440" cy="3343275"/>
            <wp:effectExtent l="133350" t="114300" r="143510" b="161925"/>
            <wp:wrapTight wrapText="bothSides">
              <wp:wrapPolygon edited="0">
                <wp:start x="-986" y="-738"/>
                <wp:lineTo x="-1150" y="21538"/>
                <wp:lineTo x="-657" y="22523"/>
                <wp:lineTo x="22016" y="22523"/>
                <wp:lineTo x="22673" y="21292"/>
                <wp:lineTo x="22673" y="1477"/>
                <wp:lineTo x="22345" y="-738"/>
                <wp:lineTo x="-986" y="-738"/>
              </wp:wrapPolygon>
            </wp:wrapTight>
            <wp:docPr id="1" name="Image 1" descr="Une image contenant alimentation, sandwich, en-cas, viand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alimentation, sandwich, en-cas, viand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3343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BFB92B" w14:textId="4D21E2AD" w:rsidR="000177B2" w:rsidRPr="00F60BCD" w:rsidRDefault="000177B2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60BCD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2529BA05" w14:textId="77777777" w:rsidR="000177B2" w:rsidRPr="000177B2" w:rsidRDefault="000177B2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772819F1" w14:textId="462F71B3" w:rsidR="00AD5E35" w:rsidRPr="00F60BCD" w:rsidRDefault="005B52EA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60BCD">
        <w:rPr>
          <w:rFonts w:ascii="Avenir Next LT Pro Light" w:hAnsi="Avenir Next LT Pro Light"/>
          <w:color w:val="404040" w:themeColor="text1" w:themeTint="BF"/>
          <w:sz w:val="24"/>
          <w:szCs w:val="24"/>
        </w:rPr>
        <w:t>4 pains à burger</w:t>
      </w:r>
    </w:p>
    <w:p w14:paraId="58781F58" w14:textId="28D2CCEA" w:rsidR="00AD5E35" w:rsidRPr="00F60BCD" w:rsidRDefault="005B52EA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60BCD">
        <w:rPr>
          <w:rFonts w:ascii="Avenir Next LT Pro Light" w:hAnsi="Avenir Next LT Pro Light"/>
          <w:color w:val="404040" w:themeColor="text1" w:themeTint="BF"/>
          <w:sz w:val="24"/>
          <w:szCs w:val="24"/>
        </w:rPr>
        <w:t>400 g de viande hachée</w:t>
      </w:r>
    </w:p>
    <w:p w14:paraId="13576949" w14:textId="77777777" w:rsidR="00AD5E35" w:rsidRPr="00F60BCD" w:rsidRDefault="005B52EA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60BCD">
        <w:rPr>
          <w:rFonts w:ascii="Avenir Next LT Pro Light" w:hAnsi="Avenir Next LT Pro Light"/>
          <w:color w:val="404040" w:themeColor="text1" w:themeTint="BF"/>
          <w:sz w:val="24"/>
          <w:szCs w:val="24"/>
        </w:rPr>
        <w:t>1 échalote</w:t>
      </w:r>
    </w:p>
    <w:p w14:paraId="1B6EC1BB" w14:textId="77777777" w:rsidR="00AD5E35" w:rsidRPr="00F60BCD" w:rsidRDefault="005B52EA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60BCD">
        <w:rPr>
          <w:rFonts w:ascii="Avenir Next LT Pro Light" w:hAnsi="Avenir Next LT Pro Light"/>
          <w:color w:val="404040" w:themeColor="text1" w:themeTint="BF"/>
          <w:sz w:val="24"/>
          <w:szCs w:val="24"/>
        </w:rPr>
        <w:t>16 très fines tranches de poitrine fumée</w:t>
      </w:r>
    </w:p>
    <w:p w14:paraId="030ADCDB" w14:textId="77777777" w:rsidR="00AD5E35" w:rsidRPr="00F60BCD" w:rsidRDefault="005B52EA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60BCD">
        <w:rPr>
          <w:rFonts w:ascii="Avenir Next LT Pro Light" w:hAnsi="Avenir Next LT Pro Light"/>
          <w:color w:val="404040" w:themeColor="text1" w:themeTint="BF"/>
          <w:sz w:val="24"/>
          <w:szCs w:val="24"/>
        </w:rPr>
        <w:t>200 g de choucroute cuite</w:t>
      </w:r>
    </w:p>
    <w:p w14:paraId="52C780B2" w14:textId="3AC8821F" w:rsidR="00AD5E35" w:rsidRPr="00F60BCD" w:rsidRDefault="005B52EA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60BCD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200 g de </w:t>
      </w:r>
      <w:r w:rsidR="009669AA">
        <w:rPr>
          <w:rFonts w:ascii="Avenir Next LT Pro Light" w:hAnsi="Avenir Next LT Pro Light"/>
          <w:color w:val="404040" w:themeColor="text1" w:themeTint="BF"/>
          <w:sz w:val="24"/>
          <w:szCs w:val="24"/>
        </w:rPr>
        <w:t>m</w:t>
      </w:r>
      <w:r w:rsidRPr="00F60BCD">
        <w:rPr>
          <w:rFonts w:ascii="Avenir Next LT Pro Light" w:hAnsi="Avenir Next LT Pro Light"/>
          <w:color w:val="404040" w:themeColor="text1" w:themeTint="BF"/>
          <w:sz w:val="24"/>
          <w:szCs w:val="24"/>
        </w:rPr>
        <w:t>unster</w:t>
      </w:r>
    </w:p>
    <w:p w14:paraId="4AA0FCEA" w14:textId="77777777" w:rsidR="00AD5E35" w:rsidRPr="00F60BCD" w:rsidRDefault="005B52EA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60BCD">
        <w:rPr>
          <w:rFonts w:ascii="Avenir Next LT Pro Light" w:hAnsi="Avenir Next LT Pro Light"/>
          <w:color w:val="404040" w:themeColor="text1" w:themeTint="BF"/>
          <w:sz w:val="24"/>
          <w:szCs w:val="24"/>
        </w:rPr>
        <w:t>4 cœurs de sucrine</w:t>
      </w:r>
    </w:p>
    <w:p w14:paraId="1D137C18" w14:textId="61BD1975" w:rsidR="00AD5E35" w:rsidRPr="00F60BCD" w:rsidRDefault="00A7163A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60BCD">
        <w:rPr>
          <w:rFonts w:ascii="Avenir Next LT Pro Light" w:hAnsi="Avenir Next LT Pro Light"/>
          <w:color w:val="404040" w:themeColor="text1" w:themeTint="BF"/>
          <w:sz w:val="24"/>
          <w:szCs w:val="24"/>
        </w:rPr>
        <w:t>Sel</w:t>
      </w:r>
      <w:r w:rsidR="005B52EA" w:rsidRPr="00F60BCD">
        <w:rPr>
          <w:rFonts w:ascii="Avenir Next LT Pro Light" w:hAnsi="Avenir Next LT Pro Light"/>
          <w:color w:val="404040" w:themeColor="text1" w:themeTint="BF"/>
          <w:sz w:val="24"/>
          <w:szCs w:val="24"/>
        </w:rPr>
        <w:t>, poivre</w:t>
      </w:r>
    </w:p>
    <w:p w14:paraId="0F8C6B74" w14:textId="77777777" w:rsidR="00AD5E35" w:rsidRPr="000177B2" w:rsidRDefault="005B52EA">
      <w:pPr>
        <w:pStyle w:val="Corps"/>
        <w:rPr>
          <w:rFonts w:ascii="Avenir Next LT Pro Light" w:hAnsi="Avenir Next LT Pro Light"/>
          <w:color w:val="404040" w:themeColor="text1" w:themeTint="BF"/>
        </w:rPr>
      </w:pPr>
      <w:r w:rsidRPr="00F60BCD">
        <w:rPr>
          <w:rFonts w:ascii="Avenir Next LT Pro Light" w:hAnsi="Avenir Next LT Pro Light"/>
          <w:color w:val="404040" w:themeColor="text1" w:themeTint="BF"/>
          <w:sz w:val="24"/>
          <w:szCs w:val="24"/>
        </w:rPr>
        <w:t>2 c. à soup</w:t>
      </w:r>
      <w:r w:rsidRPr="000177B2">
        <w:rPr>
          <w:rFonts w:ascii="Avenir Next LT Pro Light" w:hAnsi="Avenir Next LT Pro Light"/>
          <w:color w:val="404040" w:themeColor="text1" w:themeTint="BF"/>
        </w:rPr>
        <w:t>e de graines de carvi (facultatif)</w:t>
      </w:r>
    </w:p>
    <w:p w14:paraId="1903069A" w14:textId="77777777" w:rsidR="00AD5E35" w:rsidRPr="000177B2" w:rsidRDefault="00AD5E35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24210409" w14:textId="12DDCAD5" w:rsidR="00AD5E35" w:rsidRPr="00F60BCD" w:rsidRDefault="00A7163A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F60BCD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P</w:t>
      </w:r>
      <w:r w:rsidR="005B52EA" w:rsidRPr="00F60BCD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our la sauce </w:t>
      </w:r>
    </w:p>
    <w:p w14:paraId="21A488B1" w14:textId="77777777" w:rsidR="00AD5E35" w:rsidRPr="00F60BCD" w:rsidRDefault="005B52EA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60BCD">
        <w:rPr>
          <w:rFonts w:ascii="Avenir Next LT Pro Light" w:hAnsi="Avenir Next LT Pro Light"/>
          <w:color w:val="404040" w:themeColor="text1" w:themeTint="BF"/>
          <w:sz w:val="24"/>
          <w:szCs w:val="24"/>
        </w:rPr>
        <w:t>300 g de fromage blanc</w:t>
      </w:r>
    </w:p>
    <w:p w14:paraId="401CA35A" w14:textId="77777777" w:rsidR="00AD5E35" w:rsidRPr="00F60BCD" w:rsidRDefault="005B52EA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60BCD">
        <w:rPr>
          <w:rFonts w:ascii="Avenir Next LT Pro Light" w:hAnsi="Avenir Next LT Pro Light"/>
          <w:color w:val="404040" w:themeColor="text1" w:themeTint="BF"/>
          <w:sz w:val="24"/>
          <w:szCs w:val="24"/>
        </w:rPr>
        <w:t>1 échalote</w:t>
      </w:r>
    </w:p>
    <w:p w14:paraId="25B37E40" w14:textId="77777777" w:rsidR="00AD5E35" w:rsidRPr="00F60BCD" w:rsidRDefault="005B52EA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60BCD">
        <w:rPr>
          <w:rFonts w:ascii="Avenir Next LT Pro Light" w:hAnsi="Avenir Next LT Pro Light"/>
          <w:color w:val="404040" w:themeColor="text1" w:themeTint="BF"/>
          <w:sz w:val="24"/>
          <w:szCs w:val="24"/>
        </w:rPr>
        <w:t>3 c. à café de moutarde</w:t>
      </w:r>
    </w:p>
    <w:p w14:paraId="71FF2CD2" w14:textId="70F44709" w:rsidR="00AD5E35" w:rsidRPr="00F60BCD" w:rsidRDefault="005B52EA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F60BCD">
        <w:rPr>
          <w:rFonts w:ascii="Avenir Next LT Pro Light" w:hAnsi="Avenir Next LT Pro Light"/>
          <w:color w:val="404040" w:themeColor="text1" w:themeTint="BF"/>
          <w:sz w:val="24"/>
          <w:szCs w:val="24"/>
        </w:rPr>
        <w:t>1 petit bouquet de ciboulette</w:t>
      </w:r>
    </w:p>
    <w:p w14:paraId="665612C9" w14:textId="0F1BA63A" w:rsidR="000177B2" w:rsidRDefault="000177B2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656770BE" w14:textId="35509591" w:rsidR="00AD5E35" w:rsidRDefault="00AD5E35">
      <w:pPr>
        <w:pStyle w:val="Corps"/>
        <w:rPr>
          <w:rFonts w:ascii="Helvetica" w:eastAsia="Helvetica" w:hAnsi="Helvetica" w:cs="Helvetica"/>
          <w:sz w:val="20"/>
          <w:szCs w:val="20"/>
        </w:rPr>
      </w:pPr>
    </w:p>
    <w:p w14:paraId="6F86B344" w14:textId="77777777" w:rsidR="00F60BCD" w:rsidRPr="00A7163A" w:rsidRDefault="00F60BCD">
      <w:pPr>
        <w:pStyle w:val="Corps"/>
        <w:rPr>
          <w:rFonts w:ascii="Helvetica" w:eastAsia="Helvetica" w:hAnsi="Helvetica" w:cs="Helvetica"/>
          <w:sz w:val="20"/>
          <w:szCs w:val="20"/>
        </w:rPr>
      </w:pPr>
    </w:p>
    <w:p w14:paraId="4C5D1DFC" w14:textId="77777777" w:rsidR="00AD5E35" w:rsidRPr="00F60BCD" w:rsidRDefault="005B52EA" w:rsidP="00F60BCD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F60BCD">
        <w:rPr>
          <w:rFonts w:ascii="Avenir Next LT Pro Light" w:hAnsi="Avenir Next LT Pro Light"/>
          <w:color w:val="404040" w:themeColor="text1" w:themeTint="BF"/>
        </w:rPr>
        <w:t>Préparez la sauce : épluchez et hachez l’échalote, ciselez la ciboulette, mélangez avec le fromage blanc, la moutarde, salez, poivrez et réservez au frais.</w:t>
      </w:r>
    </w:p>
    <w:p w14:paraId="2B543B25" w14:textId="77777777" w:rsidR="00AD5E35" w:rsidRPr="00F60BCD" w:rsidRDefault="00AD5E35" w:rsidP="00F60BCD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596DB1D0" w14:textId="77777777" w:rsidR="00AD5E35" w:rsidRPr="00F60BCD" w:rsidRDefault="005B52EA" w:rsidP="00F60BCD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F60BCD">
        <w:rPr>
          <w:rFonts w:ascii="Avenir Next LT Pro Light" w:hAnsi="Avenir Next LT Pro Light"/>
          <w:color w:val="404040" w:themeColor="text1" w:themeTint="BF"/>
        </w:rPr>
        <w:t>Pour les steaks : épluchez et hachez l’échalote, mélangez avec la viande hachée, la moitié de la choucroute, du sel et du poivre. Formez 4 steaks de même épaisseur. Disposez 2 tranches de poitrine fumée côte à côte et croiser avec deux autres tranches. Disposez un steak au centre et rabattez la poitrine fumée par-dessus. Faites de même pour tous les steaks.</w:t>
      </w:r>
    </w:p>
    <w:p w14:paraId="604B5B51" w14:textId="77777777" w:rsidR="00AD5E35" w:rsidRPr="00F60BCD" w:rsidRDefault="00AD5E35" w:rsidP="00F60BCD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45FB1BB3" w14:textId="388556E9" w:rsidR="00AD5E35" w:rsidRPr="00F60BCD" w:rsidRDefault="005B52EA" w:rsidP="00F60BCD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F60BCD">
        <w:rPr>
          <w:rFonts w:ascii="Avenir Next LT Pro Light" w:hAnsi="Avenir Next LT Pro Light"/>
          <w:color w:val="404040" w:themeColor="text1" w:themeTint="BF"/>
        </w:rPr>
        <w:t xml:space="preserve">Faites cuire les steaks dans une poêle bien chaude pendant 5 minutes de chaque côté (selon la cuisson désirée). Mettez sur un plat allant au four, répartissez le </w:t>
      </w:r>
      <w:r w:rsidR="009669AA">
        <w:rPr>
          <w:rFonts w:ascii="Avenir Next LT Pro Light" w:hAnsi="Avenir Next LT Pro Light"/>
          <w:color w:val="404040" w:themeColor="text1" w:themeTint="BF"/>
        </w:rPr>
        <w:t>m</w:t>
      </w:r>
      <w:r w:rsidRPr="00F60BCD">
        <w:rPr>
          <w:rFonts w:ascii="Avenir Next LT Pro Light" w:hAnsi="Avenir Next LT Pro Light"/>
          <w:color w:val="404040" w:themeColor="text1" w:themeTint="BF"/>
        </w:rPr>
        <w:t>unster découpé en tranches épaisses sur les steaks et laissez fondre sous le grill du four pendant quelques minutes.</w:t>
      </w:r>
    </w:p>
    <w:p w14:paraId="4D6283BC" w14:textId="77777777" w:rsidR="00AD5E35" w:rsidRPr="00F60BCD" w:rsidRDefault="00AD5E35" w:rsidP="00F60BCD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576497BD" w14:textId="77777777" w:rsidR="00AD5E35" w:rsidRPr="00F60BCD" w:rsidRDefault="005B52EA" w:rsidP="00F60BCD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F60BCD">
        <w:rPr>
          <w:rFonts w:ascii="Avenir Next LT Pro Light" w:hAnsi="Avenir Next LT Pro Light"/>
          <w:color w:val="404040" w:themeColor="text1" w:themeTint="BF"/>
        </w:rPr>
        <w:t>Pendant ce temps, grillez les buns ouverts en deux dans la poêle, tartinez de sauce. Disposez les steaks, ajoutez le reste de choucroute, parsemez de graines de carvi et servez.</w:t>
      </w:r>
    </w:p>
    <w:p w14:paraId="491E22B3" w14:textId="77777777" w:rsidR="00AD5E35" w:rsidRPr="00F60BCD" w:rsidRDefault="00AD5E35" w:rsidP="00F60BCD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2425FC3B" w14:textId="46D18A57" w:rsidR="00AD5E35" w:rsidRDefault="005B52EA" w:rsidP="00F60BCD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F60BCD">
        <w:rPr>
          <w:rFonts w:ascii="Avenir Next LT Pro Light" w:hAnsi="Avenir Next LT Pro Light"/>
          <w:color w:val="404040" w:themeColor="text1" w:themeTint="BF"/>
        </w:rPr>
        <w:t xml:space="preserve">Astuce : </w:t>
      </w:r>
      <w:r w:rsidR="00A7163A" w:rsidRPr="00F60BCD">
        <w:rPr>
          <w:rFonts w:ascii="Avenir Next LT Pro Light" w:hAnsi="Avenir Next LT Pro Light"/>
          <w:color w:val="404040" w:themeColor="text1" w:themeTint="BF"/>
        </w:rPr>
        <w:t>C</w:t>
      </w:r>
      <w:r w:rsidRPr="00F60BCD">
        <w:rPr>
          <w:rFonts w:ascii="Avenir Next LT Pro Light" w:hAnsi="Avenir Next LT Pro Light"/>
          <w:color w:val="404040" w:themeColor="text1" w:themeTint="BF"/>
        </w:rPr>
        <w:t>oupez 3 cœurs de sucrine en quartiers, assaisonnez avec le reste de sauce au fromage blanc et servez avec les burgers.</w:t>
      </w:r>
    </w:p>
    <w:p w14:paraId="165A9718" w14:textId="3701E7E6" w:rsidR="00F60BCD" w:rsidRDefault="00F60BCD" w:rsidP="00F60BCD">
      <w:pPr>
        <w:jc w:val="both"/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</w:pPr>
    </w:p>
    <w:p w14:paraId="72ACDD4A" w14:textId="038CEBEA" w:rsidR="00F60BCD" w:rsidRDefault="00F60BCD" w:rsidP="00F60BCD">
      <w:pPr>
        <w:jc w:val="both"/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</w:pPr>
      <w:r w:rsidRPr="00904E1F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18A943A4" wp14:editId="220A0E71">
            <wp:simplePos x="0" y="0"/>
            <wp:positionH relativeFrom="margin">
              <wp:posOffset>5410200</wp:posOffset>
            </wp:positionH>
            <wp:positionV relativeFrom="paragraph">
              <wp:posOffset>16510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9CBBF" w14:textId="0207E29A" w:rsidR="00F60BCD" w:rsidRPr="00F60BCD" w:rsidRDefault="00F60BCD" w:rsidP="00F60BCD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  <w:r w:rsidRPr="00F60BCD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Recette et stylisme : Annelyse Chardon</w:t>
      </w:r>
    </w:p>
    <w:p w14:paraId="003A1E28" w14:textId="77777777" w:rsidR="00F60BCD" w:rsidRPr="00383BBF" w:rsidRDefault="00F60BCD" w:rsidP="00F60BCD">
      <w:pPr>
        <w:jc w:val="both"/>
        <w:rPr>
          <w:rFonts w:ascii="Avenir Next LT Pro Light" w:hAnsi="Avenir Next LT Pro Light" w:cs="Arial Unicode MS"/>
          <w:color w:val="404040" w:themeColor="text1" w:themeTint="BF"/>
          <w:sz w:val="22"/>
          <w:szCs w:val="22"/>
          <w:lang w:eastAsia="fr-FR"/>
        </w:rPr>
      </w:pPr>
      <w:r w:rsidRPr="00F60BCD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 xml:space="preserve">Crédit photo : Julie Mechali / </w:t>
      </w:r>
      <w:proofErr w:type="spellStart"/>
      <w:r w:rsidRPr="00F60BCD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Cniel</w:t>
      </w:r>
      <w:proofErr w:type="spellEnd"/>
    </w:p>
    <w:p w14:paraId="6FB4FA0E" w14:textId="674EAC8E" w:rsidR="00F60BCD" w:rsidRDefault="00F60BCD" w:rsidP="00F60BCD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503EAECF" w14:textId="77777777" w:rsidR="00F60BCD" w:rsidRPr="00F60BCD" w:rsidRDefault="00F60BCD" w:rsidP="00F60BCD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sectPr w:rsidR="00F60BCD" w:rsidRPr="00F60BCD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2FED6" w14:textId="77777777" w:rsidR="00ED7530" w:rsidRDefault="00ED7530">
      <w:r>
        <w:separator/>
      </w:r>
    </w:p>
  </w:endnote>
  <w:endnote w:type="continuationSeparator" w:id="0">
    <w:p w14:paraId="7EEE206F" w14:textId="77777777" w:rsidR="00ED7530" w:rsidRDefault="00ED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Tekton Pro"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E70F4" w14:textId="77777777" w:rsidR="00AD5E35" w:rsidRDefault="00AD5E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E9A8" w14:textId="77777777" w:rsidR="00ED7530" w:rsidRDefault="00ED7530">
      <w:r>
        <w:separator/>
      </w:r>
    </w:p>
  </w:footnote>
  <w:footnote w:type="continuationSeparator" w:id="0">
    <w:p w14:paraId="3D9DC372" w14:textId="77777777" w:rsidR="00ED7530" w:rsidRDefault="00ED7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05B4" w14:textId="77777777" w:rsidR="00AD5E35" w:rsidRDefault="00AD5E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6784"/>
    <w:multiLevelType w:val="hybridMultilevel"/>
    <w:tmpl w:val="FDCE58F4"/>
    <w:numStyleLink w:val="Nombres"/>
  </w:abstractNum>
  <w:abstractNum w:abstractNumId="1" w15:restartNumberingAfterBreak="0">
    <w:nsid w:val="165F6E6C"/>
    <w:multiLevelType w:val="hybridMultilevel"/>
    <w:tmpl w:val="FDCE58F4"/>
    <w:styleLink w:val="Nombres"/>
    <w:lvl w:ilvl="0" w:tplc="ED986040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D697F4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247412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A489F4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6AC632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64832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E293E0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522B32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4A1BDE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E35"/>
    <w:rsid w:val="000177B2"/>
    <w:rsid w:val="001734A4"/>
    <w:rsid w:val="00190FF6"/>
    <w:rsid w:val="005B52EA"/>
    <w:rsid w:val="00745181"/>
    <w:rsid w:val="009669AA"/>
    <w:rsid w:val="00A7163A"/>
    <w:rsid w:val="00AD5E35"/>
    <w:rsid w:val="00ED7530"/>
    <w:rsid w:val="00F60BCD"/>
    <w:rsid w:val="00F8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3CFF"/>
  <w15:docId w15:val="{233AADB2-D43D-4B58-9537-04FB09D7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</w:rPr>
  </w:style>
  <w:style w:type="numbering" w:customStyle="1" w:styleId="Nombres">
    <w:name w:val="Nombre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 Béatrice</dc:creator>
  <cp:lastModifiedBy>GROS Béatrice</cp:lastModifiedBy>
  <cp:revision>5</cp:revision>
  <cp:lastPrinted>2021-10-26T14:42:00Z</cp:lastPrinted>
  <dcterms:created xsi:type="dcterms:W3CDTF">2021-10-26T14:34:00Z</dcterms:created>
  <dcterms:modified xsi:type="dcterms:W3CDTF">2021-10-26T14:44:00Z</dcterms:modified>
</cp:coreProperties>
</file>