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EE597" w14:textId="5A6B8481" w:rsidR="006D75C0" w:rsidRPr="00A24C21" w:rsidRDefault="006D75C0" w:rsidP="006D75C0">
      <w:pPr>
        <w:pStyle w:val="Corps"/>
        <w:jc w:val="center"/>
        <w:rPr>
          <w:rFonts w:ascii="Tekton Pro" w:hAnsi="Tekton Pro"/>
          <w:b/>
          <w:bCs/>
          <w:color w:val="404040" w:themeColor="text1" w:themeTint="BF"/>
          <w:sz w:val="20"/>
          <w:szCs w:val="20"/>
        </w:rPr>
      </w:pPr>
      <w:r w:rsidRPr="006D75C0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Buns aux crevettes sauce yaourt</w:t>
      </w:r>
    </w:p>
    <w:p w14:paraId="31240C38" w14:textId="791967DE" w:rsidR="007F14C4" w:rsidRPr="007F14C4" w:rsidRDefault="007F14C4" w:rsidP="0067707A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1620A6D" w14:textId="51D258AB" w:rsidR="008E4D2C" w:rsidRPr="0067707A" w:rsidRDefault="008E4D2C" w:rsidP="008E4D2C">
      <w:pPr>
        <w:pStyle w:val="Corps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 xml:space="preserve">Pour </w:t>
      </w:r>
      <w:r w:rsidR="006D75C0">
        <w:rPr>
          <w:rFonts w:ascii="Tekton Pro" w:hAnsi="Tekton Pro"/>
          <w:color w:val="595959" w:themeColor="text1" w:themeTint="A6"/>
          <w:sz w:val="28"/>
          <w:szCs w:val="28"/>
        </w:rPr>
        <w:t xml:space="preserve">6 personnes </w:t>
      </w:r>
    </w:p>
    <w:p w14:paraId="4F259B3E" w14:textId="146EB74A" w:rsidR="008E4D2C" w:rsidRPr="006D75C0" w:rsidRDefault="008E4D2C" w:rsidP="008E4D2C">
      <w:pPr>
        <w:pStyle w:val="Corps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 xml:space="preserve">Temps de préparation : </w:t>
      </w:r>
      <w:r w:rsidR="006D75C0">
        <w:rPr>
          <w:rFonts w:ascii="Tekton Pro" w:hAnsi="Tekton Pro"/>
          <w:color w:val="595959" w:themeColor="text1" w:themeTint="A6"/>
          <w:sz w:val="28"/>
          <w:szCs w:val="28"/>
        </w:rPr>
        <w:t>15</w:t>
      </w:r>
      <w:r w:rsidRPr="0067707A">
        <w:rPr>
          <w:rFonts w:ascii="Tekton Pro" w:hAnsi="Tekton Pro"/>
          <w:color w:val="595959" w:themeColor="text1" w:themeTint="A6"/>
          <w:sz w:val="28"/>
          <w:szCs w:val="28"/>
        </w:rPr>
        <w:t xml:space="preserve"> minutes</w:t>
      </w:r>
    </w:p>
    <w:p w14:paraId="34485801" w14:textId="2FB7105C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7711DCE9" w14:textId="04C240B7" w:rsidR="008E4D2C" w:rsidRPr="007F14C4" w:rsidRDefault="006D75C0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767A9F" wp14:editId="7F0C3EF7">
            <wp:simplePos x="0" y="0"/>
            <wp:positionH relativeFrom="column">
              <wp:posOffset>51435</wp:posOffset>
            </wp:positionH>
            <wp:positionV relativeFrom="paragraph">
              <wp:posOffset>52070</wp:posOffset>
            </wp:positionV>
            <wp:extent cx="2401200" cy="3258000"/>
            <wp:effectExtent l="133350" t="114300" r="151765" b="152400"/>
            <wp:wrapTight wrapText="bothSides">
              <wp:wrapPolygon edited="0">
                <wp:start x="-857" y="-758"/>
                <wp:lineTo x="-1200" y="-505"/>
                <wp:lineTo x="-1028" y="22484"/>
                <wp:lineTo x="22451" y="22484"/>
                <wp:lineTo x="22794" y="21726"/>
                <wp:lineTo x="22794" y="1516"/>
                <wp:lineTo x="22451" y="-758"/>
                <wp:lineTo x="-857" y="-758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325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6E561FB" w14:textId="7E1EF5A2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1576E940" w14:textId="595E7C61" w:rsidR="008E4D2C" w:rsidRPr="0067707A" w:rsidRDefault="008E4D2C" w:rsidP="008E4D2C">
      <w:pPr>
        <w:pStyle w:val="Corps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Ingrédients</w:t>
      </w:r>
    </w:p>
    <w:p w14:paraId="3D743AAC" w14:textId="1F495D5E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</w:p>
    <w:p w14:paraId="04626416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400g de petites crevettes décortiquées</w:t>
      </w:r>
    </w:p>
    <w:p w14:paraId="4DA64AED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200g de yaourt ferme</w:t>
      </w:r>
    </w:p>
    <w:p w14:paraId="7F954301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2 œufs</w:t>
      </w:r>
    </w:p>
    <w:p w14:paraId="1C38868F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 xml:space="preserve">6 petits buns briochés  </w:t>
      </w:r>
    </w:p>
    <w:p w14:paraId="3F8EE5E7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1 petit bouquet d’aneth</w:t>
      </w:r>
    </w:p>
    <w:p w14:paraId="6816B378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1 tige de céleri</w:t>
      </w:r>
    </w:p>
    <w:p w14:paraId="49EFF9A8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50g de mayonnaise</w:t>
      </w:r>
    </w:p>
    <w:p w14:paraId="16496D90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4 c. à café de moutarde</w:t>
      </w:r>
    </w:p>
    <w:p w14:paraId="19FCE463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Sel, poivre</w:t>
      </w:r>
    </w:p>
    <w:p w14:paraId="75DA4F20" w14:textId="2217AC59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092E693E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04C7D348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71E365F1" w14:textId="13758956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6A34A448" w14:textId="6BF87FA8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4A434CCF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Portez une petite casserole d’eau à ébullition. Ajoutez délicatement les œufs et laissez-les cuire pendant 8 minutes. Egouttez, passez les œufs sous l’eau froide pour les refroidir, puis écalez-les délicatement et coupez-les en tranches.</w:t>
      </w:r>
    </w:p>
    <w:p w14:paraId="12E68D06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31BCE145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 xml:space="preserve">Rincez et émincez finement la tige de céleri et l’aneth. </w:t>
      </w:r>
    </w:p>
    <w:p w14:paraId="361ACF7C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3D96A376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Dans un saladier, mélangez le yaourt avec la mayonnaise, la moutarde, les crevettes, le céleri et l’aneth. Salez et poivrez, ajoutez les œufs et mélangez délicatement.</w:t>
      </w:r>
    </w:p>
    <w:p w14:paraId="5709B06B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29C1EECF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Coupez les petits pains en deux, garnissez-les généreusement de préparation aux crevettes, puis emballez-les dans du papier cuisson en fermant avec de la ficelle ou du raphia.</w:t>
      </w:r>
    </w:p>
    <w:p w14:paraId="0FF3514C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048278C6" w14:textId="77777777" w:rsidR="006D75C0" w:rsidRPr="006D75C0" w:rsidRDefault="006D75C0" w:rsidP="006D75C0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D75C0">
        <w:rPr>
          <w:rFonts w:ascii="Tekton Pro" w:hAnsi="Tekton Pro"/>
          <w:color w:val="595959" w:themeColor="text1" w:themeTint="A6"/>
          <w:sz w:val="26"/>
          <w:szCs w:val="26"/>
        </w:rPr>
        <w:t>Astuce : vous pouvez utiliser des petites crevettes décortiquées surgelées : laissez-les décongeler, puis égouttez-les avant de les ajouter à la recette. Si vous utilisez de plus grosses crevettes, coupez-les en morceaux. Vous pouvez remplacer les buns par des petits pains individuels</w:t>
      </w:r>
      <w:r w:rsidRPr="006D75C0">
        <w:rPr>
          <w:rFonts w:ascii="Tekton Pro" w:hAnsi="Tekton Pro"/>
          <w:color w:val="595959" w:themeColor="text1" w:themeTint="A6"/>
          <w:sz w:val="28"/>
          <w:szCs w:val="28"/>
        </w:rPr>
        <w:t>.</w:t>
      </w:r>
    </w:p>
    <w:p w14:paraId="1C600532" w14:textId="77777777" w:rsidR="006D75C0" w:rsidRPr="005267DE" w:rsidRDefault="006D75C0" w:rsidP="006D75C0">
      <w:pPr>
        <w:pStyle w:val="Corps"/>
        <w:jc w:val="both"/>
        <w:rPr>
          <w:rFonts w:ascii="Tekton Pro" w:hAnsi="Tekton Pro"/>
          <w:color w:val="404040" w:themeColor="text1" w:themeTint="BF"/>
          <w:sz w:val="20"/>
          <w:szCs w:val="20"/>
        </w:rPr>
      </w:pPr>
    </w:p>
    <w:p w14:paraId="7BB40548" w14:textId="443B998F" w:rsidR="0067707A" w:rsidRDefault="0067707A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3D7EED46" w14:textId="77777777" w:rsidR="0067707A" w:rsidRDefault="0067707A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5F08B6D2" w14:textId="38AD2871" w:rsidR="0067707A" w:rsidRPr="0067707A" w:rsidRDefault="0067707A" w:rsidP="0067707A">
      <w:pPr>
        <w:jc w:val="both"/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</w:pPr>
      <w:r w:rsidRPr="00A45A5E">
        <w:rPr>
          <w:rFonts w:ascii="Tekton Pro" w:eastAsiaTheme="minorHAnsi" w:hAnsi="Tekton Pro" w:cs="Arial"/>
          <w:noProof/>
          <w:color w:val="44546A" w:themeColor="text2"/>
          <w:sz w:val="26"/>
          <w:szCs w:val="26"/>
          <w:u w:color="191919"/>
          <w:bdr w:val="none" w:sz="0" w:space="0" w:color="auto"/>
        </w:rPr>
        <w:drawing>
          <wp:anchor distT="0" distB="0" distL="114300" distR="114300" simplePos="0" relativeHeight="251660288" behindDoc="1" locked="0" layoutInCell="1" allowOverlap="1" wp14:anchorId="692905A0" wp14:editId="6D5FB770">
            <wp:simplePos x="0" y="0"/>
            <wp:positionH relativeFrom="margin">
              <wp:posOffset>5467350</wp:posOffset>
            </wp:positionH>
            <wp:positionV relativeFrom="paragraph">
              <wp:posOffset>5715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07A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Recette et stylisme : Annelyse Chardon</w:t>
      </w:r>
    </w:p>
    <w:p w14:paraId="5EAC0A38" w14:textId="7049579A" w:rsidR="00803203" w:rsidRPr="007F14C4" w:rsidRDefault="0067707A" w:rsidP="000D70F1">
      <w:pPr>
        <w:jc w:val="both"/>
        <w:rPr>
          <w:rFonts w:ascii="Avenir Next LT Pro Light" w:hAnsi="Avenir Next LT Pro Light"/>
          <w:color w:val="595959" w:themeColor="text1" w:themeTint="A6"/>
          <w:sz w:val="22"/>
          <w:szCs w:val="22"/>
        </w:rPr>
      </w:pPr>
      <w:r w:rsidRPr="0067707A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Crédit photo : Julie Mechali /</w:t>
      </w:r>
      <w:r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 xml:space="preserve"> </w:t>
      </w:r>
      <w:proofErr w:type="spellStart"/>
      <w:r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Cni</w:t>
      </w:r>
      <w:r w:rsidR="000B7754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e</w:t>
      </w:r>
      <w:r w:rsidR="000D70F1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l</w:t>
      </w:r>
      <w:proofErr w:type="spellEnd"/>
    </w:p>
    <w:sectPr w:rsidR="00803203" w:rsidRPr="007F14C4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78B49" w14:textId="77777777" w:rsidR="00CC7899" w:rsidRDefault="00CC7899" w:rsidP="008E4D2C">
      <w:r>
        <w:separator/>
      </w:r>
    </w:p>
  </w:endnote>
  <w:endnote w:type="continuationSeparator" w:id="0">
    <w:p w14:paraId="5AE66068" w14:textId="77777777" w:rsidR="00CC7899" w:rsidRDefault="00CC7899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7B703" w14:textId="77777777" w:rsidR="00CC7899" w:rsidRDefault="00CC7899" w:rsidP="008E4D2C">
      <w:r>
        <w:separator/>
      </w:r>
    </w:p>
  </w:footnote>
  <w:footnote w:type="continuationSeparator" w:id="0">
    <w:p w14:paraId="7D90236F" w14:textId="77777777" w:rsidR="00CC7899" w:rsidRDefault="00CC7899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311A1C4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6E32F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9D8364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A36DAE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DCA0A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AECEC4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80EDC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BADCA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18F69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311A1C4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6E32F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9D8364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A36DAE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DCA0A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AECEC4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80EDC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BADCA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18F69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B7754"/>
    <w:rsid w:val="000D70F1"/>
    <w:rsid w:val="0067707A"/>
    <w:rsid w:val="006D75C0"/>
    <w:rsid w:val="007F14C4"/>
    <w:rsid w:val="00803203"/>
    <w:rsid w:val="008E4D2C"/>
    <w:rsid w:val="00A12F10"/>
    <w:rsid w:val="00AF7D44"/>
    <w:rsid w:val="00B26221"/>
    <w:rsid w:val="00CC7899"/>
    <w:rsid w:val="00D13C8D"/>
    <w:rsid w:val="00D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</cp:revision>
  <cp:lastPrinted>2021-04-06T09:19:00Z</cp:lastPrinted>
  <dcterms:created xsi:type="dcterms:W3CDTF">2021-04-06T09:14:00Z</dcterms:created>
  <dcterms:modified xsi:type="dcterms:W3CDTF">2021-04-06T09:20:00Z</dcterms:modified>
</cp:coreProperties>
</file>