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881" w14:textId="77777777" w:rsidR="005113BA" w:rsidRDefault="005113BA" w:rsidP="005113BA">
      <w:pPr>
        <w:rPr>
          <w:rFonts w:ascii="Blockhead BlackFace" w:eastAsia="Calibri" w:hAnsi="Blockhead BlackFace" w:cs="Arial"/>
          <w:b/>
          <w:bCs/>
          <w:color w:val="3059A5"/>
          <w:kern w:val="24"/>
          <w:sz w:val="30"/>
          <w:szCs w:val="30"/>
          <w:highlight w:val="yellow"/>
        </w:rPr>
      </w:pPr>
    </w:p>
    <w:p w14:paraId="312B7163" w14:textId="77777777" w:rsidR="00015531" w:rsidRDefault="00015531" w:rsidP="009B425A">
      <w:pPr>
        <w:spacing w:after="100" w:afterAutospacing="1" w:line="240" w:lineRule="auto"/>
        <w:contextualSpacing/>
        <w:jc w:val="center"/>
        <w:rPr>
          <w:rFonts w:ascii="Century Gothic" w:hAnsi="Century Gothic"/>
          <w:b/>
          <w:bCs/>
          <w:color w:val="4472C4" w:themeColor="accent1"/>
          <w:sz w:val="32"/>
          <w:szCs w:val="32"/>
        </w:rPr>
      </w:pPr>
      <w:r w:rsidRPr="00015531">
        <w:rPr>
          <w:rFonts w:ascii="Century Gothic" w:hAnsi="Century Gothic"/>
          <w:b/>
          <w:bCs/>
          <w:color w:val="4472C4" w:themeColor="accent1"/>
          <w:sz w:val="32"/>
          <w:szCs w:val="32"/>
        </w:rPr>
        <w:t xml:space="preserve">BÛCHE DE CHÈVRE CHAUDE EN PAPILLOTTE </w:t>
      </w:r>
    </w:p>
    <w:p w14:paraId="55B4A8ED" w14:textId="2B81E498" w:rsidR="00015531" w:rsidRPr="00015531" w:rsidRDefault="00015531" w:rsidP="009B425A">
      <w:pPr>
        <w:spacing w:after="100" w:afterAutospacing="1" w:line="240" w:lineRule="auto"/>
        <w:contextualSpacing/>
        <w:jc w:val="center"/>
        <w:rPr>
          <w:rFonts w:ascii="Century Gothic" w:hAnsi="Century Gothic"/>
          <w:b/>
          <w:bCs/>
          <w:color w:val="4472C4" w:themeColor="accent1"/>
          <w:sz w:val="32"/>
          <w:szCs w:val="32"/>
        </w:rPr>
      </w:pPr>
      <w:r w:rsidRPr="00015531">
        <w:rPr>
          <w:rFonts w:ascii="Century Gothic" w:hAnsi="Century Gothic"/>
          <w:b/>
          <w:bCs/>
          <w:color w:val="4472C4" w:themeColor="accent1"/>
          <w:sz w:val="32"/>
          <w:szCs w:val="32"/>
        </w:rPr>
        <w:t>AUX GRAINES ET CRANBERRIES</w:t>
      </w:r>
    </w:p>
    <w:p w14:paraId="541D5040" w14:textId="24976355" w:rsidR="00661690" w:rsidRDefault="00661690" w:rsidP="00AE6C88"/>
    <w:p w14:paraId="28B4A2A3" w14:textId="11EE4C73" w:rsidR="00661690" w:rsidRDefault="00661690" w:rsidP="00AE6C88"/>
    <w:p w14:paraId="4E798633" w14:textId="77777777" w:rsidR="00173F05" w:rsidRPr="00173F05" w:rsidRDefault="00173F05" w:rsidP="00AE6C88">
      <w:pPr>
        <w:rPr>
          <w:rFonts w:ascii="Century Gothic" w:hAnsi="Century Gothic"/>
          <w:color w:val="4472C4" w:themeColor="accent1"/>
          <w:sz w:val="24"/>
          <w:szCs w:val="24"/>
        </w:rPr>
      </w:pPr>
      <w:r w:rsidRPr="00173F05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Pour 4 personnes | </w:t>
      </w:r>
      <w:r w:rsidRPr="00173F05">
        <w:rPr>
          <w:rFonts w:ascii="Century Gothic" w:hAnsi="Century Gothic"/>
          <w:color w:val="4472C4" w:themeColor="accent1"/>
          <w:sz w:val="24"/>
          <w:szCs w:val="24"/>
        </w:rPr>
        <w:t>Préparation : 10 mn | Cuisson : 10 à 12 mn</w:t>
      </w:r>
    </w:p>
    <w:p w14:paraId="7F09C99D" w14:textId="271E39A1" w:rsidR="005113BA" w:rsidRDefault="00173F05" w:rsidP="00173F05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173F05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Ingrédients : </w:t>
      </w:r>
      <w:r w:rsidRPr="00173F05">
        <w:rPr>
          <w:rFonts w:ascii="Century Gothic" w:hAnsi="Century Gothic"/>
          <w:color w:val="4472C4" w:themeColor="accent1"/>
          <w:sz w:val="24"/>
          <w:szCs w:val="24"/>
        </w:rPr>
        <w:t>1 bûche de chèvre crémeuse - quelques graines de courge, tournesol et cranberries séchées - 8 aiguillettes de poulet - 8 tomates cerises - 1 petite courgette</w:t>
      </w:r>
    </w:p>
    <w:p w14:paraId="1CB6DF82" w14:textId="77777777" w:rsid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</w:p>
    <w:p w14:paraId="2D44B839" w14:textId="6FA96412" w:rsid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noProof/>
          <w:color w:val="4472C4" w:themeColor="accent1"/>
        </w:rPr>
        <w:drawing>
          <wp:anchor distT="0" distB="0" distL="114300" distR="114300" simplePos="0" relativeHeight="251662336" behindDoc="1" locked="0" layoutInCell="1" allowOverlap="1" wp14:anchorId="28A9526A" wp14:editId="6AAAD10C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3094990" cy="4276725"/>
            <wp:effectExtent l="0" t="0" r="0" b="9525"/>
            <wp:wrapTight wrapText="bothSides">
              <wp:wrapPolygon edited="0">
                <wp:start x="0" y="0"/>
                <wp:lineTo x="0" y="21552"/>
                <wp:lineTo x="21405" y="21552"/>
                <wp:lineTo x="214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D5C36" w14:textId="2EA93AE2" w:rsidR="00173F05" w:rsidRP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color w:val="4472C4" w:themeColor="accent1"/>
        </w:rPr>
        <w:t>Tailler la courgette en tranches fines.</w:t>
      </w:r>
    </w:p>
    <w:p w14:paraId="13374C60" w14:textId="4976DA81" w:rsidR="00173F05" w:rsidRP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color w:val="4472C4" w:themeColor="accent1"/>
        </w:rPr>
        <w:t>Confectionner vos mini-brochettes en piquant le poulet en torsade et en intégrant une demi-tomate cerise et une fine rondelle de courgette entre chaque torsade.</w:t>
      </w:r>
    </w:p>
    <w:p w14:paraId="4B79C0A9" w14:textId="77777777" w:rsidR="00173F05" w:rsidRP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color w:val="4472C4" w:themeColor="accent1"/>
        </w:rPr>
        <w:t>Les déposer sur la grille du barbecue pendant 6 à 8 mn.</w:t>
      </w:r>
    </w:p>
    <w:p w14:paraId="18E0FFAB" w14:textId="77777777" w:rsidR="00173F05" w:rsidRP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color w:val="4472C4" w:themeColor="accent1"/>
        </w:rPr>
        <w:t>Couper la bûche de chèvre en deux dans la longueur. La déposer sur un papier cuisson.</w:t>
      </w:r>
    </w:p>
    <w:p w14:paraId="0ABD08A8" w14:textId="77777777" w:rsidR="00173F05" w:rsidRP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color w:val="4472C4" w:themeColor="accent1"/>
        </w:rPr>
        <w:t>Parsemer de graines de tournesol, de courge et de cranberries séchées et refermer la papillote.</w:t>
      </w:r>
    </w:p>
    <w:p w14:paraId="0BC71FCE" w14:textId="35D662AA" w:rsidR="00173F05" w:rsidRDefault="00173F05" w:rsidP="00173F05">
      <w:pPr>
        <w:jc w:val="both"/>
        <w:rPr>
          <w:rFonts w:ascii="Century Gothic" w:hAnsi="Century Gothic"/>
          <w:color w:val="4472C4" w:themeColor="accent1"/>
        </w:rPr>
      </w:pPr>
      <w:r w:rsidRPr="00173F05">
        <w:rPr>
          <w:rFonts w:ascii="Century Gothic" w:hAnsi="Century Gothic"/>
          <w:color w:val="4472C4" w:themeColor="accent1"/>
        </w:rPr>
        <w:t xml:space="preserve">Déposer sur la grille du barbecue au-dessus des braises pendant 10 mn environ jusqu’à ce que le fromage soit fondu et déguster à l’apéritif avec les </w:t>
      </w:r>
      <w:proofErr w:type="gramStart"/>
      <w:r w:rsidRPr="00173F05">
        <w:rPr>
          <w:rFonts w:ascii="Century Gothic" w:hAnsi="Century Gothic"/>
          <w:color w:val="4472C4" w:themeColor="accent1"/>
        </w:rPr>
        <w:t>mini</w:t>
      </w:r>
      <w:proofErr w:type="gramEnd"/>
      <w:r w:rsidRPr="00173F05">
        <w:rPr>
          <w:rFonts w:ascii="Century Gothic" w:hAnsi="Century Gothic"/>
          <w:color w:val="4472C4" w:themeColor="accent1"/>
        </w:rPr>
        <w:t>-brochettes de poulet.</w:t>
      </w:r>
    </w:p>
    <w:p w14:paraId="54973E2F" w14:textId="032D3B9D" w:rsidR="005E0933" w:rsidRPr="00173F05" w:rsidRDefault="005E0933" w:rsidP="00AE6C88">
      <w:pPr>
        <w:rPr>
          <w:color w:val="4472C4" w:themeColor="accent1"/>
        </w:rPr>
      </w:pPr>
      <w:r w:rsidRPr="005E0933">
        <w:rPr>
          <w:color w:val="4472C4" w:themeColor="accent1"/>
          <w:sz w:val="20"/>
          <w:szCs w:val="20"/>
        </w:rPr>
        <w:t xml:space="preserve">©A. Roche / A. </w:t>
      </w:r>
      <w:proofErr w:type="spellStart"/>
      <w:r w:rsidRPr="005E0933">
        <w:rPr>
          <w:color w:val="4472C4" w:themeColor="accent1"/>
          <w:sz w:val="20"/>
          <w:szCs w:val="20"/>
        </w:rPr>
        <w:t>Bretin</w:t>
      </w:r>
      <w:proofErr w:type="spellEnd"/>
      <w:r w:rsidRPr="005E0933">
        <w:rPr>
          <w:color w:val="4472C4" w:themeColor="accent1"/>
          <w:sz w:val="20"/>
          <w:szCs w:val="20"/>
        </w:rPr>
        <w:t xml:space="preserve"> / </w:t>
      </w:r>
      <w:proofErr w:type="spellStart"/>
      <w:r w:rsidRPr="005E0933">
        <w:rPr>
          <w:color w:val="4472C4" w:themeColor="accent1"/>
          <w:sz w:val="20"/>
          <w:szCs w:val="20"/>
        </w:rPr>
        <w:t>Cniel</w:t>
      </w:r>
      <w:proofErr w:type="spellEnd"/>
    </w:p>
    <w:p w14:paraId="408E4CD9" w14:textId="4FE07B92" w:rsidR="008652FB" w:rsidRDefault="005113BA" w:rsidP="00AE6C88">
      <w:r w:rsidRPr="005113BA">
        <w:rPr>
          <w:rFonts w:ascii="Century Gothic" w:hAnsi="Century Gothic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E659DC" wp14:editId="041B7E04">
            <wp:simplePos x="0" y="0"/>
            <wp:positionH relativeFrom="column">
              <wp:posOffset>-109220</wp:posOffset>
            </wp:positionH>
            <wp:positionV relativeFrom="paragraph">
              <wp:posOffset>1193165</wp:posOffset>
            </wp:positionV>
            <wp:extent cx="576072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1500" y="21253"/>
                <wp:lineTo x="21500" y="0"/>
                <wp:lineTo x="0" y="0"/>
              </wp:wrapPolygon>
            </wp:wrapTight>
            <wp:docPr id="6" name="Image 5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6F1BF64-F031-4C51-A441-8042850CA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6F1BF64-F031-4C51-A441-8042850CAC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52FB" w:rsidSect="005E09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ckhead BlackF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8"/>
    <w:rsid w:val="00015531"/>
    <w:rsid w:val="00173F05"/>
    <w:rsid w:val="0028581B"/>
    <w:rsid w:val="00346F88"/>
    <w:rsid w:val="003B0D7E"/>
    <w:rsid w:val="005113BA"/>
    <w:rsid w:val="005E0933"/>
    <w:rsid w:val="00661690"/>
    <w:rsid w:val="0067141E"/>
    <w:rsid w:val="00803203"/>
    <w:rsid w:val="008652FB"/>
    <w:rsid w:val="0094115E"/>
    <w:rsid w:val="009B425A"/>
    <w:rsid w:val="00A34155"/>
    <w:rsid w:val="00A96A54"/>
    <w:rsid w:val="00A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02B"/>
  <w15:chartTrackingRefBased/>
  <w15:docId w15:val="{D556B66E-C584-4DFB-83B0-9B572779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8</cp:revision>
  <cp:lastPrinted>2021-07-01T14:43:00Z</cp:lastPrinted>
  <dcterms:created xsi:type="dcterms:W3CDTF">2021-07-01T12:54:00Z</dcterms:created>
  <dcterms:modified xsi:type="dcterms:W3CDTF">2021-07-01T14:43:00Z</dcterms:modified>
</cp:coreProperties>
</file>