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7108" w14:textId="77777777" w:rsidR="009252C8" w:rsidRDefault="009252C8" w:rsidP="009252C8">
      <w:pPr>
        <w:pStyle w:val="Pa2"/>
        <w:ind w:right="380"/>
        <w:jc w:val="center"/>
        <w:rPr>
          <w:sz w:val="44"/>
          <w:szCs w:val="44"/>
        </w:rPr>
      </w:pPr>
    </w:p>
    <w:p w14:paraId="25D6628E" w14:textId="32093497" w:rsidR="009252C8" w:rsidRPr="009252C8" w:rsidRDefault="00660D58" w:rsidP="009252C8">
      <w:pPr>
        <w:pStyle w:val="Pa2"/>
        <w:ind w:right="380"/>
        <w:jc w:val="center"/>
        <w:rPr>
          <w:rFonts w:cs="Raleway"/>
          <w:color w:val="0052A2"/>
          <w:sz w:val="44"/>
          <w:szCs w:val="44"/>
        </w:rPr>
      </w:pPr>
      <w:r>
        <w:rPr>
          <w:rStyle w:val="A0"/>
          <w:sz w:val="44"/>
          <w:szCs w:val="44"/>
        </w:rPr>
        <w:t>Brioches</w:t>
      </w:r>
      <w:r w:rsidR="00554AD3">
        <w:rPr>
          <w:rStyle w:val="A0"/>
          <w:sz w:val="44"/>
          <w:szCs w:val="44"/>
        </w:rPr>
        <w:t xml:space="preserve"> au lait, crème et chocolat</w:t>
      </w:r>
    </w:p>
    <w:p w14:paraId="4A9B6F63" w14:textId="0B6895C7" w:rsidR="009252C8" w:rsidRDefault="009252C8" w:rsidP="009252C8">
      <w:pPr>
        <w:pStyle w:val="Default"/>
      </w:pPr>
    </w:p>
    <w:p w14:paraId="397E847D" w14:textId="6F4A86CD" w:rsidR="009252C8" w:rsidRPr="00015D02" w:rsidRDefault="00782043" w:rsidP="009252C8">
      <w:pPr>
        <w:pStyle w:val="Default"/>
        <w:rPr>
          <w:sz w:val="20"/>
          <w:szCs w:val="20"/>
        </w:rPr>
      </w:pPr>
      <w:r w:rsidRPr="00015D0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E3ADD4" wp14:editId="329A2B14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2447925" cy="3743325"/>
            <wp:effectExtent l="0" t="0" r="9525" b="9525"/>
            <wp:wrapTight wrapText="bothSides">
              <wp:wrapPolygon edited="0">
                <wp:start x="0" y="0"/>
                <wp:lineTo x="0" y="21545"/>
                <wp:lineTo x="21516" y="21545"/>
                <wp:lineTo x="21516" y="0"/>
                <wp:lineTo x="0" y="0"/>
              </wp:wrapPolygon>
            </wp:wrapTight>
            <wp:docPr id="276795564" name="Image 1" descr="Une image contenant produits de boulangerie, Snack, pâtisserie, desse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95564" name="Image 1" descr="Une image contenant produits de boulangerie, Snack, pâtisserie, dess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2A8D" w14:textId="3DF15B5B" w:rsidR="001D6718" w:rsidRDefault="001D6718" w:rsidP="001D6718">
      <w:pPr>
        <w:pStyle w:val="Pa3"/>
        <w:rPr>
          <w:rFonts w:cs="Raleway"/>
          <w:color w:val="0052A2"/>
          <w:sz w:val="20"/>
          <w:szCs w:val="20"/>
        </w:rPr>
      </w:pPr>
      <w:r>
        <w:rPr>
          <w:rStyle w:val="A1"/>
          <w:b/>
          <w:bCs/>
        </w:rPr>
        <w:t xml:space="preserve">Pour 12 </w:t>
      </w:r>
      <w:r w:rsidR="00C449DB">
        <w:rPr>
          <w:rStyle w:val="A1"/>
          <w:b/>
          <w:bCs/>
        </w:rPr>
        <w:t>brioches</w:t>
      </w:r>
      <w:r w:rsidR="005E01E6">
        <w:rPr>
          <w:rStyle w:val="A1"/>
          <w:b/>
          <w:bCs/>
        </w:rPr>
        <w:t xml:space="preserve"> </w:t>
      </w:r>
    </w:p>
    <w:p w14:paraId="1FC01ECB" w14:textId="77777777" w:rsidR="001D6718" w:rsidRDefault="001D6718" w:rsidP="001D6718">
      <w:pPr>
        <w:pStyle w:val="Pa3"/>
        <w:rPr>
          <w:rFonts w:cs="Raleway"/>
          <w:color w:val="211D1E"/>
          <w:sz w:val="20"/>
          <w:szCs w:val="20"/>
        </w:rPr>
      </w:pPr>
      <w:r>
        <w:rPr>
          <w:rStyle w:val="A1"/>
          <w:color w:val="211D1E"/>
        </w:rPr>
        <w:t>Temps de préparation : 40 minutes</w:t>
      </w:r>
    </w:p>
    <w:p w14:paraId="286A14BC" w14:textId="77777777" w:rsidR="001D6718" w:rsidRDefault="001D6718" w:rsidP="001D6718">
      <w:pPr>
        <w:pStyle w:val="Pa3"/>
        <w:rPr>
          <w:rFonts w:cs="Raleway"/>
          <w:color w:val="211D1E"/>
          <w:sz w:val="20"/>
          <w:szCs w:val="20"/>
        </w:rPr>
      </w:pPr>
      <w:r>
        <w:rPr>
          <w:rStyle w:val="A1"/>
          <w:color w:val="211D1E"/>
        </w:rPr>
        <w:t xml:space="preserve">Temps de repos : 3 heures </w:t>
      </w:r>
    </w:p>
    <w:p w14:paraId="08AA329D" w14:textId="51FA1A51" w:rsidR="001D6718" w:rsidRDefault="001D6718" w:rsidP="001D6718">
      <w:pPr>
        <w:pStyle w:val="Pa3"/>
        <w:rPr>
          <w:rFonts w:cs="Raleway"/>
          <w:color w:val="211D1E"/>
          <w:sz w:val="20"/>
          <w:szCs w:val="20"/>
        </w:rPr>
      </w:pPr>
      <w:r>
        <w:rPr>
          <w:rStyle w:val="A1"/>
          <w:color w:val="211D1E"/>
        </w:rPr>
        <w:t>Temps de cuisson : 20 minutes</w:t>
      </w:r>
    </w:p>
    <w:p w14:paraId="15AB9721" w14:textId="2D467021" w:rsidR="00297B5B" w:rsidRDefault="00297B5B" w:rsidP="001D6718">
      <w:pPr>
        <w:pStyle w:val="Pa3"/>
        <w:rPr>
          <w:rStyle w:val="A1"/>
          <w:b/>
          <w:bCs/>
        </w:rPr>
      </w:pPr>
    </w:p>
    <w:p w14:paraId="04645B00" w14:textId="28F337AC" w:rsidR="001D6718" w:rsidRDefault="001D6718" w:rsidP="001D6718">
      <w:pPr>
        <w:pStyle w:val="Pa3"/>
        <w:rPr>
          <w:rFonts w:cs="Raleway"/>
          <w:color w:val="0052A2"/>
          <w:sz w:val="20"/>
          <w:szCs w:val="20"/>
        </w:rPr>
      </w:pPr>
      <w:r>
        <w:rPr>
          <w:rStyle w:val="A1"/>
          <w:b/>
          <w:bCs/>
        </w:rPr>
        <w:t>Ingrédients</w:t>
      </w:r>
    </w:p>
    <w:p w14:paraId="1903B7B0" w14:textId="3EAC7941" w:rsidR="001D6718" w:rsidRDefault="001D6718" w:rsidP="001D6718">
      <w:pPr>
        <w:pStyle w:val="Pa9"/>
        <w:spacing w:before="100"/>
        <w:rPr>
          <w:rFonts w:cs="Raleway"/>
          <w:color w:val="0052A2"/>
          <w:sz w:val="20"/>
          <w:szCs w:val="20"/>
        </w:rPr>
      </w:pPr>
      <w:r>
        <w:rPr>
          <w:rStyle w:val="A1"/>
          <w:b/>
          <w:bCs/>
        </w:rPr>
        <w:t xml:space="preserve">Pour la pâte </w:t>
      </w:r>
    </w:p>
    <w:p w14:paraId="3EAAA69E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350 g de farine T45</w:t>
      </w:r>
    </w:p>
    <w:p w14:paraId="33C6C069" w14:textId="08463FE2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35 g de sucre</w:t>
      </w:r>
    </w:p>
    <w:p w14:paraId="6AD03AC8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150 ml de lait</w:t>
      </w:r>
    </w:p>
    <w:p w14:paraId="516C052A" w14:textId="73217415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 xml:space="preserve">1 </w:t>
      </w:r>
      <w:r>
        <w:rPr>
          <w:rStyle w:val="A1"/>
          <w:color w:val="211D1E"/>
        </w:rPr>
        <w:t>œuf</w:t>
      </w:r>
    </w:p>
    <w:p w14:paraId="380EF580" w14:textId="7912A106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1 c. à café de sel</w:t>
      </w:r>
    </w:p>
    <w:p w14:paraId="30ECEFCA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2 c. à café de levure de boulanger déshydratée instantanée (environ 7 g)</w:t>
      </w:r>
    </w:p>
    <w:p w14:paraId="0CB7EC62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100 g de beurre</w:t>
      </w:r>
    </w:p>
    <w:p w14:paraId="06F41078" w14:textId="3F813D6A" w:rsidR="001D6718" w:rsidRDefault="001D6718" w:rsidP="001D6718">
      <w:pPr>
        <w:pStyle w:val="Default"/>
        <w:rPr>
          <w:color w:val="211D1E"/>
          <w:sz w:val="20"/>
          <w:szCs w:val="20"/>
        </w:rPr>
      </w:pPr>
    </w:p>
    <w:p w14:paraId="5C288D28" w14:textId="77777777" w:rsidR="001D6718" w:rsidRDefault="001D6718" w:rsidP="001D6718">
      <w:pPr>
        <w:pStyle w:val="Pa9"/>
        <w:spacing w:before="100"/>
        <w:rPr>
          <w:rFonts w:cs="Raleway"/>
          <w:color w:val="0052A2"/>
          <w:sz w:val="20"/>
          <w:szCs w:val="20"/>
        </w:rPr>
      </w:pPr>
      <w:r>
        <w:rPr>
          <w:rStyle w:val="A1"/>
          <w:b/>
          <w:bCs/>
        </w:rPr>
        <w:t xml:space="preserve">Pour la garniture </w:t>
      </w:r>
    </w:p>
    <w:p w14:paraId="1ABC0EE6" w14:textId="7FBE9924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250 ml de lait</w:t>
      </w:r>
    </w:p>
    <w:p w14:paraId="3B945F74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35 g de sucre</w:t>
      </w:r>
    </w:p>
    <w:p w14:paraId="461EAD12" w14:textId="05089B4B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 xml:space="preserve">1 </w:t>
      </w:r>
      <w:r>
        <w:rPr>
          <w:rStyle w:val="A1"/>
          <w:color w:val="211D1E"/>
        </w:rPr>
        <w:t>œuf</w:t>
      </w:r>
    </w:p>
    <w:p w14:paraId="21E273C4" w14:textId="5B44A885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2 jaunes d’</w:t>
      </w:r>
      <w:r>
        <w:rPr>
          <w:rStyle w:val="A1"/>
          <w:color w:val="211D1E"/>
        </w:rPr>
        <w:t>œufs</w:t>
      </w:r>
    </w:p>
    <w:p w14:paraId="077FF315" w14:textId="7777777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20 g de fécule de maïs</w:t>
      </w:r>
    </w:p>
    <w:p w14:paraId="529D2E0A" w14:textId="129C29C7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25 g de beurre</w:t>
      </w:r>
    </w:p>
    <w:p w14:paraId="72FC256C" w14:textId="6F728CE6" w:rsidR="001D6718" w:rsidRDefault="001D6718" w:rsidP="00782043">
      <w:pPr>
        <w:pStyle w:val="Default"/>
        <w:rPr>
          <w:color w:val="211D1E"/>
          <w:sz w:val="20"/>
          <w:szCs w:val="20"/>
        </w:rPr>
      </w:pPr>
      <w:r>
        <w:rPr>
          <w:rStyle w:val="A1"/>
          <w:color w:val="211D1E"/>
        </w:rPr>
        <w:t>100 g de chocolat noir concassé en grosses pépites</w:t>
      </w:r>
    </w:p>
    <w:p w14:paraId="4E2AD985" w14:textId="5F736D2A" w:rsidR="009252C8" w:rsidRPr="009252C8" w:rsidRDefault="009252C8" w:rsidP="00015D02">
      <w:pPr>
        <w:spacing w:line="240" w:lineRule="auto"/>
        <w:jc w:val="both"/>
        <w:rPr>
          <w:rStyle w:val="A1"/>
          <w:rFonts w:ascii="Raleway" w:hAnsi="Raleway"/>
          <w:b/>
          <w:bCs/>
          <w:color w:val="211D1E"/>
          <w:sz w:val="18"/>
          <w:szCs w:val="18"/>
        </w:rPr>
      </w:pP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Crédit photo et recette</w:t>
      </w:r>
      <w:r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 : </w:t>
      </w: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Annelyse Chardon/</w:t>
      </w:r>
      <w:proofErr w:type="spellStart"/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Cniel</w:t>
      </w:r>
      <w:proofErr w:type="spellEnd"/>
    </w:p>
    <w:p w14:paraId="563265D8" w14:textId="77777777" w:rsidR="00F15FDF" w:rsidRPr="00F15FDF" w:rsidRDefault="00F15FDF" w:rsidP="00F15FDF">
      <w:pPr>
        <w:autoSpaceDE w:val="0"/>
        <w:autoSpaceDN w:val="0"/>
        <w:adjustRightInd w:val="0"/>
        <w:spacing w:after="0" w:line="240" w:lineRule="auto"/>
        <w:rPr>
          <w:rFonts w:ascii="Raleway" w:hAnsi="Raleway" w:cs="Raleway"/>
          <w:color w:val="000000"/>
          <w:kern w:val="0"/>
          <w:sz w:val="24"/>
          <w:szCs w:val="24"/>
        </w:rPr>
      </w:pPr>
    </w:p>
    <w:p w14:paraId="6679F90A" w14:textId="77777777" w:rsidR="00F15FDF" w:rsidRPr="00F15FDF" w:rsidRDefault="00F15FDF" w:rsidP="00F15FDF">
      <w:pPr>
        <w:autoSpaceDE w:val="0"/>
        <w:autoSpaceDN w:val="0"/>
        <w:adjustRightInd w:val="0"/>
        <w:spacing w:after="100" w:line="241" w:lineRule="atLeast"/>
        <w:jc w:val="both"/>
        <w:rPr>
          <w:rFonts w:ascii="Raleway" w:hAnsi="Raleway" w:cs="Raleway"/>
          <w:color w:val="211D1E"/>
          <w:kern w:val="0"/>
        </w:rPr>
      </w:pPr>
      <w:r w:rsidRPr="00F15FDF">
        <w:rPr>
          <w:rFonts w:ascii="Raleway" w:hAnsi="Raleway"/>
          <w:kern w:val="0"/>
          <w:sz w:val="24"/>
          <w:szCs w:val="24"/>
        </w:rPr>
        <w:t xml:space="preserve"> </w:t>
      </w:r>
      <w:r w:rsidRPr="00F15FDF">
        <w:rPr>
          <w:rFonts w:ascii="Raleway" w:hAnsi="Raleway" w:cs="Raleway"/>
          <w:b/>
          <w:bCs/>
          <w:color w:val="211D1E"/>
          <w:kern w:val="0"/>
        </w:rPr>
        <w:t>Préparation</w:t>
      </w:r>
    </w:p>
    <w:p w14:paraId="7053F236" w14:textId="39F9E7CB" w:rsidR="00F15FDF" w:rsidRPr="00F15FDF" w:rsidRDefault="00F15FDF" w:rsidP="00F15FDF">
      <w:pPr>
        <w:numPr>
          <w:ilvl w:val="0"/>
          <w:numId w:val="5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Fonts w:ascii="Raleway Medium" w:hAnsi="Raleway Medium" w:cs="Raleway Medium"/>
          <w:color w:val="211D1E"/>
          <w:kern w:val="0"/>
          <w:sz w:val="20"/>
          <w:szCs w:val="20"/>
        </w:rPr>
      </w:pP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Pour la pâte, coupez le beurre en petits dés et réservez à température ambiante. Versez la farine, le sucre, le sel et la levure dans le bol d’un robot pétrisseur. Mélangez puis ajoutez l’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œuf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 xml:space="preserve"> et le lait et pétrissez pendant 10 min. Ajoutez le beurre peu à peu pour l’incorporer puis pétrissez encore 10 min. Couvrez le bol et laissez reposer dans un endroit chaud pendant 1 heure environ, jusqu’à ce que la pâte double de volume.</w:t>
      </w:r>
    </w:p>
    <w:p w14:paraId="5F7FEBF0" w14:textId="4189ADE7" w:rsidR="00F15FDF" w:rsidRPr="00F15FDF" w:rsidRDefault="00F15FDF" w:rsidP="00F15FDF">
      <w:pPr>
        <w:numPr>
          <w:ilvl w:val="0"/>
          <w:numId w:val="5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Fonts w:ascii="Raleway Medium" w:hAnsi="Raleway Medium" w:cs="Raleway Medium"/>
          <w:color w:val="211D1E"/>
          <w:kern w:val="0"/>
          <w:sz w:val="20"/>
          <w:szCs w:val="20"/>
        </w:rPr>
      </w:pP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Pour la crème, portez à ébullition le lait. En parallèle fouettez l‘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œuf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 xml:space="preserve"> entier et les jaunes d’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œuf</w:t>
      </w: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 xml:space="preserve"> avec le sucre et la fécule. Versez alors la moitié du lait bouillant sur le mélange en fouettant. Puis reversez dans la casserole et laissez cuire à feu moyen sans cesser de fouetter pendant environ 5 min, jusqu’à ce que la crème soit épaisse. Hors du feu ajoutez le beurre en dés, mélangez, versez dans un bol, couvrez et placez au réfrigérateur.</w:t>
      </w:r>
    </w:p>
    <w:p w14:paraId="498B4CCC" w14:textId="77777777" w:rsidR="00F15FDF" w:rsidRPr="00F15FDF" w:rsidRDefault="00F15FDF" w:rsidP="00F15FDF">
      <w:pPr>
        <w:numPr>
          <w:ilvl w:val="0"/>
          <w:numId w:val="5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Fonts w:ascii="Raleway Medium" w:hAnsi="Raleway Medium" w:cs="Raleway Medium"/>
          <w:color w:val="211D1E"/>
          <w:kern w:val="0"/>
          <w:sz w:val="20"/>
          <w:szCs w:val="20"/>
        </w:rPr>
      </w:pP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Quand la pâte est levée, appuyez dessus afin de faire sortir le gaz. Reformez une boule et placez-la au réfrigérateur pendant 1 heure.</w:t>
      </w:r>
    </w:p>
    <w:p w14:paraId="000E1C8F" w14:textId="59E156E6" w:rsidR="00F15FDF" w:rsidRPr="00F15FDF" w:rsidRDefault="00F15FDF" w:rsidP="00F15FDF">
      <w:pPr>
        <w:numPr>
          <w:ilvl w:val="0"/>
          <w:numId w:val="5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Fonts w:ascii="Raleway Medium" w:hAnsi="Raleway Medium" w:cs="Raleway Medium"/>
          <w:color w:val="211D1E"/>
          <w:kern w:val="0"/>
          <w:sz w:val="20"/>
          <w:szCs w:val="20"/>
        </w:rPr>
      </w:pP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 xml:space="preserve">Déposez la pâte sur le plan de travail, découpez 12 morceaux de même poids. Puis étalez-les en disques de 10 cm environ. Disposez-les sur des plaques recouvertes de papier cuisson et laissez lever environ 1h. </w:t>
      </w:r>
    </w:p>
    <w:p w14:paraId="386A4363" w14:textId="77777777" w:rsidR="00F15FDF" w:rsidRPr="00F15FDF" w:rsidRDefault="00F15FDF" w:rsidP="00F15F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Raleway Medium" w:hAnsi="Raleway Medium" w:cs="Raleway Medium"/>
          <w:color w:val="211D1E"/>
          <w:kern w:val="0"/>
          <w:sz w:val="20"/>
          <w:szCs w:val="20"/>
        </w:rPr>
      </w:pPr>
      <w:r w:rsidRPr="00F15FDF">
        <w:rPr>
          <w:rFonts w:ascii="Raleway Medium" w:hAnsi="Raleway Medium" w:cs="Raleway Medium"/>
          <w:color w:val="211D1E"/>
          <w:kern w:val="0"/>
          <w:sz w:val="20"/>
          <w:szCs w:val="20"/>
        </w:rPr>
        <w:t>Appuyez délicatement la base d’un verre sur les disques de pâte pour créer un creux, garnissez-les de crème et ajoutez les pépites de chocolat. Badigeonnez les bords de pâte d’un peu de lait et mettez à cuire au four à 180°C pendant 15 à 20 min. Dégustez tiède ou froid.</w:t>
      </w:r>
    </w:p>
    <w:p w14:paraId="04FBACF6" w14:textId="77777777" w:rsidR="005267A9" w:rsidRDefault="005267A9" w:rsidP="009B0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Raleway" w:hAnsi="Raleway"/>
          <w:color w:val="211D1E"/>
          <w:sz w:val="18"/>
          <w:szCs w:val="18"/>
        </w:rPr>
      </w:pPr>
    </w:p>
    <w:p w14:paraId="4F617C25" w14:textId="46270A25" w:rsidR="009B0FE6" w:rsidRPr="005267A9" w:rsidRDefault="009B0FE6" w:rsidP="006C0728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b/>
          <w:bCs/>
          <w:color w:val="211D1E"/>
          <w:sz w:val="18"/>
          <w:szCs w:val="18"/>
        </w:rPr>
      </w:pPr>
      <w:r w:rsidRPr="005267A9"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Astuces </w:t>
      </w:r>
    </w:p>
    <w:p w14:paraId="69E47938" w14:textId="374CA972" w:rsidR="009B0FE6" w:rsidRPr="009B0FE6" w:rsidRDefault="009B0FE6" w:rsidP="006C0728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18"/>
          <w:szCs w:val="18"/>
        </w:rPr>
      </w:pPr>
      <w:r w:rsidRPr="00015D02">
        <w:rPr>
          <w:rStyle w:val="A1"/>
          <w:rFonts w:ascii="Raleway" w:hAnsi="Raleway"/>
          <w:b/>
          <w:bCs/>
          <w:color w:val="211D1E"/>
          <w:sz w:val="18"/>
          <w:szCs w:val="18"/>
        </w:rPr>
        <w:t>#1</w:t>
      </w:r>
      <w:r w:rsidR="00015D02">
        <w:rPr>
          <w:rStyle w:val="A1"/>
          <w:rFonts w:ascii="Raleway" w:hAnsi="Raleway"/>
          <w:color w:val="211D1E"/>
          <w:sz w:val="18"/>
          <w:szCs w:val="18"/>
        </w:rPr>
        <w:t xml:space="preserve"> : </w:t>
      </w:r>
      <w:r w:rsidRPr="009B0FE6">
        <w:rPr>
          <w:rStyle w:val="A1"/>
          <w:rFonts w:ascii="Raleway" w:hAnsi="Raleway"/>
          <w:color w:val="211D1E"/>
          <w:sz w:val="18"/>
          <w:szCs w:val="18"/>
        </w:rPr>
        <w:t>saupoudrer les bords des brioches d’amandes concassées ou de grains de sucre avant cuisson.</w:t>
      </w:r>
    </w:p>
    <w:p w14:paraId="7D0B5B1E" w14:textId="4A423D56" w:rsidR="009B0FE6" w:rsidRPr="009B0FE6" w:rsidRDefault="009B0FE6" w:rsidP="006C0728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18"/>
          <w:szCs w:val="18"/>
        </w:rPr>
      </w:pPr>
      <w:r w:rsidRPr="00015D02">
        <w:rPr>
          <w:rStyle w:val="A1"/>
          <w:rFonts w:ascii="Raleway" w:hAnsi="Raleway"/>
          <w:b/>
          <w:bCs/>
          <w:color w:val="211D1E"/>
          <w:sz w:val="18"/>
          <w:szCs w:val="18"/>
        </w:rPr>
        <w:t>#2</w:t>
      </w:r>
      <w:r w:rsidR="00015D02"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 : </w:t>
      </w:r>
      <w:r w:rsidRPr="009B0FE6">
        <w:rPr>
          <w:rStyle w:val="A1"/>
          <w:rFonts w:ascii="Raleway" w:hAnsi="Raleway"/>
          <w:color w:val="211D1E"/>
          <w:sz w:val="18"/>
          <w:szCs w:val="18"/>
        </w:rPr>
        <w:t>les brioches sont meilleures le jour-même mais elles se congèlent très bien et se décongèlent en quelques minutes au micro-onde.</w:t>
      </w:r>
    </w:p>
    <w:p w14:paraId="37B37ED1" w14:textId="08339FB6" w:rsidR="009B0FE6" w:rsidRPr="009B0FE6" w:rsidRDefault="009B0FE6" w:rsidP="006C0728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18"/>
          <w:szCs w:val="18"/>
        </w:rPr>
      </w:pPr>
      <w:r w:rsidRPr="00015D02">
        <w:rPr>
          <w:rStyle w:val="A1"/>
          <w:rFonts w:ascii="Raleway" w:hAnsi="Raleway"/>
          <w:b/>
          <w:bCs/>
          <w:color w:val="211D1E"/>
          <w:sz w:val="18"/>
          <w:szCs w:val="18"/>
        </w:rPr>
        <w:t>#3</w:t>
      </w:r>
      <w:r w:rsidR="00015D02">
        <w:rPr>
          <w:rStyle w:val="A1"/>
          <w:rFonts w:ascii="Raleway" w:hAnsi="Raleway"/>
          <w:color w:val="211D1E"/>
          <w:sz w:val="18"/>
          <w:szCs w:val="18"/>
        </w:rPr>
        <w:t xml:space="preserve"> : </w:t>
      </w:r>
      <w:r w:rsidRPr="009B0FE6">
        <w:rPr>
          <w:rStyle w:val="A1"/>
          <w:rFonts w:ascii="Raleway" w:hAnsi="Raleway"/>
          <w:color w:val="211D1E"/>
          <w:sz w:val="18"/>
          <w:szCs w:val="18"/>
        </w:rPr>
        <w:t>préparer la crème et la pâte jusqu’à l’étape 3 et les laisser une nuit au réfrigérateur, avant de finir les brioches le lendemain.</w:t>
      </w:r>
    </w:p>
    <w:p w14:paraId="22121FA4" w14:textId="16B5BEDE" w:rsidR="002343CB" w:rsidRPr="009B0FE6" w:rsidRDefault="009B0FE6" w:rsidP="006C0728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18"/>
          <w:szCs w:val="18"/>
        </w:rPr>
      </w:pPr>
      <w:r w:rsidRPr="00015D02">
        <w:rPr>
          <w:rStyle w:val="A1"/>
          <w:rFonts w:ascii="Raleway" w:hAnsi="Raleway"/>
          <w:b/>
          <w:bCs/>
          <w:color w:val="211D1E"/>
          <w:sz w:val="18"/>
          <w:szCs w:val="18"/>
        </w:rPr>
        <w:t>#4</w:t>
      </w:r>
      <w:r w:rsidR="00015D02">
        <w:rPr>
          <w:rStyle w:val="A1"/>
          <w:rFonts w:ascii="Raleway" w:hAnsi="Raleway"/>
          <w:color w:val="211D1E"/>
          <w:sz w:val="18"/>
          <w:szCs w:val="18"/>
        </w:rPr>
        <w:t xml:space="preserve"> : </w:t>
      </w:r>
      <w:r w:rsidRPr="009B0FE6">
        <w:rPr>
          <w:rStyle w:val="A1"/>
          <w:rFonts w:ascii="Raleway" w:hAnsi="Raleway"/>
          <w:color w:val="211D1E"/>
          <w:sz w:val="18"/>
          <w:szCs w:val="18"/>
        </w:rPr>
        <w:t>servir les brioches avec des chocolats chauds.</w:t>
      </w:r>
    </w:p>
    <w:sectPr w:rsidR="002343CB" w:rsidRPr="009B0FE6" w:rsidSect="009B0FE6">
      <w:pgSz w:w="11906" w:h="16838" w:code="9"/>
      <w:pgMar w:top="397" w:right="902" w:bottom="249" w:left="90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81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6701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2CCC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B71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6B1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7064847">
    <w:abstractNumId w:val="1"/>
  </w:num>
  <w:num w:numId="2" w16cid:durableId="1416976238">
    <w:abstractNumId w:val="4"/>
  </w:num>
  <w:num w:numId="3" w16cid:durableId="916981864">
    <w:abstractNumId w:val="2"/>
  </w:num>
  <w:num w:numId="4" w16cid:durableId="964048511">
    <w:abstractNumId w:val="0"/>
  </w:num>
  <w:num w:numId="5" w16cid:durableId="1036081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8"/>
    <w:rsid w:val="00015D02"/>
    <w:rsid w:val="001D6718"/>
    <w:rsid w:val="002343CB"/>
    <w:rsid w:val="002538E5"/>
    <w:rsid w:val="00297B5B"/>
    <w:rsid w:val="002E57B3"/>
    <w:rsid w:val="005267A9"/>
    <w:rsid w:val="00554AD3"/>
    <w:rsid w:val="005E01E6"/>
    <w:rsid w:val="00660D58"/>
    <w:rsid w:val="006C0728"/>
    <w:rsid w:val="007421B5"/>
    <w:rsid w:val="00782043"/>
    <w:rsid w:val="008540BA"/>
    <w:rsid w:val="009252C8"/>
    <w:rsid w:val="009B0FE6"/>
    <w:rsid w:val="00C449DB"/>
    <w:rsid w:val="00C734EF"/>
    <w:rsid w:val="00F0370F"/>
    <w:rsid w:val="00F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603"/>
  <w15:chartTrackingRefBased/>
  <w15:docId w15:val="{E73AD33A-D05E-45C1-9731-A07FD0C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52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252C8"/>
    <w:rPr>
      <w:rFonts w:cs="Raleway"/>
      <w:b/>
      <w:bCs/>
      <w:color w:val="0052A2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2C8"/>
    <w:rPr>
      <w:rFonts w:cs="Raleway"/>
      <w:color w:val="0052A2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52C8"/>
    <w:rPr>
      <w:rFonts w:cs="Raleway"/>
      <w:b/>
      <w:bCs/>
      <w:color w:val="211D1E"/>
      <w:sz w:val="22"/>
      <w:szCs w:val="22"/>
    </w:rPr>
  </w:style>
  <w:style w:type="character" w:customStyle="1" w:styleId="A2">
    <w:name w:val="A2"/>
    <w:uiPriority w:val="99"/>
    <w:rsid w:val="009252C8"/>
    <w:rPr>
      <w:rFonts w:cs="Raleway"/>
      <w:color w:val="6C6E70"/>
      <w:sz w:val="14"/>
      <w:szCs w:val="14"/>
    </w:rPr>
  </w:style>
  <w:style w:type="paragraph" w:customStyle="1" w:styleId="Pa9">
    <w:name w:val="Pa9"/>
    <w:basedOn w:val="Default"/>
    <w:next w:val="Default"/>
    <w:uiPriority w:val="99"/>
    <w:rsid w:val="001D671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dcterms:created xsi:type="dcterms:W3CDTF">2023-07-18T14:08:00Z</dcterms:created>
  <dcterms:modified xsi:type="dcterms:W3CDTF">2023-07-18T14:08:00Z</dcterms:modified>
</cp:coreProperties>
</file>