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EB3A" w14:textId="77777777" w:rsidR="00861B48" w:rsidRDefault="00861B48" w:rsidP="00A936E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394A6BAC" w14:textId="1BBC96FF" w:rsidR="003F109F" w:rsidRDefault="00F314A7" w:rsidP="004D5860">
      <w:pPr>
        <w:pStyle w:val="Corps"/>
        <w:jc w:val="center"/>
        <w:rPr>
          <w:rFonts w:ascii="Helvetica" w:eastAsia="Helvetica" w:hAnsi="Helvetica" w:cs="Helvetica"/>
        </w:rPr>
      </w:pPr>
      <w:proofErr w:type="spellStart"/>
      <w:r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>Arancini</w:t>
      </w:r>
      <w:proofErr w:type="spellEnd"/>
      <w:r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 xml:space="preserve"> au morbier</w:t>
      </w:r>
    </w:p>
    <w:p w14:paraId="3672D523" w14:textId="4D08644D" w:rsidR="00A735C8" w:rsidRPr="00A735C8" w:rsidRDefault="00A735C8" w:rsidP="003F109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28"/>
          <w:szCs w:val="28"/>
        </w:rPr>
      </w:pPr>
    </w:p>
    <w:p w14:paraId="3B119A8E" w14:textId="264D5B48" w:rsidR="00683CD6" w:rsidRPr="00A53C25" w:rsidRDefault="00A17BAF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F6D6E21" wp14:editId="5CD2A127">
            <wp:simplePos x="0" y="0"/>
            <wp:positionH relativeFrom="column">
              <wp:posOffset>-80645</wp:posOffset>
            </wp:positionH>
            <wp:positionV relativeFrom="paragraph">
              <wp:posOffset>184150</wp:posOffset>
            </wp:positionV>
            <wp:extent cx="2105025" cy="3159125"/>
            <wp:effectExtent l="400050" t="266700" r="523875" b="269875"/>
            <wp:wrapTight wrapText="bothSides">
              <wp:wrapPolygon edited="0">
                <wp:start x="20329" y="-1824"/>
                <wp:lineTo x="-4105" y="-1563"/>
                <wp:lineTo x="-4105" y="2605"/>
                <wp:lineTo x="-1955" y="10941"/>
                <wp:lineTo x="391" y="23315"/>
                <wp:lineTo x="3910" y="23315"/>
                <wp:lineTo x="4105" y="23054"/>
                <wp:lineTo x="26780" y="21361"/>
                <wp:lineTo x="21111" y="-1824"/>
                <wp:lineTo x="20329" y="-1824"/>
              </wp:wrapPolygon>
            </wp:wrapTight>
            <wp:docPr id="1269131791" name="Image 1" descr="Une image contenant nourriture, Snack, Restauration rapide, ingrédi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31791" name="Image 1" descr="Une image contenant nourriture, Snack, Restauration rapide, ingrédi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159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860" w:rsidRPr="00A53C25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Pour 4 personnes</w:t>
      </w:r>
    </w:p>
    <w:p w14:paraId="2D63062A" w14:textId="55047019" w:rsidR="00683CD6" w:rsidRPr="003850EA" w:rsidRDefault="00683CD6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3850EA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Préparation : 25 mn</w:t>
      </w:r>
    </w:p>
    <w:p w14:paraId="4FC22997" w14:textId="1A272E82" w:rsidR="00F516E7" w:rsidRPr="004F1D43" w:rsidRDefault="00683CD6" w:rsidP="004F1D43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3850EA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4F1D43" w:rsidRPr="003850EA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4F1D43" w:rsidRPr="003850EA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F1D43" w:rsidRPr="003850EA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 xml:space="preserve">mn pour le risotto </w:t>
      </w:r>
      <w:r w:rsidR="004F1D43" w:rsidRPr="003850EA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-</w:t>
      </w:r>
      <w:r w:rsidR="004F1D43" w:rsidRPr="003850EA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 xml:space="preserve"> 3mn à la friteuse</w:t>
      </w:r>
      <w:r w:rsidR="004D5860" w:rsidRPr="004F1D43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53838D0" w14:textId="77777777" w:rsidR="003850EA" w:rsidRDefault="003850EA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b/>
          <w:bCs/>
          <w:color w:val="535353" w:themeColor="background2"/>
          <w:sz w:val="24"/>
          <w:szCs w:val="24"/>
          <w:shd w:val="clear" w:color="auto" w:fill="FFFFFF"/>
        </w:rPr>
      </w:pPr>
    </w:p>
    <w:p w14:paraId="148C7EFB" w14:textId="0BA432A9" w:rsidR="00833BF4" w:rsidRPr="009150D3" w:rsidRDefault="00833BF4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b/>
          <w:bCs/>
          <w:color w:val="535353" w:themeColor="background2"/>
          <w:sz w:val="24"/>
          <w:szCs w:val="24"/>
          <w:shd w:val="clear" w:color="auto" w:fill="FFFFFF"/>
        </w:rPr>
      </w:pPr>
      <w:r w:rsidRPr="009150D3">
        <w:rPr>
          <w:rFonts w:ascii="Arial Nova Cond Light" w:hAnsi="Arial Nova Cond Light" w:cstheme="minorHAnsi"/>
          <w:b/>
          <w:bCs/>
          <w:color w:val="535353" w:themeColor="background2"/>
          <w:sz w:val="24"/>
          <w:szCs w:val="24"/>
          <w:shd w:val="clear" w:color="auto" w:fill="FFFFFF"/>
        </w:rPr>
        <w:t>Ingrédients</w:t>
      </w:r>
    </w:p>
    <w:p w14:paraId="2DD34EE6" w14:textId="77777777" w:rsidR="00BE7DD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200 g de riz spécial risotto</w:t>
      </w:r>
    </w:p>
    <w:p w14:paraId="1E86A8AB" w14:textId="77777777" w:rsidR="00BE7DD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3 cuillères à soupe d’huile d’olive</w:t>
      </w:r>
    </w:p>
    <w:p w14:paraId="2F017D2B" w14:textId="77777777" w:rsidR="00BE7DD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2 cubes de bouillon de volaille</w:t>
      </w:r>
    </w:p>
    <w:p w14:paraId="672B9450" w14:textId="77777777" w:rsidR="00BE7DD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1 verre de vin blanc</w:t>
      </w:r>
    </w:p>
    <w:p w14:paraId="0DE5BC06" w14:textId="77777777" w:rsidR="00BE7DD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1 dosette de safran</w:t>
      </w:r>
    </w:p>
    <w:p w14:paraId="416AE86E" w14:textId="70CC2594" w:rsidR="00BE7DD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2 échalotes</w:t>
      </w: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br/>
        <w:t xml:space="preserve">300 g de </w:t>
      </w: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orbier</w:t>
      </w: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br/>
        <w:t>2 œufs battus</w:t>
      </w:r>
    </w:p>
    <w:p w14:paraId="3D638AEB" w14:textId="77777777" w:rsidR="00BE7DD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>200 g de farine</w:t>
      </w:r>
    </w:p>
    <w:p w14:paraId="4E2D0D7D" w14:textId="3F77DD3E" w:rsidR="007C4920" w:rsidRPr="009150D3" w:rsidRDefault="00BE7DD0" w:rsidP="00BE7DD0">
      <w:pPr>
        <w:pStyle w:val="Corps"/>
        <w:rPr>
          <w:rFonts w:ascii="Arial Nova Cond Light" w:hAnsi="Arial Nova Cond Light" w:cstheme="minorHAnsi"/>
          <w:color w:val="535353" w:themeColor="background2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14:textOutline w14:w="0" w14:cap="rnd" w14:cmpd="sng" w14:algn="ctr">
            <w14:noFill/>
            <w14:prstDash w14:val="solid"/>
            <w14:bevel/>
          </w14:textOutline>
        </w:rPr>
        <w:t xml:space="preserve">100 g de chapelure </w:t>
      </w:r>
    </w:p>
    <w:p w14:paraId="316B658E" w14:textId="77777777" w:rsidR="007C4920" w:rsidRPr="009150D3" w:rsidRDefault="007C4920" w:rsidP="007C4920">
      <w:pPr>
        <w:pStyle w:val="Corps"/>
        <w:rPr>
          <w:rFonts w:ascii="Arial Nova Cond Light" w:hAnsi="Arial Nova Cond Light" w:cstheme="minorHAnsi"/>
          <w:color w:val="535353" w:themeColor="background2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9150D3">
        <w:rPr>
          <w:rFonts w:ascii="Arial Nova Cond Light" w:hAnsi="Arial Nova Cond Light" w:cstheme="minorHAnsi"/>
          <w:color w:val="535353" w:themeColor="background2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Sel poivre</w:t>
      </w:r>
    </w:p>
    <w:p w14:paraId="3FCDF6C2" w14:textId="0B723232" w:rsidR="00804303" w:rsidRPr="00E24A58" w:rsidRDefault="00804303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436EC5B9" w14:textId="77777777" w:rsidR="003850EA" w:rsidRDefault="003850EA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53B4CB81" w14:textId="56831935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b/>
          <w:bCs/>
          <w:color w:val="535353" w:themeColor="background2"/>
        </w:rPr>
      </w:pPr>
      <w:r w:rsidRPr="00A17BAF">
        <w:rPr>
          <w:rFonts w:ascii="Arial Nova Cond Light" w:hAnsi="Arial Nova Cond Light" w:cstheme="minorHAnsi"/>
          <w:b/>
          <w:bCs/>
          <w:color w:val="535353" w:themeColor="background2"/>
        </w:rPr>
        <w:t>Préparez</w:t>
      </w:r>
      <w:r w:rsidRPr="00A17BAF">
        <w:rPr>
          <w:rFonts w:ascii="Arial Nova Cond Light" w:hAnsi="Arial Nova Cond Light" w:cstheme="minorHAnsi"/>
          <w:b/>
          <w:bCs/>
          <w:color w:val="535353" w:themeColor="background2"/>
        </w:rPr>
        <w:t xml:space="preserve"> le riz la veille.</w:t>
      </w:r>
    </w:p>
    <w:p w14:paraId="557217AD" w14:textId="2276C428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color w:val="535353" w:themeColor="background2"/>
        </w:rPr>
      </w:pPr>
      <w:r w:rsidRPr="00A17BAF">
        <w:rPr>
          <w:rFonts w:ascii="Arial Nova Cond Light" w:hAnsi="Arial Nova Cond Light" w:cstheme="minorHAnsi"/>
          <w:color w:val="535353" w:themeColor="background2"/>
        </w:rPr>
        <w:t xml:space="preserve">Râpez 50 g de </w:t>
      </w:r>
      <w:r>
        <w:rPr>
          <w:rFonts w:ascii="Arial Nova Cond Light" w:hAnsi="Arial Nova Cond Light" w:cstheme="minorHAnsi"/>
          <w:color w:val="535353" w:themeColor="background2"/>
        </w:rPr>
        <w:t>m</w:t>
      </w:r>
      <w:r w:rsidRPr="00A17BAF">
        <w:rPr>
          <w:rFonts w:ascii="Arial Nova Cond Light" w:hAnsi="Arial Nova Cond Light" w:cstheme="minorHAnsi"/>
          <w:color w:val="535353" w:themeColor="background2"/>
        </w:rPr>
        <w:t>orbier.</w:t>
      </w:r>
      <w:r w:rsidR="0022026F"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>Préparez le bouillon en faisant fondre les cubes avec 750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>ml d’eau bouillante.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Dans une poêle, faire revenir les échalotes émincées avec de l’huile d’olive. </w:t>
      </w:r>
      <w:r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Ajoutez le riz, bien mélanger pendant 2 à 3 mn jusqu’à ce qu’il devienne translucide. </w:t>
      </w:r>
      <w:r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Ajoutez le verre de vin blanc, laissez bouillonner jusqu’à réduction complète du vin. </w:t>
      </w:r>
    </w:p>
    <w:p w14:paraId="362CF7B8" w14:textId="71DC2D4D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color w:val="535353" w:themeColor="background2"/>
        </w:rPr>
      </w:pPr>
      <w:r w:rsidRPr="00A17BAF">
        <w:rPr>
          <w:rFonts w:ascii="Arial Nova Cond Light" w:hAnsi="Arial Nova Cond Light" w:cstheme="minorHAnsi"/>
          <w:color w:val="535353" w:themeColor="background2"/>
        </w:rPr>
        <w:t>Versez alors une louche de bouillon, ajoutez le safran et attendez la réduction du liquide pour continuer à ajouter le reste du bouillon, louche par louche.</w:t>
      </w:r>
      <w:r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En fin de cuisson du riz, ajoutez le </w:t>
      </w:r>
      <w:r w:rsidR="009150D3">
        <w:rPr>
          <w:rFonts w:ascii="Arial Nova Cond Light" w:hAnsi="Arial Nova Cond Light" w:cstheme="minorHAnsi"/>
          <w:color w:val="535353" w:themeColor="background2"/>
        </w:rPr>
        <w:t>m</w:t>
      </w:r>
      <w:r w:rsidRPr="00A17BAF">
        <w:rPr>
          <w:rFonts w:ascii="Arial Nova Cond Light" w:hAnsi="Arial Nova Cond Light" w:cstheme="minorHAnsi"/>
          <w:color w:val="535353" w:themeColor="background2"/>
        </w:rPr>
        <w:t>orbier râpé, remuez pour qu’il fonde, goutez, salez et poivrez à votre convenance. Mettre dans un saladier, filmer et réservez une nuit au frigo.</w:t>
      </w:r>
    </w:p>
    <w:p w14:paraId="762826B5" w14:textId="77777777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7D61D7ED" w14:textId="77777777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b/>
          <w:bCs/>
          <w:color w:val="535353" w:themeColor="background2"/>
        </w:rPr>
      </w:pPr>
      <w:r w:rsidRPr="00A17BAF">
        <w:rPr>
          <w:rFonts w:ascii="Arial Nova Cond Light" w:hAnsi="Arial Nova Cond Light" w:cstheme="minorHAnsi"/>
          <w:b/>
          <w:bCs/>
          <w:color w:val="535353" w:themeColor="background2"/>
        </w:rPr>
        <w:t>Le lendemain.</w:t>
      </w:r>
    </w:p>
    <w:p w14:paraId="6A008A53" w14:textId="63BF2660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color w:val="535353" w:themeColor="background2"/>
        </w:rPr>
      </w:pPr>
      <w:r w:rsidRPr="00A17BAF">
        <w:rPr>
          <w:rFonts w:ascii="Arial Nova Cond Light" w:hAnsi="Arial Nova Cond Light" w:cstheme="minorHAnsi"/>
          <w:color w:val="535353" w:themeColor="background2"/>
        </w:rPr>
        <w:t>Râpez le reste du Morbier et réalisez de petites boules de la taille d’une cerise, en le pressant dans vos mains.</w:t>
      </w:r>
      <w:r w:rsidR="003850EA"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Avec le risotto, formez des boules de la taille d’une noix, l’aplatir dans le creux de la main et placer une bille de </w:t>
      </w:r>
      <w:r>
        <w:rPr>
          <w:rFonts w:ascii="Arial Nova Cond Light" w:hAnsi="Arial Nova Cond Light" w:cstheme="minorHAnsi"/>
          <w:color w:val="535353" w:themeColor="background2"/>
        </w:rPr>
        <w:t>m</w:t>
      </w:r>
      <w:r w:rsidRPr="00A17BAF">
        <w:rPr>
          <w:rFonts w:ascii="Arial Nova Cond Light" w:hAnsi="Arial Nova Cond Light" w:cstheme="minorHAnsi"/>
          <w:color w:val="535353" w:themeColor="background2"/>
        </w:rPr>
        <w:t>orbier en son centre puis refermer la main pour l’enrober de risotto, pressez et roulez dans vos mains comme de la pâte à modeler pour réaliser des boules bien rondes. Roulez les dans la farine et posez-les sur une grille.</w:t>
      </w:r>
      <w:r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>Dans un bol, battre les œufs, salez et poivrez.</w:t>
      </w:r>
      <w:r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Roulez chaque boule dans l’œuf battu puis dans la chapelure. </w:t>
      </w:r>
    </w:p>
    <w:p w14:paraId="4D35C209" w14:textId="27FCAA02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color w:val="535353" w:themeColor="background2"/>
        </w:rPr>
      </w:pPr>
      <w:r w:rsidRPr="00A17BAF">
        <w:rPr>
          <w:rFonts w:ascii="Arial Nova Cond Light" w:hAnsi="Arial Nova Cond Light" w:cstheme="minorHAnsi"/>
          <w:color w:val="535353" w:themeColor="background2"/>
        </w:rPr>
        <w:t xml:space="preserve">Faire cuire les </w:t>
      </w:r>
      <w:proofErr w:type="spellStart"/>
      <w:r w:rsidRPr="00A17BAF">
        <w:rPr>
          <w:rFonts w:ascii="Arial Nova Cond Light" w:hAnsi="Arial Nova Cond Light" w:cstheme="minorHAnsi"/>
          <w:color w:val="535353" w:themeColor="background2"/>
        </w:rPr>
        <w:t>arancini</w:t>
      </w:r>
      <w:proofErr w:type="spellEnd"/>
      <w:r w:rsidRPr="00A17BAF">
        <w:rPr>
          <w:rFonts w:ascii="Arial Nova Cond Light" w:hAnsi="Arial Nova Cond Light" w:cstheme="minorHAnsi"/>
          <w:color w:val="535353" w:themeColor="background2"/>
        </w:rPr>
        <w:t xml:space="preserve"> 2 à 3 mn à la friteuse en les faisant tourner sur eux même, pour qu’ils soient bien dorés.</w:t>
      </w:r>
    </w:p>
    <w:p w14:paraId="2261B92D" w14:textId="62F805AB" w:rsidR="00A17BAF" w:rsidRPr="00A17BAF" w:rsidRDefault="00A17BAF" w:rsidP="003850EA">
      <w:pPr>
        <w:pStyle w:val="Pardfaut"/>
        <w:tabs>
          <w:tab w:val="left" w:pos="566"/>
        </w:tabs>
        <w:jc w:val="both"/>
        <w:rPr>
          <w:rFonts w:ascii="Arial Nova Cond Light" w:hAnsi="Arial Nova Cond Light" w:cstheme="minorHAnsi"/>
          <w:color w:val="535353" w:themeColor="background2"/>
        </w:rPr>
      </w:pPr>
      <w:r w:rsidRPr="00A17BAF">
        <w:rPr>
          <w:rFonts w:ascii="Arial Nova Cond Light" w:hAnsi="Arial Nova Cond Light" w:cstheme="minorHAnsi"/>
          <w:color w:val="535353" w:themeColor="background2"/>
        </w:rPr>
        <w:t>Reposez-les sur la grille pour qu’ils s’égouttent et servir aussitôt avec un coulis de tomates et quelques herbes fraîches.</w:t>
      </w:r>
    </w:p>
    <w:p w14:paraId="1A09A806" w14:textId="77777777" w:rsidR="00A17BAF" w:rsidRPr="00CF1D72" w:rsidRDefault="00A17BAF" w:rsidP="00A17BAF">
      <w:pPr>
        <w:pStyle w:val="Pardfaut"/>
        <w:tabs>
          <w:tab w:val="left" w:pos="566"/>
        </w:tabs>
        <w:rPr>
          <w:rStyle w:val="Aucun"/>
          <w:rFonts w:ascii="Arial Nova Cond" w:eastAsia="Helvetica" w:hAnsi="Arial Nova Cond" w:cs="Helvetica"/>
        </w:rPr>
      </w:pPr>
    </w:p>
    <w:p w14:paraId="1E21C7BB" w14:textId="5C820EC8" w:rsidR="00082799" w:rsidRPr="00A17BAF" w:rsidRDefault="00A17BAF" w:rsidP="00A17BAF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</w:rPr>
      </w:pPr>
      <w:r w:rsidRPr="00A17BAF">
        <w:rPr>
          <w:rFonts w:ascii="Arial Nova Cond Light" w:hAnsi="Arial Nova Cond Light" w:cstheme="minorHAnsi"/>
          <w:b/>
          <w:bCs/>
          <w:color w:val="535353" w:themeColor="background2"/>
        </w:rPr>
        <w:t>Astuce :</w:t>
      </w:r>
      <w:r w:rsidRPr="00A17BAF">
        <w:rPr>
          <w:rFonts w:ascii="Arial Nova Cond Light" w:hAnsi="Arial Nova Cond Light" w:cstheme="minorHAnsi"/>
          <w:color w:val="535353" w:themeColor="background2"/>
        </w:rPr>
        <w:t xml:space="preserve"> vous pouvez ajouter des petits bouts de jambon au cœur de la bille de Morbier ou encore réalisez un risotto aux cèpes (pensez à mixer les champignons pour faciliter le façonnage des </w:t>
      </w:r>
      <w:proofErr w:type="spellStart"/>
      <w:r w:rsidRPr="00A17BAF">
        <w:rPr>
          <w:rFonts w:ascii="Arial Nova Cond Light" w:hAnsi="Arial Nova Cond Light" w:cstheme="minorHAnsi"/>
          <w:color w:val="535353" w:themeColor="background2"/>
        </w:rPr>
        <w:t>arancini</w:t>
      </w:r>
      <w:proofErr w:type="spellEnd"/>
      <w:r w:rsidRPr="00A17BAF">
        <w:rPr>
          <w:rFonts w:ascii="Arial Nova Cond Light" w:hAnsi="Arial Nova Cond Light" w:cstheme="minorHAnsi"/>
          <w:color w:val="535353" w:themeColor="background2"/>
        </w:rPr>
        <w:t>)</w:t>
      </w:r>
    </w:p>
    <w:p w14:paraId="18AB00D7" w14:textId="77777777" w:rsidR="00082799" w:rsidRDefault="00082799" w:rsidP="000660E0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7CA07AE5" w14:textId="16E033ED" w:rsidR="000660E0" w:rsidRPr="00A53C25" w:rsidRDefault="000660E0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Crédit photo &amp;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stylisme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Recette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 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: Anne </w:t>
      </w:r>
      <w:r w:rsidR="007806A8"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Kerouedan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Cniel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</w:t>
      </w:r>
    </w:p>
    <w:p w14:paraId="68271B0A" w14:textId="42DD32F2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434394B7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A53C25">
      <w:headerReference w:type="default" r:id="rId8"/>
      <w:pgSz w:w="11900" w:h="16840"/>
      <w:pgMar w:top="1417" w:right="1417" w:bottom="142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D3D7" w14:textId="77777777" w:rsidR="009B14AB" w:rsidRDefault="009B14AB">
      <w:r>
        <w:separator/>
      </w:r>
    </w:p>
  </w:endnote>
  <w:endnote w:type="continuationSeparator" w:id="0">
    <w:p w14:paraId="222262BA" w14:textId="77777777" w:rsidR="009B14AB" w:rsidRDefault="009B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9097" w14:textId="77777777" w:rsidR="009B14AB" w:rsidRDefault="009B14AB">
      <w:r>
        <w:separator/>
      </w:r>
    </w:p>
  </w:footnote>
  <w:footnote w:type="continuationSeparator" w:id="0">
    <w:p w14:paraId="16AE5022" w14:textId="77777777" w:rsidR="009B14AB" w:rsidRDefault="009B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27BD" w14:textId="6A404802" w:rsidR="00082799" w:rsidRDefault="00082799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1761E6" wp14:editId="198D4E1F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574771981" name="Image 57477198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136EA"/>
    <w:rsid w:val="000660E0"/>
    <w:rsid w:val="00072128"/>
    <w:rsid w:val="00082799"/>
    <w:rsid w:val="00084A32"/>
    <w:rsid w:val="000956B8"/>
    <w:rsid w:val="000C324C"/>
    <w:rsid w:val="001034A4"/>
    <w:rsid w:val="0022026F"/>
    <w:rsid w:val="002811CD"/>
    <w:rsid w:val="00312393"/>
    <w:rsid w:val="0032719B"/>
    <w:rsid w:val="00371DB1"/>
    <w:rsid w:val="003850EA"/>
    <w:rsid w:val="003F109F"/>
    <w:rsid w:val="00456DFC"/>
    <w:rsid w:val="00466622"/>
    <w:rsid w:val="004D5860"/>
    <w:rsid w:val="004F1D43"/>
    <w:rsid w:val="005724FB"/>
    <w:rsid w:val="0057279D"/>
    <w:rsid w:val="005B0481"/>
    <w:rsid w:val="005B3387"/>
    <w:rsid w:val="0061632A"/>
    <w:rsid w:val="00640554"/>
    <w:rsid w:val="0064277B"/>
    <w:rsid w:val="00683CD6"/>
    <w:rsid w:val="00695B2F"/>
    <w:rsid w:val="006D0579"/>
    <w:rsid w:val="007806A8"/>
    <w:rsid w:val="007A1B02"/>
    <w:rsid w:val="007C4920"/>
    <w:rsid w:val="007F04C7"/>
    <w:rsid w:val="00804303"/>
    <w:rsid w:val="00833BF4"/>
    <w:rsid w:val="008612F8"/>
    <w:rsid w:val="00861B48"/>
    <w:rsid w:val="009150D3"/>
    <w:rsid w:val="00920A97"/>
    <w:rsid w:val="00962D03"/>
    <w:rsid w:val="009B14AB"/>
    <w:rsid w:val="009E0CC1"/>
    <w:rsid w:val="00A17BAF"/>
    <w:rsid w:val="00A53C25"/>
    <w:rsid w:val="00A735C8"/>
    <w:rsid w:val="00A936EF"/>
    <w:rsid w:val="00B375FE"/>
    <w:rsid w:val="00B42614"/>
    <w:rsid w:val="00BE08AF"/>
    <w:rsid w:val="00BE7DD0"/>
    <w:rsid w:val="00C35AE1"/>
    <w:rsid w:val="00C743ED"/>
    <w:rsid w:val="00DC4F82"/>
    <w:rsid w:val="00E24A58"/>
    <w:rsid w:val="00F314A7"/>
    <w:rsid w:val="00F516E7"/>
    <w:rsid w:val="00F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  <w:style w:type="paragraph" w:customStyle="1" w:styleId="Corps">
    <w:name w:val="Corps"/>
    <w:rsid w:val="003F109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68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10</cp:revision>
  <cp:lastPrinted>2023-06-27T13:26:00Z</cp:lastPrinted>
  <dcterms:created xsi:type="dcterms:W3CDTF">2023-06-27T16:04:00Z</dcterms:created>
  <dcterms:modified xsi:type="dcterms:W3CDTF">2023-06-27T16:12:00Z</dcterms:modified>
</cp:coreProperties>
</file>